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137"/>
        <w:gridCol w:w="3595"/>
      </w:tblGrid>
      <w:tr w:rsidR="00CF3000" w14:paraId="7575DE75" w14:textId="77777777" w:rsidTr="0022100E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DCF0" w14:textId="77777777" w:rsidR="00AD7F50" w:rsidRPr="00236341" w:rsidRDefault="00AD7F50" w:rsidP="002363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CDA21" w14:textId="5BC6F074" w:rsidR="00236341" w:rsidRDefault="00236341" w:rsidP="001D7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03689B" wp14:editId="6FD0F3AC">
                  <wp:extent cx="2450064" cy="416560"/>
                  <wp:effectExtent l="0" t="0" r="7620" b="2540"/>
                  <wp:docPr id="3" name="Picture 3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169" cy="45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60F85" w14:textId="385032BB" w:rsidR="00236341" w:rsidRPr="00236341" w:rsidRDefault="00236341" w:rsidP="0023634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2799" w14:textId="515F902D" w:rsidR="00AD7F50" w:rsidRPr="00785EA9" w:rsidRDefault="00110BBD" w:rsidP="00AD7F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5EA9">
              <w:rPr>
                <w:rFonts w:ascii="Arial" w:hAnsi="Arial" w:cs="Arial"/>
                <w:b/>
                <w:sz w:val="28"/>
                <w:szCs w:val="28"/>
              </w:rPr>
              <w:t>FFN</w:t>
            </w:r>
          </w:p>
          <w:p w14:paraId="0FDB91D2" w14:textId="58DB7636" w:rsidR="004B395A" w:rsidRPr="009C4B05" w:rsidRDefault="002E0888" w:rsidP="009C4B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85EA9">
              <w:rPr>
                <w:rFonts w:ascii="Arial" w:hAnsi="Arial" w:cs="Arial"/>
                <w:b/>
                <w:sz w:val="28"/>
                <w:szCs w:val="28"/>
              </w:rPr>
              <w:t>Waiver</w:t>
            </w:r>
            <w:r w:rsidR="008B3488" w:rsidRPr="00785EA9">
              <w:rPr>
                <w:rFonts w:ascii="Arial" w:hAnsi="Arial" w:cs="Arial"/>
                <w:b/>
                <w:sz w:val="28"/>
                <w:szCs w:val="28"/>
              </w:rPr>
              <w:t xml:space="preserve"> Request</w:t>
            </w:r>
          </w:p>
        </w:tc>
      </w:tr>
      <w:tr w:rsidR="00AD7F50" w14:paraId="5B87E29A" w14:textId="77777777" w:rsidTr="00BA36E8">
        <w:trPr>
          <w:trHeight w:val="360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45E41F0C" w14:textId="39B64B1A" w:rsidR="00AD7F50" w:rsidRPr="000A4BB6" w:rsidRDefault="00110BBD" w:rsidP="00AF10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FFN</w:t>
            </w:r>
            <w:r w:rsidR="008E6D5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8732F" w:rsidRPr="000A4BB6">
              <w:rPr>
                <w:rFonts w:cstheme="minorHAnsi"/>
                <w:b/>
                <w:sz w:val="24"/>
                <w:szCs w:val="24"/>
              </w:rPr>
              <w:t>Program</w:t>
            </w:r>
            <w:r w:rsidR="00AF10E0" w:rsidRPr="000A4BB6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A758E3" w:rsidRPr="006323AB" w14:paraId="44D20FC1" w14:textId="77777777" w:rsidTr="00785EA9">
        <w:trPr>
          <w:trHeight w:val="374"/>
        </w:trPr>
        <w:tc>
          <w:tcPr>
            <w:tcW w:w="6475" w:type="dxa"/>
            <w:gridSpan w:val="2"/>
          </w:tcPr>
          <w:p w14:paraId="070D2695" w14:textId="77777777" w:rsidR="00A758E3" w:rsidRPr="00785EA9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Provider Name: 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595" w:type="dxa"/>
          </w:tcPr>
          <w:p w14:paraId="1E8DE68A" w14:textId="77777777" w:rsidR="00A758E3" w:rsidRPr="00785EA9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Provider ID #: 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D7F50" w:rsidRPr="006323AB" w14:paraId="79F34D73" w14:textId="77777777" w:rsidTr="00BA36E8">
        <w:trPr>
          <w:trHeight w:val="374"/>
        </w:trPr>
        <w:tc>
          <w:tcPr>
            <w:tcW w:w="10070" w:type="dxa"/>
            <w:gridSpan w:val="3"/>
          </w:tcPr>
          <w:p w14:paraId="49B32DDD" w14:textId="77777777" w:rsidR="00AD7F50" w:rsidRPr="00785EA9" w:rsidRDefault="00AF10E0" w:rsidP="0062438A">
            <w:pPr>
              <w:tabs>
                <w:tab w:val="left" w:pos="4320"/>
                <w:tab w:val="left" w:pos="6750"/>
                <w:tab w:val="left" w:pos="82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83E95" w:rsidRPr="00785EA9">
              <w:rPr>
                <w:rFonts w:ascii="Arial" w:hAnsi="Arial" w:cs="Arial"/>
                <w:sz w:val="20"/>
                <w:szCs w:val="20"/>
              </w:rPr>
              <w:tab/>
              <w:t xml:space="preserve">City: </w: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383E95"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83E95" w:rsidRPr="00785EA9">
              <w:rPr>
                <w:rFonts w:ascii="Arial" w:hAnsi="Arial" w:cs="Arial"/>
                <w:sz w:val="20"/>
                <w:szCs w:val="20"/>
              </w:rPr>
              <w:tab/>
              <w:t xml:space="preserve">State: </w: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383E95"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83E95" w:rsidRPr="00785EA9">
              <w:rPr>
                <w:rFonts w:ascii="Arial" w:hAnsi="Arial" w:cs="Arial"/>
                <w:sz w:val="20"/>
                <w:szCs w:val="20"/>
              </w:rPr>
              <w:tab/>
              <w:t xml:space="preserve">Zip Code: </w: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383E95"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E95"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F3000" w:rsidRPr="006323AB" w14:paraId="0B16572A" w14:textId="77777777" w:rsidTr="00BA36E8">
        <w:trPr>
          <w:trHeight w:val="374"/>
        </w:trPr>
        <w:tc>
          <w:tcPr>
            <w:tcW w:w="4338" w:type="dxa"/>
          </w:tcPr>
          <w:p w14:paraId="05EF30A3" w14:textId="77777777" w:rsidR="00AF10E0" w:rsidRPr="00785EA9" w:rsidRDefault="00897142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>Telep</w:t>
            </w:r>
            <w:r w:rsidR="00AF10E0" w:rsidRPr="00785EA9">
              <w:rPr>
                <w:rFonts w:ascii="Arial" w:hAnsi="Arial" w:cs="Arial"/>
                <w:sz w:val="20"/>
                <w:szCs w:val="20"/>
              </w:rPr>
              <w:t xml:space="preserve">hone: </w:t>
            </w:r>
            <w:r w:rsidR="00AF10E0"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F10E0"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10E0" w:rsidRPr="00785EA9">
              <w:rPr>
                <w:rFonts w:ascii="Arial" w:hAnsi="Arial" w:cs="Arial"/>
                <w:sz w:val="20"/>
                <w:szCs w:val="20"/>
              </w:rPr>
            </w:r>
            <w:r w:rsidR="00AF10E0"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10E0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32" w:type="dxa"/>
            <w:gridSpan w:val="2"/>
          </w:tcPr>
          <w:p w14:paraId="44299A6E" w14:textId="77777777" w:rsidR="00AF10E0" w:rsidRPr="00785EA9" w:rsidRDefault="00AF10E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D7F50" w:rsidRPr="006323AB" w14:paraId="2E7D6165" w14:textId="77777777" w:rsidTr="00BA36E8">
        <w:tc>
          <w:tcPr>
            <w:tcW w:w="10070" w:type="dxa"/>
            <w:gridSpan w:val="3"/>
          </w:tcPr>
          <w:p w14:paraId="731A9AA1" w14:textId="37BDF3B7" w:rsidR="0098732F" w:rsidRPr="00785EA9" w:rsidRDefault="00110BBD" w:rsidP="00835AE8">
            <w:pPr>
              <w:tabs>
                <w:tab w:val="left" w:pos="73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>Provider</w:t>
            </w:r>
            <w:r w:rsidR="0098732F" w:rsidRPr="00785EA9">
              <w:rPr>
                <w:rFonts w:ascii="Arial" w:hAnsi="Arial" w:cs="Arial"/>
                <w:sz w:val="20"/>
                <w:szCs w:val="20"/>
              </w:rPr>
              <w:t xml:space="preserve"> Type:</w:t>
            </w:r>
            <w:r w:rsidR="00835AE8"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t>Location of care:</w:t>
            </w:r>
            <w:r w:rsidR="0098732F" w:rsidRPr="00785EA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AB116A" w14:textId="72FA666F" w:rsidR="0098732F" w:rsidRPr="00785EA9" w:rsidRDefault="0098732F" w:rsidP="00835AE8">
            <w:pPr>
              <w:tabs>
                <w:tab w:val="left" w:pos="360"/>
                <w:tab w:val="left" w:pos="4204"/>
                <w:tab w:val="left" w:pos="7534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>Grandparent or great grandparent</w:t>
            </w:r>
            <w:r w:rsidR="00835AE8"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>Cousin</w:t>
            </w:r>
            <w:r w:rsidR="00835AE8"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>Provider’s home</w:t>
            </w:r>
          </w:p>
          <w:p w14:paraId="63C80452" w14:textId="53217E58" w:rsidR="0098732F" w:rsidRPr="00785EA9" w:rsidRDefault="0098732F" w:rsidP="00835AE8">
            <w:pPr>
              <w:tabs>
                <w:tab w:val="left" w:pos="360"/>
                <w:tab w:val="left" w:pos="4204"/>
                <w:tab w:val="left" w:pos="753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 xml:space="preserve">Adult </w:t>
            </w:r>
            <w:r w:rsidR="00835AE8" w:rsidRPr="00785EA9">
              <w:rPr>
                <w:rFonts w:ascii="Arial" w:hAnsi="Arial" w:cs="Arial"/>
                <w:sz w:val="20"/>
                <w:szCs w:val="20"/>
              </w:rPr>
              <w:t>s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>ibling</w:t>
            </w:r>
            <w:r w:rsidR="00835AE8"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>Non-Relative</w:t>
            </w:r>
            <w:r w:rsidR="00835AE8"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>Child’s home</w:t>
            </w:r>
          </w:p>
          <w:p w14:paraId="0B5A9E73" w14:textId="4965B7B9" w:rsidR="0098732F" w:rsidRPr="00794B1A" w:rsidRDefault="0098732F" w:rsidP="00835AE8">
            <w:pPr>
              <w:tabs>
                <w:tab w:val="left" w:pos="360"/>
                <w:tab w:val="left" w:pos="4204"/>
              </w:tabs>
              <w:spacing w:after="80"/>
              <w:rPr>
                <w:rFonts w:cstheme="minorHAnsi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>Aunt/uncle or great aunt/uncle</w:t>
            </w:r>
            <w:r w:rsidR="00835AE8"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BBD"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F50" w:rsidRPr="006323AB" w14:paraId="073B7C33" w14:textId="77777777" w:rsidTr="00BA36E8">
        <w:trPr>
          <w:trHeight w:val="360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1B0E1B56" w14:textId="0E6A1B59" w:rsidR="00AD7F50" w:rsidRPr="00785EA9" w:rsidRDefault="000C6E54" w:rsidP="00236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>Waiver</w:t>
            </w:r>
            <w:r w:rsidR="008E6D5B" w:rsidRPr="00785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10E0" w:rsidRPr="00785EA9">
              <w:rPr>
                <w:rFonts w:ascii="Arial" w:hAnsi="Arial" w:cs="Arial"/>
                <w:b/>
                <w:sz w:val="20"/>
                <w:szCs w:val="20"/>
              </w:rPr>
              <w:t xml:space="preserve">Request Details (one </w:t>
            </w:r>
            <w:r w:rsidR="00236341" w:rsidRPr="00785EA9">
              <w:rPr>
                <w:rFonts w:ascii="Arial" w:hAnsi="Arial" w:cs="Arial"/>
                <w:b/>
                <w:sz w:val="20"/>
                <w:szCs w:val="20"/>
              </w:rPr>
              <w:t>WAC</w:t>
            </w:r>
            <w:r w:rsidR="00AF10E0" w:rsidRPr="00785EA9">
              <w:rPr>
                <w:rFonts w:ascii="Arial" w:hAnsi="Arial" w:cs="Arial"/>
                <w:b/>
                <w:sz w:val="20"/>
                <w:szCs w:val="20"/>
              </w:rPr>
              <w:t xml:space="preserve"> per form)</w:t>
            </w:r>
          </w:p>
        </w:tc>
      </w:tr>
      <w:tr w:rsidR="00AD7F50" w:rsidRPr="006323AB" w14:paraId="1091F26F" w14:textId="77777777" w:rsidTr="00BA36E8">
        <w:trPr>
          <w:trHeight w:val="638"/>
        </w:trPr>
        <w:tc>
          <w:tcPr>
            <w:tcW w:w="10070" w:type="dxa"/>
            <w:gridSpan w:val="3"/>
            <w:tcBorders>
              <w:bottom w:val="nil"/>
            </w:tcBorders>
          </w:tcPr>
          <w:p w14:paraId="10186EB9" w14:textId="1BFC149F" w:rsidR="00AD7F50" w:rsidRPr="00785EA9" w:rsidRDefault="00EA0D41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This request is for a </w:t>
            </w:r>
            <w:r w:rsidR="000C6E54" w:rsidRPr="00785EA9">
              <w:rPr>
                <w:rFonts w:ascii="Arial" w:hAnsi="Arial" w:cs="Arial"/>
                <w:sz w:val="20"/>
                <w:szCs w:val="20"/>
              </w:rPr>
              <w:t>waiver</w:t>
            </w:r>
            <w:r w:rsidR="008E6D5B"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EA9">
              <w:rPr>
                <w:rFonts w:ascii="Arial" w:hAnsi="Arial" w:cs="Arial"/>
                <w:sz w:val="20"/>
                <w:szCs w:val="20"/>
              </w:rPr>
              <w:t>from</w:t>
            </w:r>
            <w:r w:rsidR="00277CFF" w:rsidRPr="00785EA9">
              <w:rPr>
                <w:rFonts w:ascii="Arial" w:hAnsi="Arial" w:cs="Arial"/>
                <w:sz w:val="20"/>
                <w:szCs w:val="20"/>
              </w:rPr>
              <w:t xml:space="preserve"> license-exempt care </w:t>
            </w:r>
            <w:r w:rsidR="00DB7F91" w:rsidRPr="00785EA9">
              <w:rPr>
                <w:rFonts w:ascii="Arial" w:hAnsi="Arial" w:cs="Arial"/>
                <w:sz w:val="20"/>
                <w:szCs w:val="20"/>
              </w:rPr>
              <w:t xml:space="preserve">rule, WAC #: 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582EA58D" w14:textId="76F1A9AC" w:rsidR="00835AE8" w:rsidRPr="00785EA9" w:rsidRDefault="00EA0D41" w:rsidP="00835AE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WAC Description: </w:t>
            </w:r>
          </w:p>
        </w:tc>
      </w:tr>
    </w:tbl>
    <w:p w14:paraId="3EBC25FE" w14:textId="77777777" w:rsidR="00BA36E8" w:rsidRPr="00BA36E8" w:rsidRDefault="00BA36E8" w:rsidP="00BA36E8">
      <w:pPr>
        <w:spacing w:after="0"/>
        <w:rPr>
          <w:rFonts w:ascii="Times New Roman" w:hAnsi="Times New Roman" w:cs="Times New Roman"/>
          <w:sz w:val="2"/>
          <w:szCs w:val="2"/>
        </w:rPr>
        <w:sectPr w:rsidR="00BA36E8" w:rsidRPr="00BA36E8" w:rsidSect="00AF10E0">
          <w:footerReference w:type="default" r:id="rId10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36E8" w:rsidRPr="006323AB" w14:paraId="287A1051" w14:textId="77777777" w:rsidTr="000E17FF">
        <w:trPr>
          <w:trHeight w:val="440"/>
        </w:trPr>
        <w:tc>
          <w:tcPr>
            <w:tcW w:w="10070" w:type="dxa"/>
            <w:tcBorders>
              <w:top w:val="nil"/>
              <w:bottom w:val="nil"/>
            </w:tcBorders>
          </w:tcPr>
          <w:p w14:paraId="25D6474D" w14:textId="16E6C7DB" w:rsidR="00BA36E8" w:rsidRPr="00785EA9" w:rsidRDefault="00BA36E8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822CFE" w14:textId="77777777" w:rsidR="00BA36E8" w:rsidRPr="00BA36E8" w:rsidRDefault="00BA36E8" w:rsidP="00BA36E8">
      <w:pPr>
        <w:spacing w:after="0"/>
        <w:rPr>
          <w:rFonts w:ascii="Times New Roman" w:hAnsi="Times New Roman" w:cs="Times New Roman"/>
          <w:sz w:val="2"/>
          <w:szCs w:val="2"/>
        </w:rPr>
        <w:sectPr w:rsidR="00BA36E8" w:rsidRPr="00BA36E8" w:rsidSect="00BA36E8"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35AE8" w:rsidRPr="006323AB" w14:paraId="29165826" w14:textId="77777777" w:rsidTr="000E17FF">
        <w:trPr>
          <w:trHeight w:val="440"/>
        </w:trPr>
        <w:tc>
          <w:tcPr>
            <w:tcW w:w="10070" w:type="dxa"/>
            <w:tcBorders>
              <w:bottom w:val="nil"/>
            </w:tcBorders>
          </w:tcPr>
          <w:p w14:paraId="56878C18" w14:textId="06468DB0" w:rsidR="00835AE8" w:rsidRPr="00785EA9" w:rsidRDefault="000E17FF" w:rsidP="000E17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>Explain, in detail, why you are requesting this waiver.  It must be for a specific need to provide care for the child or children. (Attach additional page, if needed.)</w:t>
            </w:r>
          </w:p>
        </w:tc>
      </w:tr>
    </w:tbl>
    <w:p w14:paraId="3D44DBF0" w14:textId="77777777" w:rsidR="000E17FF" w:rsidRPr="000E17FF" w:rsidRDefault="000E17FF" w:rsidP="000E17FF">
      <w:pPr>
        <w:spacing w:after="0"/>
        <w:rPr>
          <w:rFonts w:ascii="Times New Roman" w:hAnsi="Times New Roman" w:cs="Times New Roman"/>
          <w:sz w:val="2"/>
          <w:szCs w:val="2"/>
        </w:rPr>
        <w:sectPr w:rsidR="000E17FF" w:rsidRPr="000E17FF" w:rsidSect="00BA36E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36E8" w:rsidRPr="006323AB" w14:paraId="2C3F234A" w14:textId="77777777" w:rsidTr="000E17FF">
        <w:trPr>
          <w:trHeight w:val="440"/>
        </w:trPr>
        <w:tc>
          <w:tcPr>
            <w:tcW w:w="10070" w:type="dxa"/>
            <w:tcBorders>
              <w:top w:val="nil"/>
              <w:bottom w:val="nil"/>
            </w:tcBorders>
          </w:tcPr>
          <w:p w14:paraId="7D9084AF" w14:textId="118E92B5" w:rsidR="00BA36E8" w:rsidRPr="00785EA9" w:rsidRDefault="000E17FF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0F75C8" w14:textId="77777777" w:rsidR="000E17FF" w:rsidRPr="000E17FF" w:rsidRDefault="000E17FF" w:rsidP="000E17FF">
      <w:pPr>
        <w:spacing w:after="0"/>
        <w:rPr>
          <w:rFonts w:ascii="Times New Roman" w:hAnsi="Times New Roman" w:cs="Times New Roman"/>
          <w:sz w:val="2"/>
          <w:szCs w:val="2"/>
        </w:rPr>
        <w:sectPr w:rsidR="000E17FF" w:rsidRPr="000E17FF" w:rsidSect="00BA36E8"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17FF" w:rsidRPr="006323AB" w14:paraId="29FEBF49" w14:textId="77777777" w:rsidTr="000E17FF">
        <w:trPr>
          <w:trHeight w:val="440"/>
        </w:trPr>
        <w:tc>
          <w:tcPr>
            <w:tcW w:w="10070" w:type="dxa"/>
            <w:tcBorders>
              <w:bottom w:val="nil"/>
            </w:tcBorders>
          </w:tcPr>
          <w:p w14:paraId="7DC92E36" w14:textId="247B5523" w:rsidR="000E17FF" w:rsidRPr="00785EA9" w:rsidRDefault="000E17FF" w:rsidP="000E17FF">
            <w:pPr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Explain, in detail, how you will ensure the health, welfare and safety of all children is not jeopardized if this waiver request is approved. (Attach additional page, if needed.) </w:t>
            </w:r>
          </w:p>
        </w:tc>
      </w:tr>
    </w:tbl>
    <w:p w14:paraId="5BD1CBE3" w14:textId="77777777" w:rsidR="000E17FF" w:rsidRPr="000E17FF" w:rsidRDefault="000E17FF" w:rsidP="000E17FF">
      <w:pPr>
        <w:spacing w:after="0"/>
        <w:rPr>
          <w:rFonts w:ascii="Times New Roman" w:hAnsi="Times New Roman" w:cs="Times New Roman"/>
          <w:sz w:val="2"/>
          <w:szCs w:val="2"/>
        </w:rPr>
        <w:sectPr w:rsidR="000E17FF" w:rsidRPr="000E17FF" w:rsidSect="00BA36E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17FF" w:rsidRPr="006323AB" w14:paraId="237AF342" w14:textId="77777777" w:rsidTr="00C106C0">
        <w:trPr>
          <w:trHeight w:val="440"/>
        </w:trPr>
        <w:tc>
          <w:tcPr>
            <w:tcW w:w="10070" w:type="dxa"/>
            <w:tcBorders>
              <w:top w:val="nil"/>
              <w:bottom w:val="nil"/>
            </w:tcBorders>
          </w:tcPr>
          <w:p w14:paraId="052CD1D8" w14:textId="5EE9F3AC" w:rsidR="000E17FF" w:rsidRPr="00785EA9" w:rsidRDefault="000E17FF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09408A" w14:textId="77777777" w:rsidR="000E17FF" w:rsidRPr="000E17FF" w:rsidRDefault="000E17FF" w:rsidP="000E17FF">
      <w:pPr>
        <w:spacing w:after="0"/>
        <w:rPr>
          <w:rFonts w:ascii="Times New Roman" w:hAnsi="Times New Roman" w:cs="Times New Roman"/>
          <w:sz w:val="2"/>
          <w:szCs w:val="2"/>
        </w:rPr>
        <w:sectPr w:rsidR="000E17FF" w:rsidRPr="000E17FF" w:rsidSect="00BA36E8"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2788"/>
        <w:gridCol w:w="2335"/>
      </w:tblGrid>
      <w:tr w:rsidR="00EA0D41" w:rsidRPr="00794B1A" w14:paraId="76F77088" w14:textId="77777777" w:rsidTr="00BA36E8">
        <w:trPr>
          <w:trHeight w:hRule="exact" w:val="1270"/>
        </w:trPr>
        <w:tc>
          <w:tcPr>
            <w:tcW w:w="10070" w:type="dxa"/>
            <w:gridSpan w:val="3"/>
            <w:tcBorders>
              <w:bottom w:val="single" w:sz="12" w:space="0" w:color="000000"/>
            </w:tcBorders>
          </w:tcPr>
          <w:p w14:paraId="2AF7A527" w14:textId="5A6F9446" w:rsidR="00E54C0A" w:rsidRPr="00785EA9" w:rsidRDefault="00064EB5" w:rsidP="00E54C0A">
            <w:pPr>
              <w:tabs>
                <w:tab w:val="left" w:pos="69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 w:rsidR="006323AB" w:rsidRPr="00785EA9">
              <w:rPr>
                <w:rFonts w:ascii="Arial" w:hAnsi="Arial" w:cs="Arial"/>
                <w:sz w:val="20"/>
                <w:szCs w:val="20"/>
              </w:rPr>
              <w:t>waiver</w:t>
            </w:r>
            <w:r w:rsidR="008E6D5B"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dates for this WAC:  </w:t>
            </w:r>
            <w:r w:rsidR="00E54C0A" w:rsidRPr="00785EA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54C0A" w:rsidRPr="00785EA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54C0A" w:rsidRPr="00785EA9">
              <w:rPr>
                <w:rFonts w:ascii="Arial" w:hAnsi="Arial" w:cs="Arial"/>
                <w:sz w:val="20"/>
                <w:szCs w:val="20"/>
                <w:u w:val="single"/>
              </w:rPr>
            </w:r>
            <w:r w:rsidR="00E54C0A" w:rsidRPr="00785EA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54C0A"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54C0A" w:rsidRPr="00785EA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785EA9">
              <w:rPr>
                <w:rFonts w:ascii="Arial" w:hAnsi="Arial" w:cs="Arial"/>
                <w:sz w:val="20"/>
                <w:szCs w:val="20"/>
              </w:rPr>
              <w:t xml:space="preserve">  through  </w:t>
            </w:r>
            <w:r w:rsidRPr="00785EA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85EA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85EA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No end date</w:t>
            </w:r>
          </w:p>
          <w:p w14:paraId="563F5D4B" w14:textId="4B1C8D49" w:rsidR="004C4B1F" w:rsidRPr="00785EA9" w:rsidRDefault="00064EB5" w:rsidP="004C4B1F">
            <w:pPr>
              <w:tabs>
                <w:tab w:val="left" w:pos="71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 xml:space="preserve">IMPORTANT!  A </w:t>
            </w:r>
            <w:r w:rsidR="006323AB" w:rsidRPr="00785EA9">
              <w:rPr>
                <w:rFonts w:ascii="Arial" w:hAnsi="Arial" w:cs="Arial"/>
                <w:b/>
                <w:sz w:val="20"/>
                <w:szCs w:val="20"/>
              </w:rPr>
              <w:t>waiver</w:t>
            </w:r>
            <w:r w:rsidR="009C4B05" w:rsidRPr="00785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5EA9">
              <w:rPr>
                <w:rFonts w:ascii="Arial" w:hAnsi="Arial" w:cs="Arial"/>
                <w:b/>
                <w:sz w:val="20"/>
                <w:szCs w:val="20"/>
              </w:rPr>
              <w:t xml:space="preserve">goes into effect only when the </w:t>
            </w:r>
            <w:r w:rsidR="00110BBD" w:rsidRPr="00785EA9">
              <w:rPr>
                <w:rFonts w:ascii="Arial" w:hAnsi="Arial" w:cs="Arial"/>
                <w:b/>
                <w:sz w:val="20"/>
                <w:szCs w:val="20"/>
              </w:rPr>
              <w:t>FFN provider</w:t>
            </w:r>
          </w:p>
          <w:p w14:paraId="57EAD8F7" w14:textId="3967434B" w:rsidR="00064EB5" w:rsidRPr="00785EA9" w:rsidRDefault="00064EB5" w:rsidP="004C4B1F">
            <w:pPr>
              <w:tabs>
                <w:tab w:val="left" w:pos="71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>receives notification from DCYF that the request is approved.</w:t>
            </w:r>
          </w:p>
          <w:p w14:paraId="679269F3" w14:textId="36F146B3" w:rsidR="00E54C0A" w:rsidRPr="00794B1A" w:rsidRDefault="00064EB5" w:rsidP="00C106C0">
            <w:pPr>
              <w:tabs>
                <w:tab w:val="left" w:pos="7173"/>
              </w:tabs>
              <w:jc w:val="center"/>
              <w:rPr>
                <w:rFonts w:cstheme="minorHAnsi"/>
                <w:b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 xml:space="preserve">DCYF may rescind the </w:t>
            </w:r>
            <w:r w:rsidR="006323AB" w:rsidRPr="00785EA9">
              <w:rPr>
                <w:rFonts w:ascii="Arial" w:hAnsi="Arial" w:cs="Arial"/>
                <w:b/>
                <w:sz w:val="20"/>
                <w:szCs w:val="20"/>
              </w:rPr>
              <w:t>waiver</w:t>
            </w:r>
            <w:r w:rsidR="009C4B05" w:rsidRPr="00785E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5EA9">
              <w:rPr>
                <w:rFonts w:ascii="Arial" w:hAnsi="Arial" w:cs="Arial"/>
                <w:b/>
                <w:sz w:val="20"/>
                <w:szCs w:val="20"/>
              </w:rPr>
              <w:t>at any time.</w:t>
            </w:r>
          </w:p>
        </w:tc>
      </w:tr>
      <w:tr w:rsidR="0063337D" w:rsidRPr="00794B1A" w14:paraId="4CD5E59C" w14:textId="77777777" w:rsidTr="00D0754B">
        <w:trPr>
          <w:trHeight w:hRule="exact" w:val="1011"/>
        </w:trPr>
        <w:tc>
          <w:tcPr>
            <w:tcW w:w="4947" w:type="dxa"/>
            <w:tcBorders>
              <w:top w:val="single" w:sz="12" w:space="0" w:color="000000"/>
              <w:bottom w:val="single" w:sz="4" w:space="0" w:color="000000"/>
            </w:tcBorders>
          </w:tcPr>
          <w:p w14:paraId="0DA508C5" w14:textId="77777777" w:rsidR="0063337D" w:rsidRPr="00785EA9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>Signature of person submitting this request</w:t>
            </w:r>
          </w:p>
        </w:tc>
        <w:tc>
          <w:tcPr>
            <w:tcW w:w="2788" w:type="dxa"/>
            <w:tcBorders>
              <w:top w:val="single" w:sz="12" w:space="0" w:color="000000"/>
              <w:bottom w:val="single" w:sz="4" w:space="0" w:color="000000"/>
            </w:tcBorders>
          </w:tcPr>
          <w:p w14:paraId="08B6FFCC" w14:textId="77777777" w:rsidR="0063337D" w:rsidRPr="00785EA9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  <w:p w14:paraId="5DF875C0" w14:textId="77777777" w:rsidR="0062438A" w:rsidRPr="00785EA9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E2EAF" w14:textId="711E557A" w:rsidR="0062438A" w:rsidRPr="00D0754B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07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D07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754B">
              <w:rPr>
                <w:rFonts w:ascii="Arial" w:hAnsi="Arial" w:cs="Arial"/>
                <w:sz w:val="20"/>
                <w:szCs w:val="20"/>
              </w:rPr>
            </w:r>
            <w:r w:rsidRPr="00D07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35" w:type="dxa"/>
            <w:tcBorders>
              <w:top w:val="single" w:sz="12" w:space="0" w:color="000000"/>
              <w:bottom w:val="single" w:sz="4" w:space="0" w:color="000000"/>
            </w:tcBorders>
          </w:tcPr>
          <w:p w14:paraId="1ABEC861" w14:textId="77777777" w:rsidR="0063337D" w:rsidRPr="00785EA9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5A00B73F" w14:textId="77777777" w:rsidR="0062438A" w:rsidRPr="00785EA9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19D21" w14:textId="55133661" w:rsidR="0062438A" w:rsidRPr="00D0754B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075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0754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754B">
              <w:rPr>
                <w:rFonts w:ascii="Arial" w:hAnsi="Arial" w:cs="Arial"/>
                <w:sz w:val="20"/>
                <w:szCs w:val="20"/>
              </w:rPr>
            </w:r>
            <w:r w:rsidRPr="00D075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75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4D67DB8" w14:textId="77777777" w:rsidR="00221584" w:rsidRPr="00785EA9" w:rsidRDefault="00221584" w:rsidP="002456B2">
      <w:pPr>
        <w:spacing w:after="0"/>
        <w:rPr>
          <w:rFonts w:cstheme="minorHAnsi"/>
          <w:sz w:val="18"/>
          <w:szCs w:val="18"/>
        </w:rPr>
      </w:pPr>
    </w:p>
    <w:p w14:paraId="73A1D2D5" w14:textId="323D7D58" w:rsidR="007420DF" w:rsidRPr="00785EA9" w:rsidRDefault="007420DF" w:rsidP="007420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5EA9">
        <w:rPr>
          <w:rFonts w:ascii="Arial" w:hAnsi="Arial" w:cs="Arial"/>
          <w:sz w:val="20"/>
          <w:szCs w:val="20"/>
        </w:rPr>
        <w:t xml:space="preserve">Submit to:  Your local DCYF </w:t>
      </w:r>
      <w:r w:rsidR="00110BBD" w:rsidRPr="00785EA9">
        <w:rPr>
          <w:rFonts w:ascii="Arial" w:hAnsi="Arial" w:cs="Arial"/>
          <w:sz w:val="20"/>
          <w:szCs w:val="20"/>
        </w:rPr>
        <w:t>license exempt specialist</w:t>
      </w:r>
      <w:r w:rsidRPr="00785EA9">
        <w:rPr>
          <w:rFonts w:ascii="Arial" w:hAnsi="Arial" w:cs="Arial"/>
          <w:sz w:val="20"/>
          <w:szCs w:val="20"/>
        </w:rPr>
        <w:t>.</w:t>
      </w:r>
    </w:p>
    <w:p w14:paraId="14C4CE6F" w14:textId="77777777" w:rsidR="007420DF" w:rsidRPr="00785EA9" w:rsidRDefault="007420DF" w:rsidP="007420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5EA9">
        <w:rPr>
          <w:rFonts w:ascii="Arial" w:hAnsi="Arial" w:cs="Arial"/>
          <w:sz w:val="20"/>
          <w:szCs w:val="20"/>
        </w:rPr>
        <w:t xml:space="preserve">DCYF will return this request to you with the department’s decision indicated in the space below.  </w:t>
      </w:r>
    </w:p>
    <w:p w14:paraId="5D303850" w14:textId="77777777" w:rsidR="007420DF" w:rsidRPr="00785EA9" w:rsidRDefault="007420DF" w:rsidP="007420DF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9270" w:type="dxa"/>
        <w:tblInd w:w="558" w:type="dxa"/>
        <w:tblLook w:val="04A0" w:firstRow="1" w:lastRow="0" w:firstColumn="1" w:lastColumn="0" w:noHBand="0" w:noVBand="1"/>
      </w:tblPr>
      <w:tblGrid>
        <w:gridCol w:w="9270"/>
      </w:tblGrid>
      <w:tr w:rsidR="007420DF" w:rsidRPr="00794B1A" w14:paraId="102AB32B" w14:textId="77777777" w:rsidTr="00CE7B1B">
        <w:trPr>
          <w:trHeight w:val="360"/>
        </w:trPr>
        <w:tc>
          <w:tcPr>
            <w:tcW w:w="9270" w:type="dxa"/>
            <w:shd w:val="clear" w:color="auto" w:fill="D9D9D9" w:themeFill="background1" w:themeFillShade="D9"/>
            <w:vAlign w:val="center"/>
          </w:tcPr>
          <w:p w14:paraId="01540AB0" w14:textId="77777777" w:rsidR="007420DF" w:rsidRPr="00785EA9" w:rsidRDefault="007420DF" w:rsidP="00CE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>DCYF Use Only</w:t>
            </w:r>
          </w:p>
        </w:tc>
      </w:tr>
      <w:tr w:rsidR="007420DF" w:rsidRPr="00794B1A" w14:paraId="21E36CC7" w14:textId="77777777" w:rsidTr="0006003A"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58747CE2" w14:textId="77777777" w:rsidR="00C106C0" w:rsidRPr="00785EA9" w:rsidRDefault="007420DF" w:rsidP="009C4B05">
            <w:pPr>
              <w:tabs>
                <w:tab w:val="left" w:pos="3224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323AB" w:rsidRPr="00785EA9">
              <w:rPr>
                <w:rFonts w:ascii="Arial" w:hAnsi="Arial" w:cs="Arial"/>
                <w:sz w:val="20"/>
                <w:szCs w:val="20"/>
              </w:rPr>
              <w:t>waiver</w:t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B05" w:rsidRPr="00785EA9">
              <w:rPr>
                <w:rFonts w:ascii="Arial" w:hAnsi="Arial" w:cs="Arial"/>
                <w:sz w:val="20"/>
                <w:szCs w:val="20"/>
              </w:rPr>
              <w:t xml:space="preserve">(exception) </w:t>
            </w:r>
            <w:r w:rsidRPr="00785EA9">
              <w:rPr>
                <w:rFonts w:ascii="Arial" w:hAnsi="Arial" w:cs="Arial"/>
                <w:sz w:val="20"/>
                <w:szCs w:val="20"/>
              </w:rPr>
              <w:t>request is:</w:t>
            </w:r>
            <w:r w:rsidRPr="00785EA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28390F" w14:textId="61320EF3" w:rsidR="007420DF" w:rsidRPr="00785EA9" w:rsidRDefault="007420DF" w:rsidP="009C4B05">
            <w:pPr>
              <w:tabs>
                <w:tab w:val="left" w:pos="3224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Approve</w:t>
            </w:r>
            <w:r w:rsidR="00EA65BC" w:rsidRPr="00785EA9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0F21E1E3" w14:textId="382B4106" w:rsidR="006C6953" w:rsidRPr="00785EA9" w:rsidRDefault="007420DF" w:rsidP="009C4B05">
            <w:pPr>
              <w:tabs>
                <w:tab w:val="left" w:pos="3224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100E">
              <w:rPr>
                <w:rFonts w:ascii="Arial" w:hAnsi="Arial" w:cs="Arial"/>
                <w:sz w:val="20"/>
                <w:szCs w:val="20"/>
              </w:rPr>
            </w:r>
            <w:r w:rsidR="002210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85EA9">
              <w:rPr>
                <w:rFonts w:ascii="Arial" w:hAnsi="Arial" w:cs="Arial"/>
                <w:sz w:val="20"/>
                <w:szCs w:val="20"/>
              </w:rPr>
              <w:t xml:space="preserve"> Disapproved</w:t>
            </w:r>
            <w:r w:rsidR="008B3488" w:rsidRPr="00785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F5" w:rsidRPr="00785EA9">
              <w:rPr>
                <w:rFonts w:ascii="Arial" w:hAnsi="Arial" w:cs="Arial"/>
                <w:sz w:val="20"/>
                <w:szCs w:val="20"/>
              </w:rPr>
              <w:t>because:</w:t>
            </w:r>
          </w:p>
        </w:tc>
      </w:tr>
    </w:tbl>
    <w:p w14:paraId="01097FCB" w14:textId="77777777" w:rsidR="00C106C0" w:rsidRPr="00C106C0" w:rsidRDefault="00C106C0" w:rsidP="00C106C0">
      <w:pPr>
        <w:tabs>
          <w:tab w:val="left" w:pos="3224"/>
        </w:tabs>
        <w:spacing w:after="0"/>
        <w:rPr>
          <w:rFonts w:ascii="Times New Roman" w:hAnsi="Times New Roman" w:cs="Times New Roman"/>
          <w:sz w:val="2"/>
          <w:szCs w:val="2"/>
        </w:rPr>
        <w:sectPr w:rsidR="00C106C0" w:rsidRPr="00C106C0" w:rsidSect="00BA36E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9270" w:type="dxa"/>
        <w:tblInd w:w="558" w:type="dxa"/>
        <w:tblLook w:val="04A0" w:firstRow="1" w:lastRow="0" w:firstColumn="1" w:lastColumn="0" w:noHBand="0" w:noVBand="1"/>
      </w:tblPr>
      <w:tblGrid>
        <w:gridCol w:w="9270"/>
      </w:tblGrid>
      <w:tr w:rsidR="00C106C0" w:rsidRPr="00794B1A" w14:paraId="5A0F437C" w14:textId="77777777" w:rsidTr="0006003A">
        <w:tc>
          <w:tcPr>
            <w:tcW w:w="9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B4402F" w14:textId="5C565C06" w:rsidR="00C106C0" w:rsidRPr="00785EA9" w:rsidRDefault="00C106C0" w:rsidP="009C4B05">
            <w:pPr>
              <w:tabs>
                <w:tab w:val="left" w:pos="3224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A096F6" w14:textId="77777777" w:rsidR="0006003A" w:rsidRPr="0006003A" w:rsidRDefault="0006003A" w:rsidP="0006003A">
      <w:pPr>
        <w:tabs>
          <w:tab w:val="left" w:pos="3224"/>
        </w:tabs>
        <w:spacing w:after="0"/>
        <w:rPr>
          <w:rFonts w:ascii="Times New Roman" w:hAnsi="Times New Roman" w:cs="Times New Roman"/>
          <w:sz w:val="2"/>
          <w:szCs w:val="2"/>
        </w:rPr>
        <w:sectPr w:rsidR="0006003A" w:rsidRPr="0006003A" w:rsidSect="00BA36E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9270" w:type="dxa"/>
        <w:tblInd w:w="558" w:type="dxa"/>
        <w:tblLook w:val="04A0" w:firstRow="1" w:lastRow="0" w:firstColumn="1" w:lastColumn="0" w:noHBand="0" w:noVBand="1"/>
      </w:tblPr>
      <w:tblGrid>
        <w:gridCol w:w="9270"/>
      </w:tblGrid>
      <w:tr w:rsidR="007420DF" w:rsidRPr="00794B1A" w14:paraId="2B380B3C" w14:textId="77777777" w:rsidTr="00F50500">
        <w:trPr>
          <w:trHeight w:hRule="exact" w:val="893"/>
        </w:trPr>
        <w:tc>
          <w:tcPr>
            <w:tcW w:w="9270" w:type="dxa"/>
            <w:shd w:val="clear" w:color="auto" w:fill="F2F2F2" w:themeFill="background1" w:themeFillShade="F2"/>
          </w:tcPr>
          <w:p w14:paraId="2CD0C152" w14:textId="77777777" w:rsidR="007420DF" w:rsidRPr="00785EA9" w:rsidRDefault="007420DF" w:rsidP="00D0754B">
            <w:pPr>
              <w:tabs>
                <w:tab w:val="left" w:pos="3942"/>
                <w:tab w:val="left" w:pos="72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85EA9">
              <w:rPr>
                <w:rFonts w:ascii="Arial" w:hAnsi="Arial" w:cs="Arial"/>
                <w:b/>
                <w:sz w:val="20"/>
                <w:szCs w:val="20"/>
              </w:rPr>
              <w:t>DCYF Signature</w:t>
            </w:r>
            <w:r w:rsidRPr="00785EA9">
              <w:rPr>
                <w:rFonts w:ascii="Arial" w:hAnsi="Arial" w:cs="Arial"/>
                <w:b/>
                <w:sz w:val="20"/>
                <w:szCs w:val="20"/>
              </w:rPr>
              <w:tab/>
              <w:t>Position Title</w:t>
            </w:r>
            <w:r w:rsidRPr="00785EA9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14:paraId="5F953503" w14:textId="08E76E12" w:rsidR="007420DF" w:rsidRPr="00785EA9" w:rsidRDefault="0062438A" w:rsidP="00F50500">
            <w:pPr>
              <w:tabs>
                <w:tab w:val="left" w:pos="3942"/>
                <w:tab w:val="left" w:pos="7909"/>
              </w:tabs>
              <w:rPr>
                <w:rFonts w:ascii="Arial" w:hAnsi="Arial" w:cs="Arial"/>
                <w:sz w:val="20"/>
                <w:szCs w:val="20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1FA634" w14:textId="12A6595D" w:rsidR="007420DF" w:rsidRPr="00794B1A" w:rsidRDefault="0062438A" w:rsidP="00D0754B">
            <w:pPr>
              <w:tabs>
                <w:tab w:val="left" w:pos="3942"/>
                <w:tab w:val="left" w:pos="7246"/>
              </w:tabs>
              <w:rPr>
                <w:rFonts w:cstheme="minorHAnsi"/>
              </w:rPr>
            </w:pPr>
            <w:r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785EA9">
              <w:rPr>
                <w:rFonts w:ascii="Arial" w:hAnsi="Arial" w:cs="Arial"/>
                <w:sz w:val="20"/>
                <w:szCs w:val="20"/>
              </w:rPr>
              <w:tab/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785E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5EA9">
              <w:rPr>
                <w:rFonts w:ascii="Arial" w:hAnsi="Arial" w:cs="Arial"/>
                <w:sz w:val="20"/>
                <w:szCs w:val="20"/>
              </w:rPr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5E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7210A417" w14:textId="1E713338" w:rsidR="002456B2" w:rsidRPr="00785EA9" w:rsidRDefault="002456B2" w:rsidP="00785EA9">
      <w:pPr>
        <w:tabs>
          <w:tab w:val="left" w:pos="2397"/>
        </w:tabs>
        <w:rPr>
          <w:rFonts w:ascii="Arial" w:hAnsi="Arial" w:cs="Arial"/>
        </w:rPr>
      </w:pPr>
    </w:p>
    <w:sectPr w:rsidR="002456B2" w:rsidRPr="00785EA9" w:rsidSect="00BA36E8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601C" w14:textId="77777777" w:rsidR="00A42642" w:rsidRDefault="00A42642" w:rsidP="00913B18">
      <w:pPr>
        <w:spacing w:after="0" w:line="240" w:lineRule="auto"/>
      </w:pPr>
      <w:r>
        <w:separator/>
      </w:r>
    </w:p>
  </w:endnote>
  <w:endnote w:type="continuationSeparator" w:id="0">
    <w:p w14:paraId="7EF36134" w14:textId="77777777" w:rsidR="00A42642" w:rsidRDefault="00A42642" w:rsidP="009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C461" w14:textId="338BA7CE" w:rsidR="00913B18" w:rsidRPr="00785EA9" w:rsidRDefault="00110BBD">
    <w:pPr>
      <w:pStyle w:val="Footer"/>
      <w:rPr>
        <w:rFonts w:ascii="Arial" w:hAnsi="Arial" w:cs="Arial"/>
        <w:b/>
        <w:sz w:val="16"/>
        <w:szCs w:val="16"/>
      </w:rPr>
    </w:pPr>
    <w:r w:rsidRPr="00785EA9">
      <w:rPr>
        <w:rFonts w:ascii="Arial" w:hAnsi="Arial" w:cs="Arial"/>
        <w:b/>
        <w:sz w:val="16"/>
        <w:szCs w:val="16"/>
      </w:rPr>
      <w:t>FFN</w:t>
    </w:r>
    <w:r w:rsidR="008E6D5B" w:rsidRPr="00785EA9">
      <w:rPr>
        <w:rFonts w:ascii="Arial" w:hAnsi="Arial" w:cs="Arial"/>
        <w:b/>
        <w:sz w:val="16"/>
        <w:szCs w:val="16"/>
      </w:rPr>
      <w:t xml:space="preserve"> WAIVER </w:t>
    </w:r>
    <w:r w:rsidR="00962519" w:rsidRPr="00785EA9">
      <w:rPr>
        <w:rFonts w:ascii="Arial" w:hAnsi="Arial" w:cs="Arial"/>
        <w:b/>
        <w:sz w:val="16"/>
        <w:szCs w:val="16"/>
      </w:rPr>
      <w:t>REQUEST</w:t>
    </w:r>
    <w:r w:rsidR="00236341" w:rsidRPr="00785EA9">
      <w:rPr>
        <w:rFonts w:ascii="Arial" w:hAnsi="Arial" w:cs="Arial"/>
        <w:b/>
        <w:sz w:val="16"/>
        <w:szCs w:val="16"/>
      </w:rPr>
      <w:tab/>
    </w:r>
    <w:r w:rsidR="00236341" w:rsidRPr="00785EA9">
      <w:rPr>
        <w:rFonts w:ascii="Arial" w:hAnsi="Arial" w:cs="Arial"/>
        <w:b/>
        <w:sz w:val="16"/>
        <w:szCs w:val="16"/>
      </w:rPr>
      <w:tab/>
      <w:t xml:space="preserve">Page </w:t>
    </w:r>
    <w:r w:rsidR="00236341" w:rsidRPr="00785EA9">
      <w:rPr>
        <w:rFonts w:ascii="Arial" w:hAnsi="Arial" w:cs="Arial"/>
        <w:b/>
        <w:bCs/>
        <w:sz w:val="16"/>
        <w:szCs w:val="16"/>
      </w:rPr>
      <w:fldChar w:fldCharType="begin"/>
    </w:r>
    <w:r w:rsidR="00236341" w:rsidRPr="00785EA9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236341" w:rsidRPr="00785EA9">
      <w:rPr>
        <w:rFonts w:ascii="Arial" w:hAnsi="Arial" w:cs="Arial"/>
        <w:b/>
        <w:bCs/>
        <w:sz w:val="16"/>
        <w:szCs w:val="16"/>
      </w:rPr>
      <w:fldChar w:fldCharType="separate"/>
    </w:r>
    <w:r w:rsidR="008E6D5B" w:rsidRPr="00785EA9">
      <w:rPr>
        <w:rFonts w:ascii="Arial" w:hAnsi="Arial" w:cs="Arial"/>
        <w:b/>
        <w:bCs/>
        <w:noProof/>
        <w:sz w:val="16"/>
        <w:szCs w:val="16"/>
      </w:rPr>
      <w:t>2</w:t>
    </w:r>
    <w:r w:rsidR="00236341" w:rsidRPr="00785EA9">
      <w:rPr>
        <w:rFonts w:ascii="Arial" w:hAnsi="Arial" w:cs="Arial"/>
        <w:b/>
        <w:bCs/>
        <w:sz w:val="16"/>
        <w:szCs w:val="16"/>
      </w:rPr>
      <w:fldChar w:fldCharType="end"/>
    </w:r>
    <w:r w:rsidR="00236341" w:rsidRPr="00785EA9">
      <w:rPr>
        <w:rFonts w:ascii="Arial" w:hAnsi="Arial" w:cs="Arial"/>
        <w:b/>
        <w:sz w:val="16"/>
        <w:szCs w:val="16"/>
      </w:rPr>
      <w:t xml:space="preserve"> of </w:t>
    </w:r>
    <w:r w:rsidR="00236341" w:rsidRPr="00785EA9">
      <w:rPr>
        <w:rFonts w:ascii="Arial" w:hAnsi="Arial" w:cs="Arial"/>
        <w:b/>
        <w:bCs/>
        <w:sz w:val="16"/>
        <w:szCs w:val="16"/>
      </w:rPr>
      <w:fldChar w:fldCharType="begin"/>
    </w:r>
    <w:r w:rsidR="00236341" w:rsidRPr="00785EA9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236341" w:rsidRPr="00785EA9">
      <w:rPr>
        <w:rFonts w:ascii="Arial" w:hAnsi="Arial" w:cs="Arial"/>
        <w:b/>
        <w:bCs/>
        <w:sz w:val="16"/>
        <w:szCs w:val="16"/>
      </w:rPr>
      <w:fldChar w:fldCharType="separate"/>
    </w:r>
    <w:r w:rsidR="008E6D5B" w:rsidRPr="00785EA9">
      <w:rPr>
        <w:rFonts w:ascii="Arial" w:hAnsi="Arial" w:cs="Arial"/>
        <w:b/>
        <w:bCs/>
        <w:noProof/>
        <w:sz w:val="16"/>
        <w:szCs w:val="16"/>
      </w:rPr>
      <w:t>2</w:t>
    </w:r>
    <w:r w:rsidR="00236341" w:rsidRPr="00785EA9">
      <w:rPr>
        <w:rFonts w:ascii="Arial" w:hAnsi="Arial" w:cs="Arial"/>
        <w:b/>
        <w:bCs/>
        <w:sz w:val="16"/>
        <w:szCs w:val="16"/>
      </w:rPr>
      <w:fldChar w:fldCharType="end"/>
    </w:r>
    <w:r w:rsidR="0087714E" w:rsidRPr="00785EA9">
      <w:rPr>
        <w:rFonts w:ascii="Arial" w:hAnsi="Arial" w:cs="Arial"/>
        <w:b/>
        <w:sz w:val="16"/>
        <w:szCs w:val="16"/>
      </w:rPr>
      <w:tab/>
    </w:r>
  </w:p>
  <w:p w14:paraId="13539AAD" w14:textId="6D9F5D15" w:rsidR="00913B18" w:rsidRPr="00DA40ED" w:rsidRDefault="00962519" w:rsidP="003F72EC">
    <w:pPr>
      <w:pStyle w:val="Footer"/>
      <w:tabs>
        <w:tab w:val="clear" w:pos="9360"/>
        <w:tab w:val="right" w:pos="9900"/>
      </w:tabs>
      <w:rPr>
        <w:rFonts w:ascii="Arial" w:hAnsi="Arial" w:cs="Arial"/>
        <w:sz w:val="20"/>
        <w:szCs w:val="20"/>
      </w:rPr>
    </w:pPr>
    <w:r w:rsidRPr="00785EA9">
      <w:rPr>
        <w:rFonts w:ascii="Arial" w:hAnsi="Arial" w:cs="Arial"/>
        <w:b/>
        <w:sz w:val="16"/>
        <w:szCs w:val="16"/>
      </w:rPr>
      <w:t>15-</w:t>
    </w:r>
    <w:r w:rsidR="00835AE8" w:rsidRPr="00785EA9">
      <w:rPr>
        <w:rFonts w:ascii="Arial" w:hAnsi="Arial" w:cs="Arial"/>
        <w:b/>
        <w:sz w:val="16"/>
        <w:szCs w:val="16"/>
      </w:rPr>
      <w:t>705</w:t>
    </w:r>
    <w:r w:rsidRPr="00785EA9">
      <w:rPr>
        <w:rFonts w:ascii="Arial" w:hAnsi="Arial" w:cs="Arial"/>
        <w:b/>
        <w:sz w:val="16"/>
        <w:szCs w:val="16"/>
      </w:rPr>
      <w:t xml:space="preserve"> (</w:t>
    </w:r>
    <w:r w:rsidR="00835AE8" w:rsidRPr="00785EA9">
      <w:rPr>
        <w:rFonts w:ascii="Arial" w:hAnsi="Arial" w:cs="Arial"/>
        <w:b/>
        <w:sz w:val="16"/>
        <w:szCs w:val="16"/>
      </w:rPr>
      <w:t>CREATED</w:t>
    </w:r>
    <w:r w:rsidRPr="00785EA9">
      <w:rPr>
        <w:rFonts w:ascii="Arial" w:hAnsi="Arial" w:cs="Arial"/>
        <w:b/>
        <w:sz w:val="16"/>
        <w:szCs w:val="16"/>
      </w:rPr>
      <w:t xml:space="preserve"> </w:t>
    </w:r>
    <w:r w:rsidR="00835AE8" w:rsidRPr="00785EA9">
      <w:rPr>
        <w:rFonts w:ascii="Arial" w:hAnsi="Arial" w:cs="Arial"/>
        <w:b/>
        <w:sz w:val="16"/>
        <w:szCs w:val="16"/>
      </w:rPr>
      <w:t>12</w:t>
    </w:r>
    <w:r w:rsidR="00E54C0A" w:rsidRPr="00785EA9">
      <w:rPr>
        <w:rFonts w:ascii="Arial" w:hAnsi="Arial" w:cs="Arial"/>
        <w:b/>
        <w:sz w:val="16"/>
        <w:szCs w:val="16"/>
      </w:rPr>
      <w:t>/</w:t>
    </w:r>
    <w:r w:rsidR="008E6D5B" w:rsidRPr="00785EA9">
      <w:rPr>
        <w:rFonts w:ascii="Arial" w:hAnsi="Arial" w:cs="Arial"/>
        <w:b/>
        <w:sz w:val="16"/>
        <w:szCs w:val="16"/>
      </w:rPr>
      <w:t>202</w:t>
    </w:r>
    <w:r w:rsidR="00110BBD" w:rsidRPr="00785EA9">
      <w:rPr>
        <w:rFonts w:ascii="Arial" w:hAnsi="Arial" w:cs="Arial"/>
        <w:b/>
        <w:sz w:val="16"/>
        <w:szCs w:val="16"/>
      </w:rPr>
      <w:t>2</w:t>
    </w:r>
    <w:r w:rsidR="008E6D5B" w:rsidRPr="00785EA9">
      <w:rPr>
        <w:rFonts w:ascii="Arial" w:hAnsi="Arial" w:cs="Arial"/>
        <w:b/>
        <w:sz w:val="16"/>
        <w:szCs w:val="16"/>
      </w:rPr>
      <w:t xml:space="preserve">) </w:t>
    </w:r>
    <w:r w:rsidR="00835AE8" w:rsidRPr="00785EA9">
      <w:rPr>
        <w:rFonts w:ascii="Arial" w:hAnsi="Arial" w:cs="Arial"/>
        <w:b/>
        <w:sz w:val="16"/>
        <w:szCs w:val="16"/>
      </w:rPr>
      <w:t>INT</w:t>
    </w:r>
    <w:r w:rsidR="003F72EC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5871" w14:textId="77777777" w:rsidR="00A42642" w:rsidRDefault="00A42642" w:rsidP="00913B18">
      <w:pPr>
        <w:spacing w:after="0" w:line="240" w:lineRule="auto"/>
      </w:pPr>
      <w:r>
        <w:separator/>
      </w:r>
    </w:p>
  </w:footnote>
  <w:footnote w:type="continuationSeparator" w:id="0">
    <w:p w14:paraId="0314FDDB" w14:textId="77777777" w:rsidR="00A42642" w:rsidRDefault="00A42642" w:rsidP="0091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75nKO9WS5HXR/etyEFSB9oT0mE7xaL11Wj2MxnvYkN3jWxJUumIpL5AWkl3gOI0vLiWMSWkjTl9w6NUkcnxmA==" w:salt="FhwkFMh296DbK2vsz9aH2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50"/>
    <w:rsid w:val="0006003A"/>
    <w:rsid w:val="00064EB5"/>
    <w:rsid w:val="00072705"/>
    <w:rsid w:val="000940B5"/>
    <w:rsid w:val="000A4BB6"/>
    <w:rsid w:val="000A631E"/>
    <w:rsid w:val="000C00C4"/>
    <w:rsid w:val="000C6E54"/>
    <w:rsid w:val="000E17FF"/>
    <w:rsid w:val="00110BBD"/>
    <w:rsid w:val="00131218"/>
    <w:rsid w:val="0014119C"/>
    <w:rsid w:val="001C5284"/>
    <w:rsid w:val="001D7614"/>
    <w:rsid w:val="001E3318"/>
    <w:rsid w:val="00214412"/>
    <w:rsid w:val="0022100E"/>
    <w:rsid w:val="00221584"/>
    <w:rsid w:val="0023570A"/>
    <w:rsid w:val="00236341"/>
    <w:rsid w:val="002456B2"/>
    <w:rsid w:val="0026057B"/>
    <w:rsid w:val="002774A4"/>
    <w:rsid w:val="00277CFF"/>
    <w:rsid w:val="002E0888"/>
    <w:rsid w:val="002E19FD"/>
    <w:rsid w:val="003179F6"/>
    <w:rsid w:val="00320E6A"/>
    <w:rsid w:val="00383E95"/>
    <w:rsid w:val="00393ED6"/>
    <w:rsid w:val="003E1207"/>
    <w:rsid w:val="003F72EC"/>
    <w:rsid w:val="00495B38"/>
    <w:rsid w:val="004B395A"/>
    <w:rsid w:val="004B5693"/>
    <w:rsid w:val="004C4B1F"/>
    <w:rsid w:val="004E41F4"/>
    <w:rsid w:val="004E6544"/>
    <w:rsid w:val="0050686E"/>
    <w:rsid w:val="005524FD"/>
    <w:rsid w:val="00563F02"/>
    <w:rsid w:val="0057173C"/>
    <w:rsid w:val="00581C32"/>
    <w:rsid w:val="005F0A42"/>
    <w:rsid w:val="0062438A"/>
    <w:rsid w:val="006323AB"/>
    <w:rsid w:val="0063337D"/>
    <w:rsid w:val="006538D4"/>
    <w:rsid w:val="00676FB7"/>
    <w:rsid w:val="00693C35"/>
    <w:rsid w:val="00693EA1"/>
    <w:rsid w:val="006C17C7"/>
    <w:rsid w:val="006C462A"/>
    <w:rsid w:val="006C6953"/>
    <w:rsid w:val="00734C68"/>
    <w:rsid w:val="007420DF"/>
    <w:rsid w:val="00764E5F"/>
    <w:rsid w:val="00785EA9"/>
    <w:rsid w:val="00794B1A"/>
    <w:rsid w:val="007953BE"/>
    <w:rsid w:val="007A05B2"/>
    <w:rsid w:val="007D4C71"/>
    <w:rsid w:val="007E2CFC"/>
    <w:rsid w:val="007F786B"/>
    <w:rsid w:val="008017E1"/>
    <w:rsid w:val="00835AE8"/>
    <w:rsid w:val="00862310"/>
    <w:rsid w:val="0087714E"/>
    <w:rsid w:val="008815B8"/>
    <w:rsid w:val="00897142"/>
    <w:rsid w:val="008A7251"/>
    <w:rsid w:val="008B3488"/>
    <w:rsid w:val="008B5476"/>
    <w:rsid w:val="008D5BAC"/>
    <w:rsid w:val="008D6593"/>
    <w:rsid w:val="008E5BA3"/>
    <w:rsid w:val="008E6D5B"/>
    <w:rsid w:val="00913B18"/>
    <w:rsid w:val="00926CAB"/>
    <w:rsid w:val="009541F6"/>
    <w:rsid w:val="00955DA1"/>
    <w:rsid w:val="00962519"/>
    <w:rsid w:val="00984B19"/>
    <w:rsid w:val="0098732F"/>
    <w:rsid w:val="009A5E7B"/>
    <w:rsid w:val="009C4B05"/>
    <w:rsid w:val="00A42642"/>
    <w:rsid w:val="00A61357"/>
    <w:rsid w:val="00A758E3"/>
    <w:rsid w:val="00A93C93"/>
    <w:rsid w:val="00AB6078"/>
    <w:rsid w:val="00AD7F50"/>
    <w:rsid w:val="00AE0EA3"/>
    <w:rsid w:val="00AE616B"/>
    <w:rsid w:val="00AF10E0"/>
    <w:rsid w:val="00B16644"/>
    <w:rsid w:val="00B36ED4"/>
    <w:rsid w:val="00B513BF"/>
    <w:rsid w:val="00B57D75"/>
    <w:rsid w:val="00B730D9"/>
    <w:rsid w:val="00B8327D"/>
    <w:rsid w:val="00BA36E8"/>
    <w:rsid w:val="00BF765C"/>
    <w:rsid w:val="00C106C0"/>
    <w:rsid w:val="00C12C01"/>
    <w:rsid w:val="00C221FE"/>
    <w:rsid w:val="00C2226E"/>
    <w:rsid w:val="00C31806"/>
    <w:rsid w:val="00C42330"/>
    <w:rsid w:val="00C64A71"/>
    <w:rsid w:val="00C90BD5"/>
    <w:rsid w:val="00C93004"/>
    <w:rsid w:val="00CE3E96"/>
    <w:rsid w:val="00CF2556"/>
    <w:rsid w:val="00CF3000"/>
    <w:rsid w:val="00D05778"/>
    <w:rsid w:val="00D0754B"/>
    <w:rsid w:val="00D85B6B"/>
    <w:rsid w:val="00DA40ED"/>
    <w:rsid w:val="00DB7F91"/>
    <w:rsid w:val="00DC2832"/>
    <w:rsid w:val="00DF2212"/>
    <w:rsid w:val="00E54C0A"/>
    <w:rsid w:val="00E943A3"/>
    <w:rsid w:val="00EA0D41"/>
    <w:rsid w:val="00EA65BC"/>
    <w:rsid w:val="00ED3542"/>
    <w:rsid w:val="00F02A72"/>
    <w:rsid w:val="00F22DF5"/>
    <w:rsid w:val="00F44969"/>
    <w:rsid w:val="00F475FF"/>
    <w:rsid w:val="00F50500"/>
    <w:rsid w:val="00F533CB"/>
    <w:rsid w:val="00F929E2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413BE"/>
  <w15:docId w15:val="{31978112-F86B-49EA-A0A2-43AD970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</w:style>
  <w:style w:type="character" w:styleId="CommentReference">
    <w:name w:val="annotation reference"/>
    <w:basedOn w:val="DefaultParagraphFont"/>
    <w:uiPriority w:val="99"/>
    <w:semiHidden/>
    <w:unhideWhenUsed/>
    <w:rsid w:val="002E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1E3F-1EE0-4B99-88A7-CED6DD4B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946DD-D921-464C-B8F2-0F3491D5C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FA052-9651-416F-9D62-18A393157D1E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Freimuth, Eva (DEL)</dc:creator>
  <cp:lastModifiedBy>Bailey, Stacia (DCYF)</cp:lastModifiedBy>
  <cp:revision>2</cp:revision>
  <cp:lastPrinted>2019-07-05T23:33:00Z</cp:lastPrinted>
  <dcterms:created xsi:type="dcterms:W3CDTF">2022-12-16T01:23:00Z</dcterms:created>
  <dcterms:modified xsi:type="dcterms:W3CDTF">2022-12-16T01:23:00Z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