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0"/>
        <w:gridCol w:w="3077"/>
        <w:gridCol w:w="1318"/>
        <w:gridCol w:w="83"/>
        <w:gridCol w:w="2601"/>
        <w:gridCol w:w="1641"/>
      </w:tblGrid>
      <w:tr w:rsidR="00064494" w:rsidTr="00EB4339"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4903" w:rsidRPr="00384903" w:rsidRDefault="00384903" w:rsidP="003849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tbl>
            <w:tblPr>
              <w:tblStyle w:val="TableGrid"/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7626"/>
            </w:tblGrid>
            <w:tr w:rsidR="00911159" w:rsidTr="00EB4339"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11159" w:rsidRDefault="00911159" w:rsidP="00EB433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20658" cy="3429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DCYF Official Logo Color 10-9-2019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2810" cy="348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2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911159" w:rsidRDefault="00EB4339" w:rsidP="00EB433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Provider File Action </w:t>
                  </w:r>
                  <w:r w:rsidRPr="003F3C29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Request</w:t>
                  </w:r>
                </w:p>
              </w:tc>
            </w:tr>
          </w:tbl>
          <w:p w:rsidR="00064494" w:rsidRPr="00064494" w:rsidRDefault="00064494" w:rsidP="003849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39C6" w:rsidTr="00EB4339"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39C6" w:rsidRDefault="00D139C6" w:rsidP="00D139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39C6" w:rsidRPr="00667FA5" w:rsidRDefault="00D139C6" w:rsidP="00D139C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217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IMPORTANT:  </w:t>
            </w:r>
            <w:r w:rsidR="002B6225" w:rsidRPr="00667FA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Is this a tax ID change for an existing provider?</w:t>
            </w:r>
            <w:r w:rsidR="002B622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B622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22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18"/>
              </w:rPr>
            </w:r>
            <w:r w:rsidR="00087E99">
              <w:rPr>
                <w:rFonts w:ascii="Arial" w:hAnsi="Arial" w:cs="Arial"/>
                <w:sz w:val="18"/>
              </w:rPr>
              <w:fldChar w:fldCharType="separate"/>
            </w:r>
            <w:r w:rsidR="002B6225">
              <w:rPr>
                <w:rFonts w:ascii="Arial" w:hAnsi="Arial" w:cs="Arial"/>
                <w:sz w:val="18"/>
              </w:rPr>
              <w:fldChar w:fldCharType="end"/>
            </w:r>
            <w:r w:rsidR="002B6225">
              <w:rPr>
                <w:rFonts w:ascii="Arial" w:hAnsi="Arial" w:cs="Arial"/>
                <w:sz w:val="18"/>
              </w:rPr>
              <w:t xml:space="preserve"> Yes  </w:t>
            </w:r>
            <w:r w:rsidR="002B622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22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18"/>
              </w:rPr>
            </w:r>
            <w:r w:rsidR="00087E99">
              <w:rPr>
                <w:rFonts w:ascii="Arial" w:hAnsi="Arial" w:cs="Arial"/>
                <w:sz w:val="18"/>
              </w:rPr>
              <w:fldChar w:fldCharType="separate"/>
            </w:r>
            <w:r w:rsidR="002B6225">
              <w:rPr>
                <w:rFonts w:ascii="Arial" w:hAnsi="Arial" w:cs="Arial"/>
                <w:sz w:val="18"/>
              </w:rPr>
              <w:fldChar w:fldCharType="end"/>
            </w:r>
            <w:r w:rsidR="002B6225">
              <w:rPr>
                <w:rFonts w:ascii="Arial" w:hAnsi="Arial" w:cs="Arial"/>
                <w:sz w:val="18"/>
              </w:rPr>
              <w:t xml:space="preserve"> No</w:t>
            </w:r>
          </w:p>
          <w:p w:rsidR="00D139C6" w:rsidRPr="00064494" w:rsidRDefault="00D139C6" w:rsidP="00D139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39C6" w:rsidTr="00EA689B">
        <w:tc>
          <w:tcPr>
            <w:tcW w:w="6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9C6" w:rsidRDefault="00D139C6" w:rsidP="00D139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ACTION</w:t>
            </w:r>
          </w:p>
          <w:p w:rsidR="00D139C6" w:rsidRPr="003F3C29" w:rsidRDefault="00D139C6" w:rsidP="00D139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18"/>
              </w:rPr>
            </w:r>
            <w:r w:rsidR="00087E9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</w:rPr>
              <w:t xml:space="preserve">  Add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18"/>
              </w:rPr>
            </w:r>
            <w:r w:rsidR="00087E9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</w:rPr>
              <w:t xml:space="preserve">  Change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39C6" w:rsidRDefault="00D139C6" w:rsidP="00D139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  </w:t>
            </w:r>
            <w:r w:rsidR="002B6225">
              <w:rPr>
                <w:rFonts w:ascii="Arial" w:hAnsi="Arial" w:cs="Arial"/>
                <w:color w:val="FF0000"/>
                <w:sz w:val="16"/>
              </w:rPr>
              <w:t xml:space="preserve"> Current SSPS # if Applicable</w:t>
            </w:r>
          </w:p>
          <w:p w:rsidR="00D139C6" w:rsidRDefault="00D139C6" w:rsidP="00D139C6">
            <w:pPr>
              <w:rPr>
                <w:b/>
                <w:bCs/>
              </w:rPr>
            </w:pPr>
            <w:r w:rsidRPr="00EA41CA">
              <w:rPr>
                <w:rFonts w:ascii="Times New Roman" w:hAnsi="Times New Roman"/>
                <w:noProof/>
                <w:szCs w:val="24"/>
              </w:rPr>
              <w:t> </w:t>
            </w:r>
            <w:r w:rsidRPr="00EA41CA">
              <w:rPr>
                <w:rFonts w:ascii="Times New Roman" w:hAnsi="Times New Roman"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EA41CA">
              <w:rPr>
                <w:rFonts w:ascii="Times New Roman" w:hAnsi="Times New Roman"/>
                <w:noProof/>
                <w:szCs w:val="24"/>
              </w:rPr>
              <w:t> </w:t>
            </w:r>
            <w:r w:rsidRPr="00EA41CA">
              <w:rPr>
                <w:rFonts w:ascii="Times New Roman" w:hAnsi="Times New Roman"/>
                <w:noProof/>
                <w:szCs w:val="24"/>
              </w:rPr>
              <w:t> </w:t>
            </w:r>
            <w:r w:rsidRPr="00EA41CA">
              <w:rPr>
                <w:rFonts w:ascii="Times New Roman" w:hAnsi="Times New Roman"/>
                <w:noProof/>
                <w:szCs w:val="24"/>
              </w:rPr>
              <w:t> 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D139C6" w:rsidRDefault="00D139C6" w:rsidP="00D139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 COUNTY</w:t>
            </w:r>
          </w:p>
          <w:p w:rsidR="00D139C6" w:rsidRDefault="00D139C6" w:rsidP="00D139C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139C6" w:rsidTr="00EB4339">
        <w:tc>
          <w:tcPr>
            <w:tcW w:w="10800" w:type="dxa"/>
            <w:gridSpan w:val="6"/>
            <w:tcBorders>
              <w:top w:val="single" w:sz="4" w:space="0" w:color="auto"/>
              <w:bottom w:val="nil"/>
            </w:tcBorders>
          </w:tcPr>
          <w:p w:rsidR="00D139C6" w:rsidRDefault="00D139C6" w:rsidP="00D139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 STATUS (CHECK ONE)</w:t>
            </w:r>
          </w:p>
        </w:tc>
      </w:tr>
      <w:tr w:rsidR="00D139C6" w:rsidTr="00EB4339">
        <w:tc>
          <w:tcPr>
            <w:tcW w:w="2080" w:type="dxa"/>
            <w:tcBorders>
              <w:top w:val="nil"/>
              <w:bottom w:val="nil"/>
              <w:right w:val="nil"/>
            </w:tcBorders>
          </w:tcPr>
          <w:p w:rsidR="00D139C6" w:rsidRPr="00384903" w:rsidRDefault="00D139C6" w:rsidP="00D139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849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9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20"/>
                <w:szCs w:val="20"/>
              </w:rPr>
            </w:r>
            <w:r w:rsidR="00087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9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49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90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903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9C6" w:rsidRDefault="00D139C6" w:rsidP="00D139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849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9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20"/>
                <w:szCs w:val="20"/>
              </w:rPr>
            </w:r>
            <w:r w:rsidR="00087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9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6653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903">
              <w:rPr>
                <w:rFonts w:ascii="Arial" w:hAnsi="Arial" w:cs="Arial"/>
                <w:sz w:val="20"/>
                <w:szCs w:val="20"/>
              </w:rPr>
              <w:t xml:space="preserve">Lien/Garnishment (for use by Finance </w:t>
            </w:r>
          </w:p>
          <w:p w:rsidR="00D139C6" w:rsidRPr="00384903" w:rsidRDefault="00D139C6" w:rsidP="00D139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384903">
              <w:rPr>
                <w:rFonts w:ascii="Arial" w:hAnsi="Arial" w:cs="Arial"/>
                <w:sz w:val="20"/>
                <w:szCs w:val="20"/>
              </w:rPr>
              <w:t>Division only)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</w:tcBorders>
          </w:tcPr>
          <w:p w:rsidR="00D139C6" w:rsidRPr="00384903" w:rsidRDefault="00D139C6" w:rsidP="00D139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849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9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20"/>
                <w:szCs w:val="20"/>
              </w:rPr>
            </w:r>
            <w:r w:rsidR="00087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9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6653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Pr="00384903">
              <w:rPr>
                <w:rFonts w:ascii="Arial" w:hAnsi="Arial" w:cs="Arial"/>
                <w:sz w:val="20"/>
                <w:szCs w:val="20"/>
              </w:rPr>
              <w:t>Open and receiving direct deposit</w:t>
            </w:r>
          </w:p>
        </w:tc>
      </w:tr>
      <w:tr w:rsidR="00D139C6" w:rsidTr="00EB4339">
        <w:tc>
          <w:tcPr>
            <w:tcW w:w="2080" w:type="dxa"/>
            <w:tcBorders>
              <w:top w:val="nil"/>
              <w:bottom w:val="nil"/>
              <w:right w:val="nil"/>
            </w:tcBorders>
          </w:tcPr>
          <w:p w:rsidR="00D139C6" w:rsidRPr="00384903" w:rsidRDefault="00D139C6" w:rsidP="00D139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849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9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20"/>
                <w:szCs w:val="20"/>
              </w:rPr>
            </w:r>
            <w:r w:rsidR="00087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9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49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90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903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9C6" w:rsidRDefault="00D139C6" w:rsidP="00D139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849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9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20"/>
                <w:szCs w:val="20"/>
              </w:rPr>
            </w:r>
            <w:r w:rsidR="00087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9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90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84903">
              <w:rPr>
                <w:rFonts w:ascii="Arial" w:hAnsi="Arial" w:cs="Arial"/>
                <w:sz w:val="20"/>
                <w:szCs w:val="20"/>
              </w:rPr>
              <w:t xml:space="preserve">Contact SSPS Control before using </w:t>
            </w:r>
          </w:p>
          <w:p w:rsidR="00D139C6" w:rsidRPr="00384903" w:rsidRDefault="00D139C6" w:rsidP="00D139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384903">
              <w:rPr>
                <w:rFonts w:ascii="Arial" w:hAnsi="Arial" w:cs="Arial"/>
                <w:sz w:val="20"/>
                <w:szCs w:val="20"/>
              </w:rPr>
              <w:t>Status 4 provider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</w:tcBorders>
          </w:tcPr>
          <w:p w:rsidR="00D139C6" w:rsidRPr="00D139C6" w:rsidRDefault="00D139C6" w:rsidP="00D139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139C6">
              <w:rPr>
                <w:rFonts w:ascii="Arial" w:hAnsi="Arial" w:cs="Arial"/>
                <w:sz w:val="20"/>
                <w:szCs w:val="20"/>
              </w:rPr>
              <w:t xml:space="preserve">         (for SSPS Control use only)</w:t>
            </w:r>
          </w:p>
        </w:tc>
      </w:tr>
      <w:tr w:rsidR="00D139C6" w:rsidTr="00D139C6">
        <w:trPr>
          <w:trHeight w:val="378"/>
        </w:trPr>
        <w:tc>
          <w:tcPr>
            <w:tcW w:w="2080" w:type="dxa"/>
            <w:tcBorders>
              <w:top w:val="nil"/>
              <w:right w:val="nil"/>
            </w:tcBorders>
          </w:tcPr>
          <w:p w:rsidR="00D139C6" w:rsidRPr="00384903" w:rsidRDefault="00D139C6" w:rsidP="00D139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849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9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20"/>
                <w:szCs w:val="20"/>
              </w:rPr>
            </w:r>
            <w:r w:rsidR="00087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9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90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903">
              <w:rPr>
                <w:rFonts w:ascii="Arial" w:hAnsi="Arial" w:cs="Arial"/>
                <w:sz w:val="19"/>
                <w:szCs w:val="19"/>
              </w:rPr>
              <w:t>Deceased</w:t>
            </w:r>
          </w:p>
        </w:tc>
        <w:tc>
          <w:tcPr>
            <w:tcW w:w="8720" w:type="dxa"/>
            <w:gridSpan w:val="5"/>
            <w:tcBorders>
              <w:top w:val="nil"/>
              <w:left w:val="nil"/>
            </w:tcBorders>
          </w:tcPr>
          <w:p w:rsidR="00D139C6" w:rsidRPr="00196653" w:rsidRDefault="00196653" w:rsidP="0019665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D139C6" w:rsidRPr="00196653">
              <w:rPr>
                <w:rFonts w:ascii="Arial" w:hAnsi="Arial" w:cs="Arial"/>
                <w:b/>
                <w:bCs/>
                <w:sz w:val="20"/>
                <w:szCs w:val="20"/>
              </w:rPr>
              <w:t>Also contact SSPS Control to request Status 4 designation.</w:t>
            </w:r>
          </w:p>
        </w:tc>
      </w:tr>
      <w:tr w:rsidR="00D139C6" w:rsidTr="00EB4339">
        <w:tc>
          <w:tcPr>
            <w:tcW w:w="5157" w:type="dxa"/>
            <w:gridSpan w:val="2"/>
          </w:tcPr>
          <w:p w:rsidR="00D139C6" w:rsidRDefault="00D139C6" w:rsidP="00D139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  TELEPHONE NUMBER (INCLUDE AREA CODE)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43" w:type="dxa"/>
            <w:gridSpan w:val="4"/>
          </w:tcPr>
          <w:p w:rsidR="00D139C6" w:rsidRDefault="00D139C6" w:rsidP="00D139C6">
            <w:pPr>
              <w:tabs>
                <w:tab w:val="left" w:pos="3117"/>
              </w:tabs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  CELL NUMBER (INCLUDE AREA CODE)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139C6" w:rsidTr="00EB4339">
        <w:tc>
          <w:tcPr>
            <w:tcW w:w="5157" w:type="dxa"/>
            <w:gridSpan w:val="2"/>
          </w:tcPr>
          <w:p w:rsidR="00D139C6" w:rsidRDefault="00D139C6" w:rsidP="00D139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  FAX NUMBER (INCLUDE AREA CODE)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43" w:type="dxa"/>
            <w:gridSpan w:val="4"/>
          </w:tcPr>
          <w:p w:rsidR="00D139C6" w:rsidRDefault="00D139C6" w:rsidP="00D139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  CONTACT PREFERENCE</w:t>
            </w:r>
          </w:p>
          <w:p w:rsidR="00D139C6" w:rsidRDefault="00D139C6" w:rsidP="00D139C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20"/>
                <w:szCs w:val="20"/>
              </w:rPr>
            </w:r>
            <w:r w:rsidR="00087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Mail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20"/>
                <w:szCs w:val="20"/>
              </w:rPr>
            </w:r>
            <w:r w:rsidR="00087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Email</w:t>
            </w:r>
          </w:p>
        </w:tc>
      </w:tr>
      <w:tr w:rsidR="00D139C6" w:rsidTr="00EB4339">
        <w:tc>
          <w:tcPr>
            <w:tcW w:w="10800" w:type="dxa"/>
            <w:gridSpan w:val="6"/>
          </w:tcPr>
          <w:p w:rsidR="00D139C6" w:rsidRDefault="00D139C6" w:rsidP="00D139C6">
            <w:pPr>
              <w:tabs>
                <w:tab w:val="left" w:pos="3117"/>
              </w:tabs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  EMAIL ADDRESS</w:t>
            </w:r>
          </w:p>
          <w:p w:rsidR="00D139C6" w:rsidRDefault="00D139C6" w:rsidP="00D139C6"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139C6" w:rsidTr="00EB4339">
        <w:tc>
          <w:tcPr>
            <w:tcW w:w="5157" w:type="dxa"/>
            <w:gridSpan w:val="2"/>
          </w:tcPr>
          <w:p w:rsidR="00D139C6" w:rsidRDefault="00D139C6" w:rsidP="00D139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 TYPE OF AGENCY/PROVIDER (OVER)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43" w:type="dxa"/>
            <w:gridSpan w:val="4"/>
          </w:tcPr>
          <w:p w:rsidR="00D139C6" w:rsidRDefault="00D139C6" w:rsidP="00D139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 PAYEE PROVIDER REF NUMBER</w:t>
            </w:r>
          </w:p>
          <w:p w:rsidR="00D139C6" w:rsidRDefault="00820C2F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139C6" w:rsidTr="00EB4339"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D139C6" w:rsidRPr="00D6594E" w:rsidRDefault="00D139C6" w:rsidP="00D139C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</w:pPr>
            <w:r w:rsidRPr="00D6594E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>You must enter either the Social Security Number (SSN) or Employer Identification Number (EIN).</w:t>
            </w:r>
          </w:p>
          <w:p w:rsidR="00D139C6" w:rsidRPr="00D6594E" w:rsidRDefault="00D139C6" w:rsidP="00D139C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6594E">
              <w:rPr>
                <w:rFonts w:ascii="Arial" w:hAnsi="Arial" w:cs="Arial"/>
                <w:sz w:val="20"/>
                <w:szCs w:val="18"/>
              </w:rPr>
              <w:t>Individuals use Social Security Number (SSN); sole proprietors may use either Employer Identification Number (EIN) or SSN; Limited Liability Companies (LLCs), corporations and partnerships must have an EIN.</w:t>
            </w:r>
          </w:p>
        </w:tc>
      </w:tr>
    </w:tbl>
    <w:p w:rsidR="00820C2F" w:rsidRDefault="00820C2F"/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60"/>
        <w:gridCol w:w="2387"/>
        <w:gridCol w:w="1488"/>
        <w:gridCol w:w="342"/>
        <w:gridCol w:w="1300"/>
        <w:gridCol w:w="2223"/>
      </w:tblGrid>
      <w:tr w:rsidR="00820C2F" w:rsidTr="00820C2F"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820C2F" w:rsidRPr="00D6594E" w:rsidRDefault="00820C2F" w:rsidP="00D139C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820C2F" w:rsidTr="00820C2F"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820C2F" w:rsidRPr="00D6594E" w:rsidRDefault="00820C2F" w:rsidP="00D139C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820C2F" w:rsidTr="00820C2F"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820C2F" w:rsidRPr="00D6594E" w:rsidRDefault="00820C2F" w:rsidP="00D139C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820C2F" w:rsidTr="00820C2F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F" w:rsidRDefault="00820C2F" w:rsidP="00D139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  SSN</w:t>
            </w:r>
          </w:p>
          <w:p w:rsidR="00820C2F" w:rsidRDefault="00820C2F" w:rsidP="00D139C6"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C2F" w:rsidRDefault="00820C2F" w:rsidP="00820C2F">
            <w:pPr>
              <w:jc w:val="center"/>
              <w:rPr>
                <w:rFonts w:ascii="Arial" w:hAnsi="Arial" w:cs="Arial"/>
                <w:sz w:val="16"/>
              </w:rPr>
            </w:pPr>
            <w:r w:rsidRPr="00D6594E">
              <w:rPr>
                <w:rFonts w:ascii="Arial Black" w:hAnsi="Arial Black"/>
                <w:b/>
              </w:rPr>
              <w:t>OR</w:t>
            </w:r>
            <w:r>
              <w:rPr>
                <w:rFonts w:ascii="Arial Black" w:hAnsi="Arial Black"/>
                <w:b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13.  EIN</w:t>
            </w:r>
            <w:r w:rsidR="00087E99">
              <w:rPr>
                <w:rFonts w:ascii="Arial" w:hAnsi="Arial" w:cs="Arial"/>
                <w:sz w:val="16"/>
              </w:rPr>
              <w:t>/ITIN</w:t>
            </w:r>
          </w:p>
          <w:p w:rsidR="00820C2F" w:rsidRPr="00D6594E" w:rsidRDefault="00820C2F" w:rsidP="00820C2F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3" w:name="_GoBack"/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bookmarkEnd w:id="3"/>
            <w:r>
              <w:rPr>
                <w:b/>
                <w:bCs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0C2F" w:rsidRDefault="00820C2F" w:rsidP="00D139C6"/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0C2F" w:rsidRDefault="00820C2F" w:rsidP="00D139C6">
            <w:r>
              <w:t xml:space="preserve">13 (a) </w:t>
            </w:r>
            <w:r w:rsidRPr="00820C2F">
              <w:rPr>
                <w:rFonts w:ascii="Arial" w:hAnsi="Arial" w:cs="Arial"/>
                <w:sz w:val="16"/>
                <w:szCs w:val="16"/>
              </w:rPr>
              <w:t>FAMLINK NUMBER</w:t>
            </w:r>
          </w:p>
          <w:p w:rsidR="00820C2F" w:rsidRDefault="00820C2F" w:rsidP="00D139C6">
            <w:r>
              <w:t xml:space="preserve">          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139C6" w:rsidTr="00820C2F">
        <w:tc>
          <w:tcPr>
            <w:tcW w:w="7277" w:type="dxa"/>
            <w:gridSpan w:val="4"/>
            <w:tcBorders>
              <w:right w:val="single" w:sz="4" w:space="0" w:color="auto"/>
            </w:tcBorders>
          </w:tcPr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14.</w:t>
            </w:r>
            <w:r>
              <w:rPr>
                <w:rFonts w:ascii="Arial" w:hAnsi="Arial" w:cs="Arial"/>
                <w:sz w:val="16"/>
              </w:rPr>
              <w:tab/>
              <w:t>MAILING NAME (LAST NAME, FIRST NAME, MIDDLE INITIAL) FOR TAX DOCUMENTS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9C6" w:rsidRDefault="00D139C6" w:rsidP="00D139C6"/>
        </w:tc>
      </w:tr>
      <w:tr w:rsidR="00D139C6" w:rsidTr="00820C2F">
        <w:tc>
          <w:tcPr>
            <w:tcW w:w="7277" w:type="dxa"/>
            <w:gridSpan w:val="4"/>
            <w:tcBorders>
              <w:right w:val="single" w:sz="4" w:space="0" w:color="auto"/>
            </w:tcBorders>
          </w:tcPr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BUSINESS NAME IF DIFFERENT FROM ABOVE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9C6" w:rsidRDefault="00D139C6" w:rsidP="00D139C6"/>
        </w:tc>
      </w:tr>
      <w:tr w:rsidR="00D139C6" w:rsidTr="00820C2F">
        <w:tc>
          <w:tcPr>
            <w:tcW w:w="7277" w:type="dxa"/>
            <w:gridSpan w:val="4"/>
            <w:tcBorders>
              <w:right w:val="single" w:sz="4" w:space="0" w:color="auto"/>
            </w:tcBorders>
          </w:tcPr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(1)  ADDRESS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9C6" w:rsidRDefault="00D139C6" w:rsidP="00D139C6"/>
        </w:tc>
      </w:tr>
      <w:tr w:rsidR="00D139C6" w:rsidTr="00820C2F">
        <w:tc>
          <w:tcPr>
            <w:tcW w:w="7277" w:type="dxa"/>
            <w:gridSpan w:val="4"/>
            <w:tcBorders>
              <w:right w:val="single" w:sz="4" w:space="0" w:color="auto"/>
            </w:tcBorders>
          </w:tcPr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(2)  ADDRESS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6" w:rsidRDefault="00D139C6" w:rsidP="00D139C6"/>
        </w:tc>
      </w:tr>
      <w:tr w:rsidR="00D139C6" w:rsidTr="00820C2F">
        <w:tc>
          <w:tcPr>
            <w:tcW w:w="7277" w:type="dxa"/>
            <w:gridSpan w:val="4"/>
            <w:tcBorders>
              <w:right w:val="single" w:sz="4" w:space="0" w:color="auto"/>
            </w:tcBorders>
          </w:tcPr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CITY</w:t>
            </w:r>
          </w:p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6" w:rsidRDefault="00D139C6" w:rsidP="00D139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6" w:rsidRDefault="00D139C6" w:rsidP="00D139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ZIP CODE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139C6" w:rsidTr="00820C2F">
        <w:tc>
          <w:tcPr>
            <w:tcW w:w="7277" w:type="dxa"/>
            <w:gridSpan w:val="4"/>
            <w:tcBorders>
              <w:right w:val="single" w:sz="4" w:space="0" w:color="auto"/>
            </w:tcBorders>
          </w:tcPr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</w:t>
            </w:r>
            <w:r>
              <w:rPr>
                <w:rFonts w:ascii="Arial" w:hAnsi="Arial" w:cs="Arial"/>
                <w:sz w:val="16"/>
              </w:rPr>
              <w:tab/>
              <w:t xml:space="preserve">BILLING NAME IF DIFFERENT (LAST NAME, FIRST NAME, MIDDLE INITIAL - </w:t>
            </w:r>
            <w:r>
              <w:rPr>
                <w:rFonts w:ascii="Arial" w:hAnsi="Arial" w:cs="Arial"/>
                <w:b/>
                <w:bCs/>
                <w:sz w:val="16"/>
              </w:rPr>
              <w:t>OR</w:t>
            </w:r>
            <w:r>
              <w:rPr>
                <w:rFonts w:ascii="Arial" w:hAnsi="Arial" w:cs="Arial"/>
                <w:sz w:val="16"/>
              </w:rPr>
              <w:t xml:space="preserve"> BUSINESS NAME)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9C6" w:rsidRPr="00C319F6" w:rsidRDefault="00D139C6" w:rsidP="00D139C6">
            <w:pPr>
              <w:rPr>
                <w:rFonts w:ascii="Arial" w:hAnsi="Arial" w:cs="Arial"/>
                <w:sz w:val="20"/>
                <w:szCs w:val="20"/>
              </w:rPr>
            </w:pPr>
            <w:r w:rsidRPr="00C319F6">
              <w:rPr>
                <w:rFonts w:ascii="Arial" w:hAnsi="Arial" w:cs="Arial"/>
                <w:sz w:val="20"/>
                <w:szCs w:val="20"/>
              </w:rPr>
              <w:t>Complete Item 15 only if the</w:t>
            </w:r>
          </w:p>
        </w:tc>
      </w:tr>
      <w:tr w:rsidR="00D139C6" w:rsidTr="00820C2F">
        <w:tc>
          <w:tcPr>
            <w:tcW w:w="7277" w:type="dxa"/>
            <w:gridSpan w:val="4"/>
            <w:tcBorders>
              <w:right w:val="single" w:sz="4" w:space="0" w:color="auto"/>
            </w:tcBorders>
          </w:tcPr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BUSINESS NAME IF DIFFERENT FROM ABOVE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9C6" w:rsidRDefault="00D139C6" w:rsidP="00D139C6">
            <w:pPr>
              <w:rPr>
                <w:rFonts w:ascii="Arial" w:hAnsi="Arial" w:cs="Arial"/>
                <w:sz w:val="20"/>
                <w:szCs w:val="20"/>
              </w:rPr>
            </w:pPr>
            <w:r w:rsidRPr="00C319F6">
              <w:rPr>
                <w:rFonts w:ascii="Arial" w:hAnsi="Arial" w:cs="Arial"/>
                <w:sz w:val="20"/>
                <w:szCs w:val="20"/>
              </w:rPr>
              <w:t>Information is different</w:t>
            </w:r>
            <w:r>
              <w:rPr>
                <w:rFonts w:ascii="Arial" w:hAnsi="Arial" w:cs="Arial"/>
                <w:sz w:val="20"/>
                <w:szCs w:val="20"/>
              </w:rPr>
              <w:t xml:space="preserve"> from</w:t>
            </w:r>
          </w:p>
          <w:p w:rsidR="00D139C6" w:rsidRPr="00C319F6" w:rsidRDefault="00D139C6" w:rsidP="00D139C6">
            <w:pPr>
              <w:rPr>
                <w:rFonts w:ascii="Arial" w:hAnsi="Arial" w:cs="Arial"/>
                <w:sz w:val="20"/>
                <w:szCs w:val="20"/>
              </w:rPr>
            </w:pPr>
            <w:r w:rsidRPr="00C319F6">
              <w:rPr>
                <w:rFonts w:ascii="Arial" w:hAnsi="Arial" w:cs="Arial"/>
                <w:sz w:val="20"/>
                <w:szCs w:val="20"/>
              </w:rPr>
              <w:t>Item 14 above</w:t>
            </w:r>
          </w:p>
        </w:tc>
      </w:tr>
      <w:tr w:rsidR="00D139C6" w:rsidTr="00820C2F">
        <w:tc>
          <w:tcPr>
            <w:tcW w:w="7277" w:type="dxa"/>
            <w:gridSpan w:val="4"/>
            <w:tcBorders>
              <w:right w:val="single" w:sz="4" w:space="0" w:color="auto"/>
            </w:tcBorders>
          </w:tcPr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(1)  ADDRESS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9C6" w:rsidRDefault="00D139C6" w:rsidP="00D139C6">
            <w:r w:rsidRPr="00C319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39C6" w:rsidTr="00820C2F">
        <w:tc>
          <w:tcPr>
            <w:tcW w:w="7277" w:type="dxa"/>
            <w:gridSpan w:val="4"/>
            <w:tcBorders>
              <w:right w:val="single" w:sz="4" w:space="0" w:color="auto"/>
            </w:tcBorders>
          </w:tcPr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(2)  ADDRESS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6" w:rsidRDefault="00D139C6" w:rsidP="00D139C6"/>
        </w:tc>
      </w:tr>
      <w:tr w:rsidR="00D139C6" w:rsidTr="00820C2F">
        <w:tc>
          <w:tcPr>
            <w:tcW w:w="7277" w:type="dxa"/>
            <w:gridSpan w:val="4"/>
            <w:tcBorders>
              <w:right w:val="single" w:sz="4" w:space="0" w:color="auto"/>
            </w:tcBorders>
          </w:tcPr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CITY</w:t>
            </w:r>
          </w:p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6" w:rsidRDefault="00D139C6" w:rsidP="00D139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6" w:rsidRDefault="00D139C6" w:rsidP="00D139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ZIP CODE</w:t>
            </w:r>
          </w:p>
          <w:p w:rsidR="00D139C6" w:rsidRDefault="00D139C6" w:rsidP="00D139C6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139C6" w:rsidTr="00820C2F">
        <w:tc>
          <w:tcPr>
            <w:tcW w:w="72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15B.  IN CASE OF EMERGENCY (ICE) CONTACT NAME</w:t>
            </w:r>
          </w:p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6" w:rsidRDefault="00D139C6" w:rsidP="00D139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PHONE NUMBER W/AREA CODE</w:t>
            </w:r>
          </w:p>
          <w:p w:rsidR="00D139C6" w:rsidRDefault="00D139C6" w:rsidP="00D139C6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139C6" w:rsidTr="00820C2F"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ADDRESS</w:t>
            </w:r>
          </w:p>
          <w:p w:rsidR="00D139C6" w:rsidRDefault="00D139C6" w:rsidP="00D139C6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C6" w:rsidRDefault="00D139C6" w:rsidP="00D139C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9C6" w:rsidRDefault="00D139C6" w:rsidP="00D139C6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W w:w="1080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0"/>
      </w:tblGrid>
      <w:tr w:rsidR="00C319F6" w:rsidTr="00D139C6">
        <w:trPr>
          <w:cantSplit/>
        </w:trPr>
        <w:tc>
          <w:tcPr>
            <w:tcW w:w="10800" w:type="dxa"/>
            <w:shd w:val="clear" w:color="auto" w:fill="F6E3FD"/>
            <w:vAlign w:val="center"/>
          </w:tcPr>
          <w:p w:rsidR="00C319F6" w:rsidRDefault="00C319F6" w:rsidP="00D139C6">
            <w:pPr>
              <w:pStyle w:val="Heading2"/>
            </w:pPr>
            <w:r>
              <w:t>REQUESTOR INFORMATION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439"/>
        <w:gridCol w:w="359"/>
        <w:gridCol w:w="1799"/>
        <w:gridCol w:w="812"/>
        <w:gridCol w:w="986"/>
        <w:gridCol w:w="634"/>
        <w:gridCol w:w="1165"/>
      </w:tblGrid>
      <w:tr w:rsidR="00A14A37" w:rsidTr="00766795">
        <w:tc>
          <w:tcPr>
            <w:tcW w:w="5035" w:type="dxa"/>
            <w:gridSpan w:val="3"/>
          </w:tcPr>
          <w:p w:rsidR="00A14A37" w:rsidRDefault="00A14A37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  REQUESTOR’S NAME</w:t>
            </w:r>
          </w:p>
          <w:p w:rsidR="00A14A37" w:rsidRDefault="00A14A37" w:rsidP="00820C2F">
            <w:pPr>
              <w:tabs>
                <w:tab w:val="center" w:pos="2409"/>
              </w:tabs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="00820C2F">
              <w:rPr>
                <w:b/>
                <w:bCs/>
              </w:rPr>
              <w:tab/>
            </w:r>
          </w:p>
        </w:tc>
        <w:tc>
          <w:tcPr>
            <w:tcW w:w="2970" w:type="dxa"/>
            <w:gridSpan w:val="3"/>
          </w:tcPr>
          <w:p w:rsidR="00A14A37" w:rsidRDefault="00A14A37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  TELEPHONE NUMBER</w:t>
            </w:r>
          </w:p>
          <w:p w:rsidR="00A14A37" w:rsidRDefault="00A14A37" w:rsidP="0076679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A14A37" w:rsidRDefault="00A14A37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 RU NUMBER</w:t>
            </w:r>
          </w:p>
          <w:p w:rsidR="00A14A37" w:rsidRDefault="00A14A37" w:rsidP="0076679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65" w:type="dxa"/>
          </w:tcPr>
          <w:p w:rsidR="00A14A37" w:rsidRDefault="00A14A37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  DATE</w:t>
            </w:r>
          </w:p>
          <w:p w:rsidR="00A14A37" w:rsidRDefault="00A14A37" w:rsidP="00766795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46A50" w:rsidTr="00766795">
        <w:tc>
          <w:tcPr>
            <w:tcW w:w="3596" w:type="dxa"/>
            <w:gridSpan w:val="2"/>
          </w:tcPr>
          <w:p w:rsidR="00C46A50" w:rsidRPr="00C46A50" w:rsidRDefault="00C46A50" w:rsidP="007667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6A50">
              <w:rPr>
                <w:rFonts w:ascii="Arial" w:hAnsi="Arial" w:cs="Arial"/>
                <w:b/>
                <w:sz w:val="16"/>
                <w:szCs w:val="16"/>
              </w:rPr>
              <w:lastRenderedPageBreak/>
              <w:t>PRIMARY PROVIDER INFORMATION</w:t>
            </w:r>
          </w:p>
        </w:tc>
        <w:tc>
          <w:tcPr>
            <w:tcW w:w="3597" w:type="dxa"/>
            <w:gridSpan w:val="3"/>
          </w:tcPr>
          <w:p w:rsidR="00C46A50" w:rsidRPr="00C46A50" w:rsidRDefault="00C46A50" w:rsidP="007667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6A50">
              <w:rPr>
                <w:rFonts w:ascii="Arial" w:hAnsi="Arial" w:cs="Arial"/>
                <w:b/>
                <w:sz w:val="16"/>
                <w:szCs w:val="16"/>
              </w:rPr>
              <w:t>SECONDARY PROVIDER INFORMATION</w:t>
            </w:r>
          </w:p>
        </w:tc>
        <w:tc>
          <w:tcPr>
            <w:tcW w:w="3597" w:type="dxa"/>
            <w:gridSpan w:val="4"/>
          </w:tcPr>
          <w:p w:rsidR="00C46A50" w:rsidRPr="00C46A50" w:rsidRDefault="00C46A50" w:rsidP="007667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6A50">
              <w:rPr>
                <w:rFonts w:ascii="Arial" w:hAnsi="Arial" w:cs="Arial"/>
                <w:b/>
                <w:sz w:val="16"/>
                <w:szCs w:val="16"/>
              </w:rPr>
              <w:t>OTHERS IN HOME (ADD ADDITIONAL PAGES IF NESESSARY)</w:t>
            </w:r>
          </w:p>
        </w:tc>
      </w:tr>
      <w:tr w:rsidR="00766795" w:rsidTr="00766795">
        <w:tc>
          <w:tcPr>
            <w:tcW w:w="3596" w:type="dxa"/>
            <w:gridSpan w:val="2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FULL NAME</w:t>
            </w:r>
          </w:p>
          <w:p w:rsidR="00766795" w:rsidRDefault="00384903" w:rsidP="00766795"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597" w:type="dxa"/>
            <w:gridSpan w:val="3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FULL NAME</w:t>
            </w:r>
          </w:p>
          <w:p w:rsidR="00766795" w:rsidRDefault="00384903" w:rsidP="00766795"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597" w:type="dxa"/>
            <w:gridSpan w:val="4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FULL NAME</w:t>
            </w:r>
          </w:p>
          <w:p w:rsidR="00766795" w:rsidRDefault="00384903" w:rsidP="00766795"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766795" w:rsidTr="00766795">
        <w:tc>
          <w:tcPr>
            <w:tcW w:w="3596" w:type="dxa"/>
            <w:gridSpan w:val="2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GENDER</w:t>
            </w:r>
          </w:p>
          <w:p w:rsidR="00766795" w:rsidRDefault="00384903" w:rsidP="00921772">
            <w:pPr>
              <w:tabs>
                <w:tab w:val="center" w:pos="1690"/>
              </w:tabs>
            </w:pPr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  <w:r w:rsidR="00921772">
              <w:rPr>
                <w:rFonts w:ascii="Times New Roman" w:hAnsi="Times New Roman"/>
                <w:b/>
                <w:szCs w:val="24"/>
              </w:rPr>
              <w:tab/>
            </w:r>
          </w:p>
        </w:tc>
        <w:tc>
          <w:tcPr>
            <w:tcW w:w="3597" w:type="dxa"/>
            <w:gridSpan w:val="3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GENDER</w:t>
            </w:r>
          </w:p>
          <w:p w:rsidR="00766795" w:rsidRDefault="00384903" w:rsidP="00766795"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597" w:type="dxa"/>
            <w:gridSpan w:val="4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GENDER</w:t>
            </w:r>
          </w:p>
          <w:p w:rsidR="00766795" w:rsidRDefault="00384903" w:rsidP="00766795"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766795" w:rsidTr="00766795">
        <w:tc>
          <w:tcPr>
            <w:tcW w:w="3596" w:type="dxa"/>
            <w:gridSpan w:val="2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BIRTH</w:t>
            </w:r>
          </w:p>
          <w:p w:rsidR="00766795" w:rsidRDefault="00384903" w:rsidP="00766795"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597" w:type="dxa"/>
            <w:gridSpan w:val="3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BIRTH</w:t>
            </w:r>
          </w:p>
          <w:p w:rsidR="00766795" w:rsidRDefault="00384903" w:rsidP="00766795"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597" w:type="dxa"/>
            <w:gridSpan w:val="4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BIRTH</w:t>
            </w:r>
          </w:p>
          <w:p w:rsidR="00766795" w:rsidRDefault="00384903" w:rsidP="00766795"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766795" w:rsidTr="00C264B7">
        <w:tc>
          <w:tcPr>
            <w:tcW w:w="1798" w:type="dxa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RACE</w:t>
            </w:r>
          </w:p>
          <w:p w:rsidR="00766795" w:rsidRDefault="00384903" w:rsidP="00766795">
            <w:pPr>
              <w:rPr>
                <w:rFonts w:ascii="Arial" w:hAnsi="Arial" w:cs="Arial"/>
                <w:sz w:val="16"/>
              </w:rPr>
            </w:pPr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798" w:type="dxa"/>
          </w:tcPr>
          <w:p w:rsidR="00766795" w:rsidRDefault="00C16F54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HISPANIC/LATINO</w:t>
            </w:r>
          </w:p>
          <w:p w:rsidR="00766795" w:rsidRDefault="00C16F54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16"/>
              </w:rPr>
            </w:r>
            <w:r w:rsidR="00087E9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Yes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16"/>
              </w:rPr>
            </w:r>
            <w:r w:rsidR="00087E9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No</w:t>
            </w:r>
          </w:p>
        </w:tc>
        <w:tc>
          <w:tcPr>
            <w:tcW w:w="1798" w:type="dxa"/>
            <w:gridSpan w:val="2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RACE</w:t>
            </w:r>
          </w:p>
          <w:p w:rsidR="00766795" w:rsidRDefault="00384903" w:rsidP="00766795">
            <w:pPr>
              <w:rPr>
                <w:rFonts w:ascii="Arial" w:hAnsi="Arial" w:cs="Arial"/>
                <w:sz w:val="16"/>
              </w:rPr>
            </w:pPr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799" w:type="dxa"/>
          </w:tcPr>
          <w:p w:rsidR="00C16F54" w:rsidRDefault="00C16F54" w:rsidP="00C16F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HISPANIC/LATINO</w:t>
            </w:r>
          </w:p>
          <w:p w:rsidR="00766795" w:rsidRDefault="00C16F54" w:rsidP="00C16F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16"/>
              </w:rPr>
            </w:r>
            <w:r w:rsidR="00087E9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Yes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16"/>
              </w:rPr>
            </w:r>
            <w:r w:rsidR="00087E9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No</w:t>
            </w:r>
          </w:p>
        </w:tc>
        <w:tc>
          <w:tcPr>
            <w:tcW w:w="1798" w:type="dxa"/>
            <w:gridSpan w:val="2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RACE</w:t>
            </w:r>
          </w:p>
          <w:p w:rsidR="00766795" w:rsidRDefault="00384903" w:rsidP="00766795">
            <w:pPr>
              <w:rPr>
                <w:rFonts w:ascii="Arial" w:hAnsi="Arial" w:cs="Arial"/>
                <w:sz w:val="16"/>
              </w:rPr>
            </w:pPr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799" w:type="dxa"/>
            <w:gridSpan w:val="2"/>
          </w:tcPr>
          <w:p w:rsidR="00C16F54" w:rsidRDefault="00C16F54" w:rsidP="00C16F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HISPANIC/LATINO</w:t>
            </w:r>
          </w:p>
          <w:p w:rsidR="00766795" w:rsidRDefault="00C16F54" w:rsidP="00C16F54"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16"/>
              </w:rPr>
            </w:r>
            <w:r w:rsidR="00087E9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Yes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87E99">
              <w:rPr>
                <w:rFonts w:ascii="Arial" w:hAnsi="Arial" w:cs="Arial"/>
                <w:sz w:val="16"/>
              </w:rPr>
            </w:r>
            <w:r w:rsidR="00087E9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No</w:t>
            </w:r>
          </w:p>
        </w:tc>
      </w:tr>
      <w:tr w:rsidR="00766795" w:rsidTr="00766795">
        <w:tc>
          <w:tcPr>
            <w:tcW w:w="3596" w:type="dxa"/>
            <w:gridSpan w:val="2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MARITAL STATUS</w:t>
            </w:r>
          </w:p>
          <w:p w:rsidR="00766795" w:rsidRDefault="00384903" w:rsidP="00766795"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597" w:type="dxa"/>
            <w:gridSpan w:val="3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MARITAL STATUS</w:t>
            </w:r>
          </w:p>
          <w:p w:rsidR="00766795" w:rsidRDefault="00384903" w:rsidP="00766795"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597" w:type="dxa"/>
            <w:gridSpan w:val="4"/>
          </w:tcPr>
          <w:p w:rsidR="00766795" w:rsidRDefault="00766795" w:rsidP="007667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MARITAL STATUS</w:t>
            </w:r>
          </w:p>
          <w:p w:rsidR="00766795" w:rsidRDefault="00384903" w:rsidP="00766795">
            <w:r w:rsidRPr="007310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0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3103A">
              <w:rPr>
                <w:rFonts w:ascii="Times New Roman" w:hAnsi="Times New Roman"/>
                <w:b/>
                <w:szCs w:val="24"/>
              </w:rPr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310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</w:tbl>
    <w:p w:rsidR="00921772" w:rsidRDefault="00921772" w:rsidP="005478DC">
      <w:pPr>
        <w:rPr>
          <w:rFonts w:ascii="Arial" w:hAnsi="Arial" w:cs="Arial"/>
          <w:b/>
          <w:sz w:val="20"/>
          <w:szCs w:val="20"/>
        </w:rPr>
      </w:pPr>
    </w:p>
    <w:p w:rsidR="005478DC" w:rsidRDefault="005478DC" w:rsidP="005478DC">
      <w:pPr>
        <w:pStyle w:val="BodyText"/>
        <w:spacing w:before="79"/>
        <w:ind w:left="160"/>
      </w:pPr>
      <w:r>
        <w:t>ITEM 3: COUNTY CODE LIST</w:t>
      </w:r>
    </w:p>
    <w:p w:rsidR="005478DC" w:rsidRDefault="005478DC" w:rsidP="005478DC">
      <w:pPr>
        <w:pStyle w:val="BodyText"/>
        <w:rPr>
          <w:sz w:val="11"/>
        </w:rPr>
      </w:pP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1201"/>
        <w:gridCol w:w="959"/>
        <w:gridCol w:w="1359"/>
        <w:gridCol w:w="801"/>
        <w:gridCol w:w="1315"/>
        <w:gridCol w:w="846"/>
        <w:gridCol w:w="1102"/>
      </w:tblGrid>
      <w:tr w:rsidR="005478DC" w:rsidTr="00390683">
        <w:trPr>
          <w:trHeight w:val="264"/>
        </w:trPr>
        <w:tc>
          <w:tcPr>
            <w:tcW w:w="670" w:type="dxa"/>
          </w:tcPr>
          <w:p w:rsidR="005478DC" w:rsidRDefault="005478DC" w:rsidP="00390683">
            <w:pPr>
              <w:pStyle w:val="TableParagraph"/>
              <w:spacing w:line="201" w:lineRule="exact"/>
              <w:ind w:left="30" w:right="78"/>
              <w:jc w:val="center"/>
              <w:rPr>
                <w:sz w:val="18"/>
              </w:rPr>
            </w:pPr>
            <w:r>
              <w:rPr>
                <w:sz w:val="18"/>
              </w:rPr>
              <w:t>CODE</w:t>
            </w:r>
          </w:p>
        </w:tc>
        <w:tc>
          <w:tcPr>
            <w:tcW w:w="1201" w:type="dxa"/>
          </w:tcPr>
          <w:p w:rsidR="005478DC" w:rsidRDefault="005478DC" w:rsidP="00390683">
            <w:pPr>
              <w:pStyle w:val="TableParagraph"/>
              <w:spacing w:line="201" w:lineRule="exact"/>
              <w:ind w:left="99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959" w:type="dxa"/>
          </w:tcPr>
          <w:p w:rsidR="005478DC" w:rsidRDefault="005478DC" w:rsidP="00390683">
            <w:pPr>
              <w:pStyle w:val="TableParagraph"/>
              <w:spacing w:line="201" w:lineRule="exact"/>
              <w:ind w:left="318" w:right="80"/>
              <w:jc w:val="center"/>
              <w:rPr>
                <w:sz w:val="18"/>
              </w:rPr>
            </w:pPr>
            <w:r>
              <w:rPr>
                <w:sz w:val="18"/>
              </w:rPr>
              <w:t>CODE</w:t>
            </w:r>
          </w:p>
        </w:tc>
        <w:tc>
          <w:tcPr>
            <w:tcW w:w="1359" w:type="dxa"/>
          </w:tcPr>
          <w:p w:rsidR="005478DC" w:rsidRDefault="005478DC" w:rsidP="00390683">
            <w:pPr>
              <w:pStyle w:val="TableParagraph"/>
              <w:spacing w:line="201" w:lineRule="exact"/>
              <w:ind w:left="99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801" w:type="dxa"/>
          </w:tcPr>
          <w:p w:rsidR="005478DC" w:rsidRDefault="005478DC" w:rsidP="00390683">
            <w:pPr>
              <w:pStyle w:val="TableParagraph"/>
              <w:spacing w:line="201" w:lineRule="exact"/>
              <w:ind w:left="160" w:right="80"/>
              <w:jc w:val="center"/>
              <w:rPr>
                <w:sz w:val="18"/>
              </w:rPr>
            </w:pPr>
            <w:r>
              <w:rPr>
                <w:sz w:val="18"/>
              </w:rPr>
              <w:t>CODE</w:t>
            </w:r>
          </w:p>
        </w:tc>
        <w:tc>
          <w:tcPr>
            <w:tcW w:w="1315" w:type="dxa"/>
          </w:tcPr>
          <w:p w:rsidR="005478DC" w:rsidRDefault="005478DC" w:rsidP="00390683">
            <w:pPr>
              <w:pStyle w:val="TableParagraph"/>
              <w:spacing w:line="201" w:lineRule="exact"/>
              <w:ind w:left="99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846" w:type="dxa"/>
          </w:tcPr>
          <w:p w:rsidR="005478DC" w:rsidRDefault="005478DC" w:rsidP="00390683">
            <w:pPr>
              <w:pStyle w:val="TableParagraph"/>
              <w:spacing w:line="201" w:lineRule="exact"/>
              <w:ind w:left="203" w:right="81"/>
              <w:jc w:val="center"/>
              <w:rPr>
                <w:sz w:val="18"/>
              </w:rPr>
            </w:pPr>
            <w:r>
              <w:rPr>
                <w:sz w:val="18"/>
              </w:rPr>
              <w:t>CODE</w:t>
            </w:r>
          </w:p>
        </w:tc>
        <w:tc>
          <w:tcPr>
            <w:tcW w:w="1102" w:type="dxa"/>
          </w:tcPr>
          <w:p w:rsidR="005478DC" w:rsidRDefault="005478DC" w:rsidP="00390683"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</w:tr>
      <w:tr w:rsidR="005478DC" w:rsidTr="00390683">
        <w:trPr>
          <w:trHeight w:val="267"/>
        </w:trPr>
        <w:tc>
          <w:tcPr>
            <w:tcW w:w="670" w:type="dxa"/>
          </w:tcPr>
          <w:p w:rsidR="005478DC" w:rsidRDefault="005478DC" w:rsidP="00390683">
            <w:pPr>
              <w:pStyle w:val="TableParagraph"/>
              <w:spacing w:before="57" w:line="190" w:lineRule="exact"/>
              <w:ind w:left="30" w:right="5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201" w:type="dxa"/>
          </w:tcPr>
          <w:p w:rsidR="005478DC" w:rsidRDefault="005478DC" w:rsidP="00390683">
            <w:pPr>
              <w:pStyle w:val="TableParagraph"/>
              <w:spacing w:before="57" w:line="190" w:lineRule="exact"/>
              <w:rPr>
                <w:sz w:val="18"/>
              </w:rPr>
            </w:pPr>
            <w:r>
              <w:rPr>
                <w:sz w:val="18"/>
              </w:rPr>
              <w:t>Adams</w:t>
            </w:r>
          </w:p>
        </w:tc>
        <w:tc>
          <w:tcPr>
            <w:tcW w:w="959" w:type="dxa"/>
          </w:tcPr>
          <w:p w:rsidR="005478DC" w:rsidRDefault="005478DC" w:rsidP="00390683">
            <w:pPr>
              <w:pStyle w:val="TableParagraph"/>
              <w:spacing w:before="57" w:line="190" w:lineRule="exact"/>
              <w:ind w:left="318" w:right="6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59" w:type="dxa"/>
          </w:tcPr>
          <w:p w:rsidR="005478DC" w:rsidRDefault="005478DC" w:rsidP="00390683">
            <w:pPr>
              <w:pStyle w:val="TableParagraph"/>
              <w:spacing w:before="57" w:line="190" w:lineRule="exact"/>
              <w:ind w:left="99"/>
              <w:rPr>
                <w:sz w:val="18"/>
              </w:rPr>
            </w:pPr>
            <w:r>
              <w:rPr>
                <w:sz w:val="18"/>
              </w:rPr>
              <w:t>Franklin</w:t>
            </w:r>
          </w:p>
        </w:tc>
        <w:tc>
          <w:tcPr>
            <w:tcW w:w="801" w:type="dxa"/>
          </w:tcPr>
          <w:p w:rsidR="005478DC" w:rsidRDefault="005478DC" w:rsidP="00390683">
            <w:pPr>
              <w:pStyle w:val="TableParagraph"/>
              <w:spacing w:before="57" w:line="190" w:lineRule="exact"/>
              <w:ind w:left="160" w:right="6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15" w:type="dxa"/>
          </w:tcPr>
          <w:p w:rsidR="005478DC" w:rsidRDefault="005478DC" w:rsidP="00390683">
            <w:pPr>
              <w:pStyle w:val="TableParagraph"/>
              <w:spacing w:before="57" w:line="190" w:lineRule="exact"/>
              <w:ind w:left="99"/>
              <w:rPr>
                <w:sz w:val="18"/>
              </w:rPr>
            </w:pPr>
            <w:r>
              <w:rPr>
                <w:sz w:val="18"/>
              </w:rPr>
              <w:t>Lewis</w:t>
            </w:r>
          </w:p>
        </w:tc>
        <w:tc>
          <w:tcPr>
            <w:tcW w:w="846" w:type="dxa"/>
          </w:tcPr>
          <w:p w:rsidR="005478DC" w:rsidRDefault="005478DC" w:rsidP="00390683">
            <w:pPr>
              <w:pStyle w:val="TableParagraph"/>
              <w:spacing w:before="57" w:line="190" w:lineRule="exact"/>
              <w:ind w:left="203" w:right="6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102" w:type="dxa"/>
          </w:tcPr>
          <w:p w:rsidR="005478DC" w:rsidRDefault="005478DC" w:rsidP="00390683">
            <w:pPr>
              <w:pStyle w:val="TableParagraph"/>
              <w:spacing w:before="57" w:line="190" w:lineRule="exact"/>
              <w:ind w:left="98"/>
              <w:rPr>
                <w:sz w:val="18"/>
              </w:rPr>
            </w:pPr>
            <w:r>
              <w:rPr>
                <w:sz w:val="18"/>
              </w:rPr>
              <w:t>Snohomish</w:t>
            </w:r>
          </w:p>
        </w:tc>
      </w:tr>
      <w:tr w:rsidR="005478DC" w:rsidTr="00390683">
        <w:trPr>
          <w:trHeight w:val="207"/>
        </w:trPr>
        <w:tc>
          <w:tcPr>
            <w:tcW w:w="670" w:type="dxa"/>
          </w:tcPr>
          <w:p w:rsidR="005478DC" w:rsidRDefault="005478DC" w:rsidP="00390683">
            <w:pPr>
              <w:pStyle w:val="TableParagraph"/>
              <w:ind w:left="30" w:right="57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01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Asotin</w:t>
            </w:r>
          </w:p>
        </w:tc>
        <w:tc>
          <w:tcPr>
            <w:tcW w:w="959" w:type="dxa"/>
          </w:tcPr>
          <w:p w:rsidR="005478DC" w:rsidRDefault="005478DC" w:rsidP="00390683">
            <w:pPr>
              <w:pStyle w:val="TableParagraph"/>
              <w:ind w:left="318" w:right="6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59" w:type="dxa"/>
          </w:tcPr>
          <w:p w:rsidR="005478DC" w:rsidRDefault="005478DC" w:rsidP="00390683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Garfield</w:t>
            </w:r>
          </w:p>
        </w:tc>
        <w:tc>
          <w:tcPr>
            <w:tcW w:w="801" w:type="dxa"/>
          </w:tcPr>
          <w:p w:rsidR="005478DC" w:rsidRDefault="005478DC" w:rsidP="00390683">
            <w:pPr>
              <w:pStyle w:val="TableParagraph"/>
              <w:ind w:left="160" w:right="6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315" w:type="dxa"/>
          </w:tcPr>
          <w:p w:rsidR="005478DC" w:rsidRDefault="005478DC" w:rsidP="00390683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Lincoln</w:t>
            </w:r>
          </w:p>
        </w:tc>
        <w:tc>
          <w:tcPr>
            <w:tcW w:w="846" w:type="dxa"/>
          </w:tcPr>
          <w:p w:rsidR="005478DC" w:rsidRDefault="005478DC" w:rsidP="00390683">
            <w:pPr>
              <w:pStyle w:val="TableParagraph"/>
              <w:ind w:left="203" w:right="6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02" w:type="dxa"/>
          </w:tcPr>
          <w:p w:rsidR="005478DC" w:rsidRDefault="005478DC" w:rsidP="00390683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Spokane</w:t>
            </w:r>
          </w:p>
        </w:tc>
      </w:tr>
      <w:tr w:rsidR="005478DC" w:rsidTr="00390683">
        <w:trPr>
          <w:trHeight w:val="207"/>
        </w:trPr>
        <w:tc>
          <w:tcPr>
            <w:tcW w:w="670" w:type="dxa"/>
          </w:tcPr>
          <w:p w:rsidR="005478DC" w:rsidRDefault="005478DC" w:rsidP="00390683">
            <w:pPr>
              <w:pStyle w:val="TableParagraph"/>
              <w:ind w:left="30" w:right="5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01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Benton</w:t>
            </w:r>
          </w:p>
        </w:tc>
        <w:tc>
          <w:tcPr>
            <w:tcW w:w="959" w:type="dxa"/>
          </w:tcPr>
          <w:p w:rsidR="005478DC" w:rsidRDefault="005478DC" w:rsidP="00390683">
            <w:pPr>
              <w:pStyle w:val="TableParagraph"/>
              <w:ind w:left="318" w:right="5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59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Grant</w:t>
            </w:r>
          </w:p>
        </w:tc>
        <w:tc>
          <w:tcPr>
            <w:tcW w:w="801" w:type="dxa"/>
          </w:tcPr>
          <w:p w:rsidR="005478DC" w:rsidRDefault="005478DC" w:rsidP="00390683">
            <w:pPr>
              <w:pStyle w:val="TableParagraph"/>
              <w:ind w:left="160" w:right="5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315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Mason</w:t>
            </w:r>
          </w:p>
        </w:tc>
        <w:tc>
          <w:tcPr>
            <w:tcW w:w="846" w:type="dxa"/>
          </w:tcPr>
          <w:p w:rsidR="005478DC" w:rsidRDefault="005478DC" w:rsidP="00390683">
            <w:pPr>
              <w:pStyle w:val="TableParagraph"/>
              <w:ind w:left="203" w:right="59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102" w:type="dxa"/>
          </w:tcPr>
          <w:p w:rsidR="005478DC" w:rsidRDefault="005478DC" w:rsidP="00390683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Stevens</w:t>
            </w:r>
          </w:p>
        </w:tc>
      </w:tr>
      <w:tr w:rsidR="005478DC" w:rsidTr="00390683">
        <w:trPr>
          <w:trHeight w:val="207"/>
        </w:trPr>
        <w:tc>
          <w:tcPr>
            <w:tcW w:w="670" w:type="dxa"/>
          </w:tcPr>
          <w:p w:rsidR="005478DC" w:rsidRDefault="005478DC" w:rsidP="00390683">
            <w:pPr>
              <w:pStyle w:val="TableParagraph"/>
              <w:ind w:left="30" w:right="57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201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Chelan</w:t>
            </w:r>
          </w:p>
        </w:tc>
        <w:tc>
          <w:tcPr>
            <w:tcW w:w="959" w:type="dxa"/>
          </w:tcPr>
          <w:p w:rsidR="005478DC" w:rsidRDefault="005478DC" w:rsidP="00390683">
            <w:pPr>
              <w:pStyle w:val="TableParagraph"/>
              <w:ind w:left="318" w:right="5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59" w:type="dxa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Grays Harbor</w:t>
            </w:r>
          </w:p>
        </w:tc>
        <w:tc>
          <w:tcPr>
            <w:tcW w:w="801" w:type="dxa"/>
          </w:tcPr>
          <w:p w:rsidR="005478DC" w:rsidRDefault="005478DC" w:rsidP="00390683">
            <w:pPr>
              <w:pStyle w:val="TableParagraph"/>
              <w:ind w:left="160" w:right="6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315" w:type="dxa"/>
          </w:tcPr>
          <w:p w:rsidR="005478DC" w:rsidRDefault="005478DC" w:rsidP="00390683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Okanogan</w:t>
            </w:r>
          </w:p>
        </w:tc>
        <w:tc>
          <w:tcPr>
            <w:tcW w:w="846" w:type="dxa"/>
          </w:tcPr>
          <w:p w:rsidR="005478DC" w:rsidRDefault="005478DC" w:rsidP="00390683">
            <w:pPr>
              <w:pStyle w:val="TableParagraph"/>
              <w:ind w:left="203" w:right="6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02" w:type="dxa"/>
          </w:tcPr>
          <w:p w:rsidR="005478DC" w:rsidRDefault="005478DC" w:rsidP="00390683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Thurston</w:t>
            </w:r>
          </w:p>
        </w:tc>
      </w:tr>
      <w:tr w:rsidR="005478DC" w:rsidTr="00390683">
        <w:trPr>
          <w:trHeight w:val="207"/>
        </w:trPr>
        <w:tc>
          <w:tcPr>
            <w:tcW w:w="670" w:type="dxa"/>
          </w:tcPr>
          <w:p w:rsidR="005478DC" w:rsidRDefault="005478DC" w:rsidP="00390683">
            <w:pPr>
              <w:pStyle w:val="TableParagraph"/>
              <w:ind w:left="30" w:right="57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201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Clallam</w:t>
            </w:r>
          </w:p>
        </w:tc>
        <w:tc>
          <w:tcPr>
            <w:tcW w:w="959" w:type="dxa"/>
          </w:tcPr>
          <w:p w:rsidR="005478DC" w:rsidRDefault="005478DC" w:rsidP="00390683">
            <w:pPr>
              <w:pStyle w:val="TableParagraph"/>
              <w:ind w:left="318" w:right="5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59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Island</w:t>
            </w:r>
          </w:p>
        </w:tc>
        <w:tc>
          <w:tcPr>
            <w:tcW w:w="801" w:type="dxa"/>
          </w:tcPr>
          <w:p w:rsidR="005478DC" w:rsidRDefault="005478DC" w:rsidP="00390683">
            <w:pPr>
              <w:pStyle w:val="TableParagraph"/>
              <w:ind w:left="160" w:right="5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315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Pacific</w:t>
            </w:r>
          </w:p>
        </w:tc>
        <w:tc>
          <w:tcPr>
            <w:tcW w:w="846" w:type="dxa"/>
          </w:tcPr>
          <w:p w:rsidR="005478DC" w:rsidRDefault="005478DC" w:rsidP="00390683">
            <w:pPr>
              <w:pStyle w:val="TableParagraph"/>
              <w:ind w:left="203" w:right="6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102" w:type="dxa"/>
          </w:tcPr>
          <w:p w:rsidR="005478DC" w:rsidRDefault="005478DC" w:rsidP="00390683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Wahkiakum</w:t>
            </w:r>
          </w:p>
        </w:tc>
      </w:tr>
      <w:tr w:rsidR="005478DC" w:rsidTr="00390683">
        <w:trPr>
          <w:trHeight w:val="207"/>
        </w:trPr>
        <w:tc>
          <w:tcPr>
            <w:tcW w:w="670" w:type="dxa"/>
          </w:tcPr>
          <w:p w:rsidR="005478DC" w:rsidRDefault="005478DC" w:rsidP="00390683">
            <w:pPr>
              <w:pStyle w:val="TableParagraph"/>
              <w:ind w:left="30" w:right="57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201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Clark</w:t>
            </w:r>
          </w:p>
        </w:tc>
        <w:tc>
          <w:tcPr>
            <w:tcW w:w="959" w:type="dxa"/>
          </w:tcPr>
          <w:p w:rsidR="005478DC" w:rsidRDefault="005478DC" w:rsidP="00390683">
            <w:pPr>
              <w:pStyle w:val="TableParagraph"/>
              <w:ind w:left="318" w:right="5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359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Jefferson</w:t>
            </w:r>
          </w:p>
        </w:tc>
        <w:tc>
          <w:tcPr>
            <w:tcW w:w="801" w:type="dxa"/>
          </w:tcPr>
          <w:p w:rsidR="005478DC" w:rsidRDefault="005478DC" w:rsidP="00390683">
            <w:pPr>
              <w:pStyle w:val="TableParagraph"/>
              <w:ind w:left="160" w:right="6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15" w:type="dxa"/>
          </w:tcPr>
          <w:p w:rsidR="005478DC" w:rsidRDefault="005478DC" w:rsidP="00390683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Pend Oreille</w:t>
            </w:r>
          </w:p>
        </w:tc>
        <w:tc>
          <w:tcPr>
            <w:tcW w:w="846" w:type="dxa"/>
          </w:tcPr>
          <w:p w:rsidR="005478DC" w:rsidRDefault="005478DC" w:rsidP="00390683">
            <w:pPr>
              <w:pStyle w:val="TableParagraph"/>
              <w:ind w:left="203" w:right="61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02" w:type="dxa"/>
          </w:tcPr>
          <w:p w:rsidR="005478DC" w:rsidRDefault="005478DC" w:rsidP="00390683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Walla Walla</w:t>
            </w:r>
          </w:p>
        </w:tc>
      </w:tr>
      <w:tr w:rsidR="005478DC" w:rsidTr="00390683">
        <w:trPr>
          <w:trHeight w:val="207"/>
        </w:trPr>
        <w:tc>
          <w:tcPr>
            <w:tcW w:w="670" w:type="dxa"/>
          </w:tcPr>
          <w:p w:rsidR="005478DC" w:rsidRDefault="005478DC" w:rsidP="00390683">
            <w:pPr>
              <w:pStyle w:val="TableParagraph"/>
              <w:ind w:left="30" w:right="57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1201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Columbia</w:t>
            </w:r>
          </w:p>
        </w:tc>
        <w:tc>
          <w:tcPr>
            <w:tcW w:w="959" w:type="dxa"/>
          </w:tcPr>
          <w:p w:rsidR="005478DC" w:rsidRDefault="005478DC" w:rsidP="00390683">
            <w:pPr>
              <w:pStyle w:val="TableParagraph"/>
              <w:ind w:left="318" w:right="5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59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King</w:t>
            </w:r>
          </w:p>
        </w:tc>
        <w:tc>
          <w:tcPr>
            <w:tcW w:w="801" w:type="dxa"/>
          </w:tcPr>
          <w:p w:rsidR="005478DC" w:rsidRDefault="005478DC" w:rsidP="00390683">
            <w:pPr>
              <w:pStyle w:val="TableParagraph"/>
              <w:ind w:left="160" w:right="58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315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Pierce</w:t>
            </w:r>
          </w:p>
        </w:tc>
        <w:tc>
          <w:tcPr>
            <w:tcW w:w="846" w:type="dxa"/>
          </w:tcPr>
          <w:p w:rsidR="005478DC" w:rsidRDefault="005478DC" w:rsidP="00390683">
            <w:pPr>
              <w:pStyle w:val="TableParagraph"/>
              <w:ind w:left="203" w:right="5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02" w:type="dxa"/>
          </w:tcPr>
          <w:p w:rsidR="005478DC" w:rsidRDefault="005478DC" w:rsidP="00390683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Whatcom</w:t>
            </w:r>
          </w:p>
        </w:tc>
      </w:tr>
      <w:tr w:rsidR="005478DC" w:rsidTr="00390683">
        <w:trPr>
          <w:trHeight w:val="207"/>
        </w:trPr>
        <w:tc>
          <w:tcPr>
            <w:tcW w:w="670" w:type="dxa"/>
          </w:tcPr>
          <w:p w:rsidR="005478DC" w:rsidRDefault="005478DC" w:rsidP="00390683">
            <w:pPr>
              <w:pStyle w:val="TableParagraph"/>
              <w:ind w:left="30" w:right="57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1201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Cowlitz</w:t>
            </w:r>
          </w:p>
        </w:tc>
        <w:tc>
          <w:tcPr>
            <w:tcW w:w="959" w:type="dxa"/>
          </w:tcPr>
          <w:p w:rsidR="005478DC" w:rsidRDefault="005478DC" w:rsidP="00390683">
            <w:pPr>
              <w:pStyle w:val="TableParagraph"/>
              <w:ind w:left="318" w:right="6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59" w:type="dxa"/>
          </w:tcPr>
          <w:p w:rsidR="005478DC" w:rsidRDefault="005478DC" w:rsidP="00390683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Kitsap</w:t>
            </w:r>
          </w:p>
        </w:tc>
        <w:tc>
          <w:tcPr>
            <w:tcW w:w="801" w:type="dxa"/>
          </w:tcPr>
          <w:p w:rsidR="005478DC" w:rsidRDefault="005478DC" w:rsidP="00390683">
            <w:pPr>
              <w:pStyle w:val="TableParagraph"/>
              <w:ind w:left="160" w:right="6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15" w:type="dxa"/>
          </w:tcPr>
          <w:p w:rsidR="005478DC" w:rsidRDefault="005478DC" w:rsidP="00390683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San Juan</w:t>
            </w:r>
          </w:p>
        </w:tc>
        <w:tc>
          <w:tcPr>
            <w:tcW w:w="846" w:type="dxa"/>
          </w:tcPr>
          <w:p w:rsidR="005478DC" w:rsidRDefault="005478DC" w:rsidP="00390683">
            <w:pPr>
              <w:pStyle w:val="TableParagraph"/>
              <w:ind w:left="203" w:right="6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02" w:type="dxa"/>
          </w:tcPr>
          <w:p w:rsidR="005478DC" w:rsidRDefault="005478DC" w:rsidP="00390683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Whitman</w:t>
            </w:r>
          </w:p>
        </w:tc>
      </w:tr>
      <w:tr w:rsidR="005478DC" w:rsidTr="00390683">
        <w:trPr>
          <w:trHeight w:val="207"/>
        </w:trPr>
        <w:tc>
          <w:tcPr>
            <w:tcW w:w="670" w:type="dxa"/>
          </w:tcPr>
          <w:p w:rsidR="005478DC" w:rsidRDefault="005478DC" w:rsidP="00390683">
            <w:pPr>
              <w:pStyle w:val="TableParagraph"/>
              <w:ind w:left="30" w:right="57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1201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Douglas</w:t>
            </w:r>
          </w:p>
        </w:tc>
        <w:tc>
          <w:tcPr>
            <w:tcW w:w="959" w:type="dxa"/>
          </w:tcPr>
          <w:p w:rsidR="005478DC" w:rsidRDefault="005478DC" w:rsidP="00390683">
            <w:pPr>
              <w:pStyle w:val="TableParagraph"/>
              <w:ind w:left="318" w:right="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59" w:type="dxa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Kittitas</w:t>
            </w:r>
          </w:p>
        </w:tc>
        <w:tc>
          <w:tcPr>
            <w:tcW w:w="801" w:type="dxa"/>
          </w:tcPr>
          <w:p w:rsidR="005478DC" w:rsidRDefault="005478DC" w:rsidP="00390683">
            <w:pPr>
              <w:pStyle w:val="TableParagraph"/>
              <w:ind w:left="160" w:right="6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315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Skagit</w:t>
            </w:r>
          </w:p>
        </w:tc>
        <w:tc>
          <w:tcPr>
            <w:tcW w:w="846" w:type="dxa"/>
          </w:tcPr>
          <w:p w:rsidR="005478DC" w:rsidRDefault="005478DC" w:rsidP="00390683">
            <w:pPr>
              <w:pStyle w:val="TableParagraph"/>
              <w:ind w:left="203" w:right="60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102" w:type="dxa"/>
          </w:tcPr>
          <w:p w:rsidR="005478DC" w:rsidRDefault="005478DC" w:rsidP="00390683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Yakima</w:t>
            </w:r>
          </w:p>
        </w:tc>
      </w:tr>
      <w:tr w:rsidR="005478DC" w:rsidTr="00390683">
        <w:trPr>
          <w:trHeight w:val="204"/>
        </w:trPr>
        <w:tc>
          <w:tcPr>
            <w:tcW w:w="670" w:type="dxa"/>
          </w:tcPr>
          <w:p w:rsidR="005478DC" w:rsidRDefault="005478DC" w:rsidP="00390683">
            <w:pPr>
              <w:pStyle w:val="TableParagraph"/>
              <w:spacing w:line="184" w:lineRule="exact"/>
              <w:ind w:left="30" w:right="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1" w:type="dxa"/>
          </w:tcPr>
          <w:p w:rsidR="005478DC" w:rsidRDefault="005478DC" w:rsidP="00390683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Ferry</w:t>
            </w:r>
          </w:p>
        </w:tc>
        <w:tc>
          <w:tcPr>
            <w:tcW w:w="959" w:type="dxa"/>
          </w:tcPr>
          <w:p w:rsidR="005478DC" w:rsidRDefault="005478DC" w:rsidP="00390683">
            <w:pPr>
              <w:pStyle w:val="TableParagraph"/>
              <w:spacing w:line="184" w:lineRule="exact"/>
              <w:ind w:left="318" w:right="5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59" w:type="dxa"/>
          </w:tcPr>
          <w:p w:rsidR="005478DC" w:rsidRDefault="005478DC" w:rsidP="00390683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Klickitat</w:t>
            </w:r>
          </w:p>
        </w:tc>
        <w:tc>
          <w:tcPr>
            <w:tcW w:w="801" w:type="dxa"/>
          </w:tcPr>
          <w:p w:rsidR="005478DC" w:rsidRDefault="005478DC" w:rsidP="00390683">
            <w:pPr>
              <w:pStyle w:val="TableParagraph"/>
              <w:spacing w:line="184" w:lineRule="exact"/>
              <w:ind w:left="160" w:right="5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315" w:type="dxa"/>
          </w:tcPr>
          <w:p w:rsidR="005478DC" w:rsidRDefault="005478DC" w:rsidP="00390683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Skamania</w:t>
            </w:r>
          </w:p>
        </w:tc>
        <w:tc>
          <w:tcPr>
            <w:tcW w:w="846" w:type="dxa"/>
          </w:tcPr>
          <w:p w:rsidR="005478DC" w:rsidRDefault="005478DC" w:rsidP="00390683">
            <w:pPr>
              <w:pStyle w:val="TableParagraph"/>
              <w:spacing w:line="184" w:lineRule="exact"/>
              <w:ind w:left="203" w:right="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02" w:type="dxa"/>
          </w:tcPr>
          <w:p w:rsidR="005478DC" w:rsidRDefault="005478DC" w:rsidP="00390683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Out-of-state</w:t>
            </w:r>
          </w:p>
        </w:tc>
      </w:tr>
    </w:tbl>
    <w:p w:rsidR="005478DC" w:rsidRDefault="005478DC" w:rsidP="005478DC">
      <w:pPr>
        <w:pStyle w:val="BodyText"/>
        <w:spacing w:before="5"/>
        <w:rPr>
          <w:sz w:val="16"/>
        </w:rPr>
      </w:pPr>
    </w:p>
    <w:p w:rsidR="005478DC" w:rsidRDefault="005478DC" w:rsidP="005478DC">
      <w:pPr>
        <w:pStyle w:val="BodyText"/>
        <w:ind w:left="160"/>
      </w:pPr>
      <w:r>
        <w:t>ITEM 11: TYPE OF AGENCY/PROVIDER</w:t>
      </w:r>
    </w:p>
    <w:p w:rsidR="005478DC" w:rsidRDefault="005478DC" w:rsidP="005478DC">
      <w:pPr>
        <w:pStyle w:val="BodyText"/>
        <w:rPr>
          <w:sz w:val="11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4517"/>
        <w:gridCol w:w="982"/>
        <w:gridCol w:w="3525"/>
      </w:tblGrid>
      <w:tr w:rsidR="005478DC" w:rsidTr="00390683">
        <w:trPr>
          <w:trHeight w:val="264"/>
        </w:trPr>
        <w:tc>
          <w:tcPr>
            <w:tcW w:w="669" w:type="dxa"/>
          </w:tcPr>
          <w:p w:rsidR="005478DC" w:rsidRDefault="005478DC" w:rsidP="0039068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CODE</w:t>
            </w:r>
          </w:p>
        </w:tc>
        <w:tc>
          <w:tcPr>
            <w:tcW w:w="4517" w:type="dxa"/>
          </w:tcPr>
          <w:p w:rsidR="005478DC" w:rsidRDefault="005478DC" w:rsidP="00390683">
            <w:pPr>
              <w:pStyle w:val="TableParagraph"/>
              <w:spacing w:line="201" w:lineRule="exact"/>
              <w:ind w:left="101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982" w:type="dxa"/>
          </w:tcPr>
          <w:p w:rsidR="005478DC" w:rsidRDefault="005478DC" w:rsidP="00390683">
            <w:pPr>
              <w:pStyle w:val="TableParagraph"/>
              <w:spacing w:line="201" w:lineRule="exact"/>
              <w:ind w:left="372"/>
              <w:rPr>
                <w:sz w:val="18"/>
              </w:rPr>
            </w:pPr>
            <w:r>
              <w:rPr>
                <w:sz w:val="18"/>
              </w:rPr>
              <w:t>CODE</w:t>
            </w:r>
          </w:p>
        </w:tc>
        <w:tc>
          <w:tcPr>
            <w:tcW w:w="3525" w:type="dxa"/>
          </w:tcPr>
          <w:p w:rsidR="005478DC" w:rsidRDefault="005478DC" w:rsidP="00390683">
            <w:pPr>
              <w:pStyle w:val="TableParagraph"/>
              <w:spacing w:line="201" w:lineRule="exact"/>
              <w:ind w:left="92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</w:tr>
      <w:tr w:rsidR="005478DC" w:rsidTr="00390683">
        <w:trPr>
          <w:trHeight w:val="267"/>
        </w:trPr>
        <w:tc>
          <w:tcPr>
            <w:tcW w:w="669" w:type="dxa"/>
          </w:tcPr>
          <w:p w:rsidR="005478DC" w:rsidRDefault="005478DC" w:rsidP="00390683">
            <w:pPr>
              <w:pStyle w:val="TableParagraph"/>
              <w:spacing w:before="57"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AA</w:t>
            </w:r>
          </w:p>
        </w:tc>
        <w:tc>
          <w:tcPr>
            <w:tcW w:w="4517" w:type="dxa"/>
          </w:tcPr>
          <w:p w:rsidR="005478DC" w:rsidRDefault="005478DC" w:rsidP="00390683">
            <w:pPr>
              <w:pStyle w:val="TableParagraph"/>
              <w:spacing w:before="57" w:line="190" w:lineRule="exact"/>
              <w:rPr>
                <w:sz w:val="18"/>
              </w:rPr>
            </w:pPr>
            <w:r>
              <w:rPr>
                <w:sz w:val="18"/>
              </w:rPr>
              <w:t>Adoption Agency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spacing w:before="57" w:line="190" w:lineRule="exact"/>
              <w:ind w:left="372"/>
              <w:rPr>
                <w:sz w:val="18"/>
              </w:rPr>
            </w:pPr>
            <w:r>
              <w:rPr>
                <w:sz w:val="18"/>
              </w:rPr>
              <w:t>GS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spacing w:before="57" w:line="190" w:lineRule="exact"/>
              <w:ind w:left="109"/>
              <w:rPr>
                <w:sz w:val="18"/>
              </w:rPr>
            </w:pPr>
            <w:r>
              <w:rPr>
                <w:sz w:val="18"/>
              </w:rPr>
              <w:t>Group Shelter/Receiving Home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AC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Attendant Care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HA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Health Agency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AF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tabs>
                <w:tab w:val="center" w:pos="2308"/>
              </w:tabs>
              <w:rPr>
                <w:sz w:val="18"/>
              </w:rPr>
            </w:pPr>
            <w:r w:rsidRPr="0030131A">
              <w:rPr>
                <w:sz w:val="18"/>
                <w:shd w:val="clear" w:color="auto" w:fill="A6A6A6" w:themeFill="background1" w:themeFillShade="A6"/>
              </w:rPr>
              <w:t>Adult</w:t>
            </w:r>
            <w:r>
              <w:rPr>
                <w:sz w:val="18"/>
              </w:rPr>
              <w:t xml:space="preserve"> Family Home</w:t>
            </w:r>
            <w:r>
              <w:rPr>
                <w:sz w:val="18"/>
              </w:rPr>
              <w:tab/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HO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Home Aid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AG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Area Agency on Aging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HS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Hospital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Alternative Living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IC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Intermediate Care Facility (ICF)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AP</w:t>
            </w:r>
          </w:p>
        </w:tc>
        <w:tc>
          <w:tcPr>
            <w:tcW w:w="4517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Adoptive Home</w:t>
            </w:r>
          </w:p>
        </w:tc>
        <w:tc>
          <w:tcPr>
            <w:tcW w:w="982" w:type="dxa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IL</w:t>
            </w:r>
          </w:p>
        </w:tc>
        <w:tc>
          <w:tcPr>
            <w:tcW w:w="3525" w:type="dxa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Independent Living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AR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Alcohol/Drug Rehabilitation Facility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IR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Institution for Mentally Retarded (IMR)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AS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Alcohol Shelter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MA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Maternity Home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AT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Attorney at Law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MC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Mental Health Center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BH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Boarding Home (Assisted Living, ARC, and EARC)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MH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Mental Health Hospital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COPES Agency Provider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10"/>
              <w:rPr>
                <w:sz w:val="18"/>
              </w:rPr>
            </w:pPr>
            <w:r w:rsidRPr="0030131A">
              <w:rPr>
                <w:sz w:val="18"/>
                <w:shd w:val="clear" w:color="auto" w:fill="A6A6A6" w:themeFill="background1" w:themeFillShade="A6"/>
              </w:rPr>
              <w:t>Nurse</w:t>
            </w:r>
            <w:r>
              <w:rPr>
                <w:sz w:val="18"/>
              </w:rPr>
              <w:t xml:space="preserve"> Delegation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CB</w:t>
            </w:r>
          </w:p>
        </w:tc>
        <w:tc>
          <w:tcPr>
            <w:tcW w:w="4517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Commercial Business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OP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Optometrists/Optician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CC</w:t>
            </w:r>
          </w:p>
        </w:tc>
        <w:tc>
          <w:tcPr>
            <w:tcW w:w="4517" w:type="dxa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Child Care Center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OS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Other Social Service Agency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CD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Child Development and Mental Retardation Center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PC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Personal Care Provider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University of Washington (CDMRC)</w:t>
            </w:r>
          </w:p>
        </w:tc>
        <w:tc>
          <w:tcPr>
            <w:tcW w:w="982" w:type="dxa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  <w:tc>
          <w:tcPr>
            <w:tcW w:w="3525" w:type="dxa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Private Agency Foster Home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CH</w:t>
            </w:r>
          </w:p>
        </w:tc>
        <w:tc>
          <w:tcPr>
            <w:tcW w:w="4517" w:type="dxa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Child Care Family Home, Licensed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Public/Government Agency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CI</w:t>
            </w:r>
          </w:p>
        </w:tc>
        <w:tc>
          <w:tcPr>
            <w:tcW w:w="4517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Child Care In-Home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PH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Physician/Surgeon/Ophthalmologist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CL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Client Payee</w:t>
            </w:r>
          </w:p>
        </w:tc>
        <w:tc>
          <w:tcPr>
            <w:tcW w:w="982" w:type="dxa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PI</w:t>
            </w:r>
          </w:p>
        </w:tc>
        <w:tc>
          <w:tcPr>
            <w:tcW w:w="3525" w:type="dxa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Private Individual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CP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COPES Individual Provider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Protective Payee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Chore Service Provider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PT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Physical Therapist/Occupational Therapist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CS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Child Study/Guidance Clinic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PS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Private Group Service Agency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CT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Court (County/Municipal/Juvenile)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RC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Crisis Residential Center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CU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Community College/University</w:t>
            </w:r>
          </w:p>
        </w:tc>
        <w:tc>
          <w:tcPr>
            <w:tcW w:w="982" w:type="dxa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RE</w:t>
            </w:r>
          </w:p>
        </w:tc>
        <w:tc>
          <w:tcPr>
            <w:tcW w:w="3525" w:type="dxa"/>
          </w:tcPr>
          <w:p w:rsidR="005478DC" w:rsidRDefault="005478DC" w:rsidP="0039068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Respite/Emergency Care Provider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CX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Chiropractor</w:t>
            </w:r>
          </w:p>
        </w:tc>
        <w:tc>
          <w:tcPr>
            <w:tcW w:w="982" w:type="dxa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RL</w:t>
            </w:r>
          </w:p>
        </w:tc>
        <w:tc>
          <w:tcPr>
            <w:tcW w:w="3525" w:type="dxa"/>
          </w:tcPr>
          <w:p w:rsidR="005478DC" w:rsidRDefault="005478DC" w:rsidP="0039068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Relative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Dentist/Orthodontist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RT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Residential Treatment Facility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DG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DD Group Home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RU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Reporting Unit (CSO, DCFS, FSO)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DH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Day Health Center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SC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School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DV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Developmental Center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Seasonal Day Camp, accredited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EA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Employment/Training Agency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SH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Shelter/Receiving Home (Family)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EW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Extended Employment Workshop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SK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Skilled Nursing Facility (SNF)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FF</w:t>
            </w:r>
          </w:p>
        </w:tc>
        <w:tc>
          <w:tcPr>
            <w:tcW w:w="4517" w:type="dxa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Family Foster Home (DCFS)</w:t>
            </w:r>
          </w:p>
        </w:tc>
        <w:tc>
          <w:tcPr>
            <w:tcW w:w="982" w:type="dxa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3525" w:type="dxa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Supported Living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FG</w:t>
            </w:r>
          </w:p>
        </w:tc>
        <w:tc>
          <w:tcPr>
            <w:tcW w:w="4517" w:type="dxa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Foster Group Home</w:t>
            </w:r>
          </w:p>
        </w:tc>
        <w:tc>
          <w:tcPr>
            <w:tcW w:w="982" w:type="dxa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SP</w:t>
            </w:r>
          </w:p>
        </w:tc>
        <w:tc>
          <w:tcPr>
            <w:tcW w:w="3525" w:type="dxa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Social Worker/Psychologist/Psychiatrist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FP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Family Planning Clinic</w:t>
            </w:r>
          </w:p>
        </w:tc>
        <w:tc>
          <w:tcPr>
            <w:tcW w:w="982" w:type="dxa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TR</w:t>
            </w:r>
          </w:p>
        </w:tc>
        <w:tc>
          <w:tcPr>
            <w:tcW w:w="3525" w:type="dxa"/>
          </w:tcPr>
          <w:p w:rsidR="005478DC" w:rsidRDefault="005478DC" w:rsidP="0039068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Transportation Agency</w:t>
            </w:r>
          </w:p>
        </w:tc>
      </w:tr>
      <w:tr w:rsidR="005478DC" w:rsidTr="00390683">
        <w:trPr>
          <w:trHeight w:val="207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FR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Family Resource Coordinator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VO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Volunteer Individual/Organization</w:t>
            </w:r>
          </w:p>
        </w:tc>
      </w:tr>
      <w:tr w:rsidR="005478DC" w:rsidTr="00390683">
        <w:trPr>
          <w:trHeight w:val="204"/>
        </w:trPr>
        <w:tc>
          <w:tcPr>
            <w:tcW w:w="669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spacing w:line="184" w:lineRule="exact"/>
              <w:ind w:left="101"/>
              <w:rPr>
                <w:sz w:val="18"/>
              </w:rPr>
            </w:pPr>
            <w:r>
              <w:rPr>
                <w:sz w:val="18"/>
              </w:rPr>
              <w:t>Family Support Parent Provider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spacing w:line="184" w:lineRule="exact"/>
              <w:ind w:left="372"/>
              <w:rPr>
                <w:sz w:val="18"/>
              </w:rPr>
            </w:pPr>
            <w:r>
              <w:rPr>
                <w:sz w:val="18"/>
              </w:rPr>
              <w:t>VR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5478DC" w:rsidRDefault="005478DC" w:rsidP="00390683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sz w:val="18"/>
              </w:rPr>
              <w:t>Vocational Rehabilitation</w:t>
            </w:r>
          </w:p>
        </w:tc>
      </w:tr>
    </w:tbl>
    <w:p w:rsidR="005478DC" w:rsidRDefault="005478DC" w:rsidP="005478D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</w:r>
    </w:p>
    <w:p w:rsidR="005478DC" w:rsidRPr="003F68A0" w:rsidRDefault="005478DC" w:rsidP="005478D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NOTE: The </w:t>
      </w:r>
      <w:proofErr w:type="gramStart"/>
      <w:r>
        <w:rPr>
          <w:b/>
          <w:sz w:val="20"/>
          <w:szCs w:val="20"/>
        </w:rPr>
        <w:t>greyed out</w:t>
      </w:r>
      <w:proofErr w:type="gramEnd"/>
      <w:r>
        <w:rPr>
          <w:b/>
          <w:sz w:val="20"/>
          <w:szCs w:val="20"/>
        </w:rPr>
        <w:t xml:space="preserve"> Agency/Provider Types are no longer </w:t>
      </w:r>
      <w:r>
        <w:rPr>
          <w:b/>
          <w:i/>
          <w:sz w:val="20"/>
          <w:szCs w:val="20"/>
        </w:rPr>
        <w:t>typically</w:t>
      </w:r>
      <w:r>
        <w:rPr>
          <w:b/>
          <w:sz w:val="20"/>
          <w:szCs w:val="20"/>
        </w:rPr>
        <w:t xml:space="preserve"> used. All types </w:t>
      </w:r>
      <w:r>
        <w:rPr>
          <w:b/>
          <w:i/>
          <w:sz w:val="20"/>
          <w:szCs w:val="20"/>
        </w:rPr>
        <w:t>can</w:t>
      </w:r>
      <w:r>
        <w:rPr>
          <w:b/>
          <w:sz w:val="20"/>
          <w:szCs w:val="20"/>
        </w:rPr>
        <w:t xml:space="preserve"> be used, but the </w:t>
      </w:r>
      <w:proofErr w:type="gramStart"/>
      <w:r>
        <w:rPr>
          <w:b/>
          <w:sz w:val="20"/>
          <w:szCs w:val="20"/>
        </w:rPr>
        <w:t>greyed out</w:t>
      </w:r>
      <w:proofErr w:type="gramEnd"/>
      <w:r>
        <w:rPr>
          <w:b/>
          <w:sz w:val="20"/>
          <w:szCs w:val="20"/>
        </w:rPr>
        <w:t xml:space="preserve"> items are not used often now that SSPS does not pay ALTSA, DDA or HCS providers.</w:t>
      </w:r>
    </w:p>
    <w:p w:rsidR="005478DC" w:rsidRPr="003A160D" w:rsidRDefault="005478DC" w:rsidP="005478D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child care, the codes used are CC, CH and CI </w:t>
      </w:r>
    </w:p>
    <w:p w:rsidR="005478DC" w:rsidRDefault="005478DC" w:rsidP="005478DC">
      <w:pPr>
        <w:pStyle w:val="NoSpacing"/>
        <w:rPr>
          <w:b/>
          <w:sz w:val="20"/>
          <w:szCs w:val="20"/>
        </w:rPr>
      </w:pPr>
    </w:p>
    <w:p w:rsidR="005478DC" w:rsidRPr="0030131A" w:rsidRDefault="005478DC" w:rsidP="005478DC">
      <w:pPr>
        <w:pStyle w:val="NoSpacing"/>
        <w:rPr>
          <w:sz w:val="20"/>
          <w:szCs w:val="20"/>
        </w:rPr>
      </w:pPr>
      <w:r w:rsidRPr="0030131A">
        <w:rPr>
          <w:b/>
          <w:sz w:val="20"/>
          <w:szCs w:val="20"/>
        </w:rPr>
        <w:t>MAILING NAME</w:t>
      </w:r>
      <w:r w:rsidRPr="0030131A">
        <w:rPr>
          <w:sz w:val="20"/>
          <w:szCs w:val="20"/>
        </w:rPr>
        <w:t xml:space="preserve"> - This must be the legal name associated with the tax number entered in item 13 or 14.</w:t>
      </w:r>
    </w:p>
    <w:p w:rsidR="005478DC" w:rsidRPr="0030131A" w:rsidRDefault="005478DC" w:rsidP="005478DC">
      <w:pPr>
        <w:pStyle w:val="NoSpacing"/>
        <w:rPr>
          <w:sz w:val="20"/>
          <w:szCs w:val="20"/>
        </w:rPr>
      </w:pPr>
      <w:r w:rsidRPr="0030131A">
        <w:rPr>
          <w:b/>
          <w:sz w:val="20"/>
          <w:szCs w:val="20"/>
        </w:rPr>
        <w:t>ADDRESS</w:t>
      </w:r>
      <w:r w:rsidRPr="0030131A">
        <w:rPr>
          <w:sz w:val="20"/>
          <w:szCs w:val="20"/>
        </w:rPr>
        <w:t xml:space="preserve"> – This is where tax documents are mailed at year end. If there isn’t a billing name and address, this is also where other mail is sent.</w:t>
      </w:r>
    </w:p>
    <w:p w:rsidR="005478DC" w:rsidRPr="0030131A" w:rsidRDefault="005478DC" w:rsidP="005478DC">
      <w:pPr>
        <w:pStyle w:val="NoSpacing"/>
        <w:rPr>
          <w:sz w:val="20"/>
          <w:szCs w:val="20"/>
        </w:rPr>
      </w:pPr>
      <w:r w:rsidRPr="0030131A">
        <w:rPr>
          <w:b/>
          <w:sz w:val="20"/>
          <w:szCs w:val="20"/>
        </w:rPr>
        <w:t>BILLING NAME</w:t>
      </w:r>
      <w:r w:rsidRPr="0030131A">
        <w:rPr>
          <w:sz w:val="20"/>
          <w:szCs w:val="20"/>
        </w:rPr>
        <w:t xml:space="preserve"> – If this field is used, it must be either the mailing name or business name from item 16. </w:t>
      </w:r>
      <w:r w:rsidRPr="0030131A">
        <w:rPr>
          <w:b/>
          <w:sz w:val="20"/>
          <w:szCs w:val="20"/>
        </w:rPr>
        <w:t>BILLING ADDRESS</w:t>
      </w:r>
      <w:r w:rsidRPr="0030131A">
        <w:rPr>
          <w:sz w:val="20"/>
          <w:szCs w:val="20"/>
        </w:rPr>
        <w:t xml:space="preserve"> – If this is used, this is where all mail, except the tax documents, is sent.</w:t>
      </w:r>
    </w:p>
    <w:p w:rsidR="005478DC" w:rsidRDefault="005478DC" w:rsidP="005478DC">
      <w:pPr>
        <w:spacing w:before="94"/>
        <w:rPr>
          <w:sz w:val="23"/>
          <w:szCs w:val="18"/>
        </w:rPr>
      </w:pPr>
    </w:p>
    <w:p w:rsidR="005478DC" w:rsidRDefault="005478DC" w:rsidP="005478DC">
      <w:pPr>
        <w:spacing w:before="94"/>
        <w:rPr>
          <w:b/>
          <w:sz w:val="16"/>
        </w:rPr>
      </w:pPr>
    </w:p>
    <w:p w:rsidR="005478DC" w:rsidRDefault="005478DC" w:rsidP="005478DC">
      <w:pPr>
        <w:rPr>
          <w:rFonts w:ascii="Arial" w:hAnsi="Arial" w:cs="Arial"/>
          <w:b/>
          <w:sz w:val="20"/>
          <w:szCs w:val="20"/>
        </w:rPr>
      </w:pPr>
    </w:p>
    <w:sectPr w:rsidR="005478DC" w:rsidSect="00843504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DE" w:rsidRDefault="005B11DE" w:rsidP="00C46A50">
      <w:pPr>
        <w:spacing w:after="0" w:line="240" w:lineRule="auto"/>
      </w:pPr>
      <w:r>
        <w:separator/>
      </w:r>
    </w:p>
  </w:endnote>
  <w:endnote w:type="continuationSeparator" w:id="0">
    <w:p w:rsidR="005B11DE" w:rsidRDefault="005B11DE" w:rsidP="00C4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772" w:rsidRPr="004052E2" w:rsidRDefault="00921772" w:rsidP="00921772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PROVIDER FILE ACTION REQUEST</w:t>
    </w:r>
    <w:r>
      <w:rPr>
        <w:rFonts w:ascii="Arial" w:hAnsi="Arial" w:cs="Arial"/>
        <w:b/>
        <w:bCs/>
        <w:sz w:val="16"/>
        <w:szCs w:val="16"/>
      </w:rPr>
      <w:br/>
      <w:t>DCYF</w:t>
    </w:r>
    <w:r w:rsidR="00196653">
      <w:rPr>
        <w:rFonts w:ascii="Arial" w:hAnsi="Arial" w:cs="Arial"/>
        <w:b/>
        <w:bCs/>
        <w:sz w:val="16"/>
        <w:szCs w:val="16"/>
      </w:rPr>
      <w:t xml:space="preserve"> 06-097 (</w:t>
    </w:r>
    <w:r w:rsidR="00C16F54">
      <w:rPr>
        <w:rFonts w:ascii="Arial" w:hAnsi="Arial" w:cs="Arial"/>
        <w:b/>
        <w:bCs/>
        <w:sz w:val="16"/>
        <w:szCs w:val="16"/>
      </w:rPr>
      <w:t>R</w:t>
    </w:r>
    <w:r w:rsidR="00196653">
      <w:rPr>
        <w:rFonts w:ascii="Arial" w:hAnsi="Arial" w:cs="Arial"/>
        <w:b/>
        <w:bCs/>
        <w:sz w:val="16"/>
        <w:szCs w:val="16"/>
      </w:rPr>
      <w:t>ev.</w:t>
    </w:r>
    <w:r w:rsidR="00C16F54">
      <w:rPr>
        <w:rFonts w:ascii="Arial" w:hAnsi="Arial" w:cs="Arial"/>
        <w:b/>
        <w:bCs/>
        <w:sz w:val="16"/>
        <w:szCs w:val="16"/>
      </w:rPr>
      <w:t>10</w:t>
    </w:r>
    <w:r w:rsidR="00196653">
      <w:rPr>
        <w:rFonts w:ascii="Arial" w:hAnsi="Arial" w:cs="Arial"/>
        <w:b/>
        <w:bCs/>
        <w:sz w:val="16"/>
        <w:szCs w:val="16"/>
      </w:rPr>
      <w:t>/20</w:t>
    </w:r>
    <w:r w:rsidR="00820C2F">
      <w:rPr>
        <w:rFonts w:ascii="Arial" w:hAnsi="Arial" w:cs="Arial"/>
        <w:b/>
        <w:bCs/>
        <w:sz w:val="16"/>
        <w:szCs w:val="16"/>
      </w:rPr>
      <w:t>22</w:t>
    </w:r>
    <w:r>
      <w:rPr>
        <w:rFonts w:ascii="Arial" w:hAnsi="Arial" w:cs="Arial"/>
        <w:b/>
        <w:bCs/>
        <w:sz w:val="16"/>
        <w:szCs w:val="16"/>
      </w:rPr>
      <w:t>) INT/EXT</w:t>
    </w:r>
  </w:p>
  <w:p w:rsidR="00921772" w:rsidRDefault="00921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A50" w:rsidRPr="004052E2" w:rsidRDefault="00C46A50" w:rsidP="00C46A50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PROVIDER FILE ACTION REQUEST</w:t>
    </w:r>
    <w:r>
      <w:rPr>
        <w:rFonts w:ascii="Arial" w:hAnsi="Arial" w:cs="Arial"/>
        <w:b/>
        <w:bCs/>
        <w:sz w:val="16"/>
        <w:szCs w:val="16"/>
      </w:rPr>
      <w:br/>
      <w:t>DCYF</w:t>
    </w:r>
    <w:r w:rsidR="00921772">
      <w:rPr>
        <w:rFonts w:ascii="Arial" w:hAnsi="Arial" w:cs="Arial"/>
        <w:b/>
        <w:bCs/>
        <w:sz w:val="16"/>
        <w:szCs w:val="16"/>
      </w:rPr>
      <w:t xml:space="preserve"> 06-097 (</w:t>
    </w:r>
    <w:r w:rsidR="00C16F54">
      <w:rPr>
        <w:rFonts w:ascii="Arial" w:hAnsi="Arial" w:cs="Arial"/>
        <w:b/>
        <w:bCs/>
        <w:sz w:val="16"/>
        <w:szCs w:val="16"/>
      </w:rPr>
      <w:t>R</w:t>
    </w:r>
    <w:r w:rsidR="00921772">
      <w:rPr>
        <w:rFonts w:ascii="Arial" w:hAnsi="Arial" w:cs="Arial"/>
        <w:b/>
        <w:bCs/>
        <w:sz w:val="16"/>
        <w:szCs w:val="16"/>
      </w:rPr>
      <w:t>ev.</w:t>
    </w:r>
    <w:r w:rsidR="00C16F54">
      <w:rPr>
        <w:rFonts w:ascii="Arial" w:hAnsi="Arial" w:cs="Arial"/>
        <w:b/>
        <w:bCs/>
        <w:sz w:val="16"/>
        <w:szCs w:val="16"/>
      </w:rPr>
      <w:t>10</w:t>
    </w:r>
    <w:r w:rsidR="00F5007A">
      <w:rPr>
        <w:rFonts w:ascii="Arial" w:hAnsi="Arial" w:cs="Arial"/>
        <w:b/>
        <w:bCs/>
        <w:sz w:val="16"/>
        <w:szCs w:val="16"/>
      </w:rPr>
      <w:t>/202</w:t>
    </w:r>
    <w:r w:rsidR="00820C2F">
      <w:rPr>
        <w:rFonts w:ascii="Arial" w:hAnsi="Arial" w:cs="Arial"/>
        <w:b/>
        <w:bCs/>
        <w:sz w:val="16"/>
        <w:szCs w:val="16"/>
      </w:rPr>
      <w:t>2</w:t>
    </w:r>
    <w:r>
      <w:rPr>
        <w:rFonts w:ascii="Arial" w:hAnsi="Arial" w:cs="Arial"/>
        <w:b/>
        <w:bCs/>
        <w:sz w:val="16"/>
        <w:szCs w:val="16"/>
      </w:rPr>
      <w:t>)</w:t>
    </w:r>
    <w:r w:rsidR="008677DE">
      <w:rPr>
        <w:rFonts w:ascii="Arial" w:hAnsi="Arial" w:cs="Arial"/>
        <w:b/>
        <w:bCs/>
        <w:sz w:val="16"/>
        <w:szCs w:val="16"/>
      </w:rPr>
      <w:t xml:space="preserve">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DE" w:rsidRDefault="005B11DE" w:rsidP="00C46A50">
      <w:pPr>
        <w:spacing w:after="0" w:line="240" w:lineRule="auto"/>
      </w:pPr>
      <w:r>
        <w:separator/>
      </w:r>
    </w:p>
  </w:footnote>
  <w:footnote w:type="continuationSeparator" w:id="0">
    <w:p w:rsidR="005B11DE" w:rsidRDefault="005B11DE" w:rsidP="00C4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F8" w:rsidRDefault="00843504" w:rsidP="00843504">
    <w:pPr>
      <w:pStyle w:val="Header"/>
      <w:tabs>
        <w:tab w:val="clear" w:pos="4680"/>
        <w:tab w:val="clear" w:pos="9360"/>
        <w:tab w:val="left" w:pos="209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06C"/>
    <w:multiLevelType w:val="hybridMultilevel"/>
    <w:tmpl w:val="DDC4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32C4"/>
    <w:multiLevelType w:val="hybridMultilevel"/>
    <w:tmpl w:val="8F5C5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xgp0gewsSp0TucQzZBY9COxQ0ysbvjF5BJ+LmaB0M7ofPqZWdP2uMTHAr/c0hPyYElsOSTyd0j5lDJJ84fupA==" w:salt="z4xi23CD4/GjKf6cyS07kA==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94"/>
    <w:rsid w:val="000525CF"/>
    <w:rsid w:val="00064494"/>
    <w:rsid w:val="00087E99"/>
    <w:rsid w:val="0009760E"/>
    <w:rsid w:val="000D31B6"/>
    <w:rsid w:val="000E14A0"/>
    <w:rsid w:val="00117B98"/>
    <w:rsid w:val="00196653"/>
    <w:rsid w:val="0029149E"/>
    <w:rsid w:val="002B6225"/>
    <w:rsid w:val="002D04DA"/>
    <w:rsid w:val="0032606E"/>
    <w:rsid w:val="00337FDC"/>
    <w:rsid w:val="00346E45"/>
    <w:rsid w:val="00351BA8"/>
    <w:rsid w:val="00384903"/>
    <w:rsid w:val="0039177C"/>
    <w:rsid w:val="003A4B60"/>
    <w:rsid w:val="003C7DD8"/>
    <w:rsid w:val="003E56DF"/>
    <w:rsid w:val="003F1E15"/>
    <w:rsid w:val="00526607"/>
    <w:rsid w:val="005361D5"/>
    <w:rsid w:val="005478DC"/>
    <w:rsid w:val="00585BAE"/>
    <w:rsid w:val="005B11DE"/>
    <w:rsid w:val="005C3320"/>
    <w:rsid w:val="005F4656"/>
    <w:rsid w:val="00667FA5"/>
    <w:rsid w:val="00685E37"/>
    <w:rsid w:val="00715B2B"/>
    <w:rsid w:val="00766795"/>
    <w:rsid w:val="00814EC6"/>
    <w:rsid w:val="00820C2F"/>
    <w:rsid w:val="0082176B"/>
    <w:rsid w:val="00843504"/>
    <w:rsid w:val="00865D11"/>
    <w:rsid w:val="008677DE"/>
    <w:rsid w:val="00911159"/>
    <w:rsid w:val="00921772"/>
    <w:rsid w:val="009652E9"/>
    <w:rsid w:val="0096786D"/>
    <w:rsid w:val="00986054"/>
    <w:rsid w:val="009A4EF8"/>
    <w:rsid w:val="009F48F8"/>
    <w:rsid w:val="00A14A37"/>
    <w:rsid w:val="00A223E4"/>
    <w:rsid w:val="00A531C1"/>
    <w:rsid w:val="00AC3B68"/>
    <w:rsid w:val="00AD6489"/>
    <w:rsid w:val="00C16F54"/>
    <w:rsid w:val="00C319F6"/>
    <w:rsid w:val="00C46A50"/>
    <w:rsid w:val="00CB04D3"/>
    <w:rsid w:val="00CC5000"/>
    <w:rsid w:val="00D139C6"/>
    <w:rsid w:val="00D3240E"/>
    <w:rsid w:val="00D65513"/>
    <w:rsid w:val="00D6594E"/>
    <w:rsid w:val="00D838D7"/>
    <w:rsid w:val="00D87DC2"/>
    <w:rsid w:val="00E550F2"/>
    <w:rsid w:val="00E96FB8"/>
    <w:rsid w:val="00EB4339"/>
    <w:rsid w:val="00F136B5"/>
    <w:rsid w:val="00F5007A"/>
    <w:rsid w:val="00FA7214"/>
    <w:rsid w:val="00FB1E26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056F8B"/>
  <w15:chartTrackingRefBased/>
  <w15:docId w15:val="{64DF36B9-AD82-4EBC-9EE0-CB2D35EA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19F6"/>
    <w:pPr>
      <w:keepNext/>
      <w:spacing w:before="40" w:after="0" w:line="240" w:lineRule="auto"/>
      <w:jc w:val="center"/>
      <w:outlineLvl w:val="1"/>
    </w:pPr>
    <w:rPr>
      <w:rFonts w:ascii="Arial" w:eastAsia="Times New Roman" w:hAnsi="Arial" w:cs="Arial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319F6"/>
    <w:rPr>
      <w:rFonts w:ascii="Arial" w:eastAsia="Times New Roman" w:hAnsi="Arial" w:cs="Arial"/>
      <w:b/>
      <w:bCs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C4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A50"/>
  </w:style>
  <w:style w:type="paragraph" w:styleId="Footer">
    <w:name w:val="footer"/>
    <w:basedOn w:val="Normal"/>
    <w:link w:val="FooterChar"/>
    <w:unhideWhenUsed/>
    <w:rsid w:val="00C4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A50"/>
  </w:style>
  <w:style w:type="paragraph" w:styleId="BalloonText">
    <w:name w:val="Balloon Text"/>
    <w:basedOn w:val="Normal"/>
    <w:link w:val="BalloonTextChar"/>
    <w:uiPriority w:val="99"/>
    <w:semiHidden/>
    <w:unhideWhenUsed/>
    <w:rsid w:val="0076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3E5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56DF"/>
    <w:pPr>
      <w:autoSpaceDE w:val="0"/>
      <w:autoSpaceDN w:val="0"/>
      <w:adjustRightInd w:val="0"/>
      <w:spacing w:after="0" w:line="240" w:lineRule="auto"/>
      <w:ind w:left="20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78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478DC"/>
    <w:rPr>
      <w:rFonts w:ascii="Arial" w:eastAsia="Arial" w:hAnsi="Arial" w:cs="Arial"/>
      <w:sz w:val="18"/>
      <w:szCs w:val="18"/>
    </w:rPr>
  </w:style>
  <w:style w:type="paragraph" w:styleId="NoSpacing">
    <w:name w:val="No Spacing"/>
    <w:uiPriority w:val="1"/>
    <w:qFormat/>
    <w:rsid w:val="005478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Bailey</dc:creator>
  <cp:keywords/>
  <dc:description/>
  <cp:lastModifiedBy>Bailey, Stacia (DCYF)</cp:lastModifiedBy>
  <cp:revision>5</cp:revision>
  <cp:lastPrinted>2018-08-20T21:06:00Z</cp:lastPrinted>
  <dcterms:created xsi:type="dcterms:W3CDTF">2022-08-04T20:15:00Z</dcterms:created>
  <dcterms:modified xsi:type="dcterms:W3CDTF">2023-04-17T19:11:00Z</dcterms:modified>
</cp:coreProperties>
</file>