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AC82" w14:textId="1D1ADA75" w:rsidR="00F177B9" w:rsidRDefault="001D459B" w:rsidP="00455C01">
      <w:pPr>
        <w:pStyle w:val="Title"/>
        <w:tabs>
          <w:tab w:val="center" w:pos="5400"/>
          <w:tab w:val="left" w:pos="7380"/>
          <w:tab w:val="left" w:pos="10440"/>
        </w:tabs>
        <w:spacing w:after="0"/>
        <w:rPr>
          <w:rFonts w:cs="Arial"/>
          <w:bCs/>
          <w:szCs w:val="28"/>
        </w:rPr>
      </w:pPr>
      <w:bookmarkStart w:id="0" w:name="_Hlk189718839"/>
      <w:r>
        <w:rPr>
          <w:rFonts w:cs="Arial"/>
          <w:bCs/>
          <w:szCs w:val="28"/>
        </w:rPr>
        <w:t xml:space="preserve">GAP Modification </w:t>
      </w:r>
      <w:r w:rsidR="00E84635">
        <w:rPr>
          <w:rFonts w:cs="Arial"/>
          <w:bCs/>
          <w:szCs w:val="28"/>
        </w:rPr>
        <w:t xml:space="preserve">Family and </w:t>
      </w:r>
      <w:r w:rsidR="00F177B9">
        <w:rPr>
          <w:rFonts w:cs="Arial"/>
          <w:bCs/>
          <w:szCs w:val="28"/>
        </w:rPr>
        <w:t>Child or Youth Information Worksheet</w:t>
      </w:r>
    </w:p>
    <w:p w14:paraId="2F5C4F7C" w14:textId="0E8B0BD9" w:rsidR="00740DCA" w:rsidRPr="00455C01" w:rsidRDefault="00740DCA" w:rsidP="00740DCA">
      <w:pPr>
        <w:rPr>
          <w:sz w:val="24"/>
          <w:u w:val="single"/>
        </w:rPr>
      </w:pP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</w:p>
    <w:bookmarkEnd w:id="0"/>
    <w:p w14:paraId="1765E95B" w14:textId="1A232ECA" w:rsidR="002C73E1" w:rsidRPr="009B532C" w:rsidRDefault="002C73E1" w:rsidP="00740DCA">
      <w:pPr>
        <w:pStyle w:val="Heading1"/>
        <w:spacing w:before="120"/>
      </w:pPr>
      <w:r>
        <w:t xml:space="preserve">General </w:t>
      </w:r>
      <w:r w:rsidR="00266057">
        <w:t>Directions</w:t>
      </w:r>
    </w:p>
    <w:p w14:paraId="3DC13C73" w14:textId="77777777" w:rsidR="00266057" w:rsidRDefault="0006302A" w:rsidP="00266057">
      <w:r w:rsidRPr="00483063">
        <w:rPr>
          <w:b/>
        </w:rPr>
        <w:t>Complete this form:</w:t>
      </w:r>
      <w:r w:rsidRPr="00483063">
        <w:t xml:space="preserve"> </w:t>
      </w:r>
    </w:p>
    <w:p w14:paraId="1B387BE7" w14:textId="27AAF704" w:rsidR="00266057" w:rsidRDefault="00266057" w:rsidP="00797C9C">
      <w:pPr>
        <w:pStyle w:val="ListParagraph"/>
        <w:numPr>
          <w:ilvl w:val="0"/>
          <w:numId w:val="19"/>
        </w:numPr>
      </w:pPr>
      <w:r>
        <w:t>Complete this form when there has been a change in the child’s or youth’s needs, or your family’s situation has changed.</w:t>
      </w:r>
    </w:p>
    <w:p w14:paraId="63DEE218" w14:textId="60F61C91" w:rsidR="0006302A" w:rsidRPr="00483063" w:rsidRDefault="0006302A" w:rsidP="00797C9C">
      <w:pPr>
        <w:pStyle w:val="Body"/>
        <w:numPr>
          <w:ilvl w:val="0"/>
          <w:numId w:val="19"/>
        </w:numPr>
      </w:pPr>
      <w:r w:rsidRPr="00483063">
        <w:t>One form for each child or youth.</w:t>
      </w:r>
    </w:p>
    <w:p w14:paraId="78948B95" w14:textId="77777777" w:rsidR="0006302A" w:rsidRPr="00483063" w:rsidRDefault="0006302A" w:rsidP="0006302A">
      <w:pPr>
        <w:pStyle w:val="Body"/>
      </w:pPr>
      <w:r w:rsidRPr="00483063">
        <w:rPr>
          <w:b/>
        </w:rPr>
        <w:t xml:space="preserve">Required Information: </w:t>
      </w:r>
      <w:r w:rsidRPr="00483063">
        <w:t>Provide documents showing any changes in the child’s needs or the family’s situation.</w:t>
      </w:r>
    </w:p>
    <w:p w14:paraId="75BBBD4D" w14:textId="77777777" w:rsidR="0006302A" w:rsidRPr="00483063" w:rsidRDefault="0006302A" w:rsidP="0006302A">
      <w:pPr>
        <w:pStyle w:val="Body"/>
      </w:pPr>
      <w:r w:rsidRPr="00483063">
        <w:rPr>
          <w:b/>
        </w:rPr>
        <w:t xml:space="preserve">Review Process: </w:t>
      </w:r>
      <w:r w:rsidRPr="00483063">
        <w:t xml:space="preserve">We will review the child's current and future needs, the family's situation, and changes since the last GAP subsidy.  DCYF has 30 days to review the application and information submitted </w:t>
      </w:r>
      <w:r w:rsidRPr="00DD4ABE">
        <w:t xml:space="preserve">and </w:t>
      </w:r>
      <w:proofErr w:type="gramStart"/>
      <w:r w:rsidRPr="00DD4ABE">
        <w:t>make a</w:t>
      </w:r>
      <w:r w:rsidRPr="00483063">
        <w:t xml:space="preserve"> determination</w:t>
      </w:r>
      <w:proofErr w:type="gramEnd"/>
      <w:r w:rsidRPr="00483063">
        <w:t>.</w:t>
      </w:r>
    </w:p>
    <w:p w14:paraId="3E5A1BA6" w14:textId="4E0FF68E" w:rsidR="0006302A" w:rsidRDefault="0006302A" w:rsidP="0006302A">
      <w:pPr>
        <w:pStyle w:val="Body"/>
      </w:pPr>
      <w:r w:rsidRPr="00DD4ABE">
        <w:rPr>
          <w:b/>
        </w:rPr>
        <w:t>Submission</w:t>
      </w:r>
      <w:r w:rsidRPr="00483063">
        <w:rPr>
          <w:b/>
        </w:rPr>
        <w:t>:</w:t>
      </w:r>
      <w:r w:rsidRPr="00DD4ABE">
        <w:rPr>
          <w:b/>
        </w:rPr>
        <w:t xml:space="preserve"> </w:t>
      </w:r>
      <w:r w:rsidRPr="00483063">
        <w:t>Submit the completed form to your HQ GAP Specialist</w:t>
      </w:r>
      <w:r w:rsidR="00740A9F">
        <w:t xml:space="preserve"> or </w:t>
      </w:r>
      <w:r w:rsidR="008C7A51">
        <w:t xml:space="preserve">email: </w:t>
      </w:r>
      <w:hyperlink r:id="rId7" w:history="1">
        <w:r w:rsidR="0095145E" w:rsidRPr="00030E97">
          <w:rPr>
            <w:rStyle w:val="Hyperlink"/>
          </w:rPr>
          <w:t>dcyf.gapspecialist@dcyf.wa.gov</w:t>
        </w:r>
      </w:hyperlink>
      <w:r w:rsidR="0095145E">
        <w:t xml:space="preserve"> </w:t>
      </w:r>
    </w:p>
    <w:p w14:paraId="7A0FA105" w14:textId="77777777" w:rsidR="00740DCA" w:rsidRPr="00455C01" w:rsidRDefault="00740DCA" w:rsidP="00740DCA">
      <w:pPr>
        <w:rPr>
          <w:sz w:val="24"/>
          <w:u w:val="single"/>
        </w:rPr>
      </w:pP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</w:p>
    <w:p w14:paraId="06D1F359" w14:textId="77777777" w:rsidR="00126F50" w:rsidRDefault="00126F50" w:rsidP="00126F50">
      <w:pPr>
        <w:pStyle w:val="Heading1"/>
        <w:spacing w:before="120"/>
      </w:pPr>
      <w:r w:rsidRPr="00740DCA">
        <w:t>SECTION 1</w:t>
      </w:r>
      <w:r w:rsidRPr="00F53A5A">
        <w:t xml:space="preserve"> – Applicant Information</w:t>
      </w:r>
    </w:p>
    <w:p w14:paraId="3F7141F9" w14:textId="77777777" w:rsidR="00126F50" w:rsidRPr="00455C01" w:rsidRDefault="00126F50" w:rsidP="00126F50">
      <w:pPr>
        <w:pStyle w:val="Heading2"/>
        <w:spacing w:before="120"/>
      </w:pPr>
      <w:r w:rsidRPr="00455C01">
        <w:t xml:space="preserve">Child or Youth </w:t>
      </w:r>
    </w:p>
    <w:p w14:paraId="76FCC079" w14:textId="557287E4" w:rsidR="00126F50" w:rsidRPr="00AB5536" w:rsidRDefault="00126F50" w:rsidP="00126F50">
      <w:pPr>
        <w:pStyle w:val="Questions"/>
        <w:rPr>
          <w:u w:val="single"/>
        </w:rPr>
      </w:pPr>
      <w:r>
        <w:t>Name of Child or Youth (</w:t>
      </w:r>
      <w:r w:rsidR="00B208F8">
        <w:rPr>
          <w:i/>
          <w:iCs/>
        </w:rPr>
        <w:t>Last, First, Middle</w:t>
      </w:r>
      <w:r>
        <w:t xml:space="preserve">) </w:t>
      </w:r>
      <w:r w:rsidR="00DA63DB" w:rsidRPr="00DA63DB">
        <w:rPr>
          <w:b/>
          <w:bCs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1"/>
    </w:p>
    <w:p w14:paraId="5970EC0C" w14:textId="7E0B70C0" w:rsidR="00126F50" w:rsidRDefault="00126F50" w:rsidP="00455C01">
      <w:pPr>
        <w:pStyle w:val="Questions"/>
        <w:rPr>
          <w:b/>
          <w:bCs/>
          <w:u w:val="single"/>
        </w:rPr>
      </w:pPr>
      <w:r>
        <w:t>Date of Birth</w:t>
      </w:r>
      <w:r w:rsidR="00DA63DB"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2"/>
      <w:r>
        <w:tab/>
      </w:r>
      <w:r>
        <w:tab/>
      </w:r>
      <w:r>
        <w:tab/>
        <w:t xml:space="preserve">Date </w:t>
      </w:r>
      <w:r w:rsidR="00970D34" w:rsidRPr="00DA63DB">
        <w:t>of this</w:t>
      </w:r>
      <w:r w:rsidR="00970D34">
        <w:t xml:space="preserve"> </w:t>
      </w:r>
      <w:r>
        <w:t xml:space="preserve">Request </w:t>
      </w:r>
      <w:r w:rsidR="00DA63DB" w:rsidRPr="00DA63DB">
        <w:rPr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3"/>
    </w:p>
    <w:p w14:paraId="348D3419" w14:textId="77777777" w:rsidR="00455C01" w:rsidRPr="00455C01" w:rsidRDefault="00455C01" w:rsidP="00455C01">
      <w:pPr>
        <w:spacing w:after="0"/>
        <w:rPr>
          <w:sz w:val="24"/>
          <w:u w:val="single"/>
        </w:rPr>
      </w:pP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</w:p>
    <w:p w14:paraId="4C56DD81" w14:textId="77777777" w:rsidR="00126F50" w:rsidRPr="00455C01" w:rsidRDefault="00126F50" w:rsidP="00126F50">
      <w:pPr>
        <w:pStyle w:val="Heading2"/>
        <w:spacing w:before="120"/>
      </w:pPr>
      <w:r w:rsidRPr="00455C01">
        <w:t>Guardians Name</w:t>
      </w:r>
    </w:p>
    <w:p w14:paraId="15E3AD85" w14:textId="77777777" w:rsidR="00970D34" w:rsidRPr="00DA63DB" w:rsidRDefault="00970D34" w:rsidP="00970D34">
      <w:r w:rsidRPr="00DA63DB">
        <w:t xml:space="preserve">Complete each section for each guardian.  </w:t>
      </w:r>
    </w:p>
    <w:p w14:paraId="5A8478EB" w14:textId="77777777" w:rsidR="00970D34" w:rsidRPr="00DA63DB" w:rsidRDefault="00970D34" w:rsidP="00970D34">
      <w:pPr>
        <w:rPr>
          <w:b/>
          <w:bCs/>
        </w:rPr>
      </w:pPr>
      <w:r w:rsidRPr="00DA63DB">
        <w:rPr>
          <w:b/>
          <w:bCs/>
        </w:rPr>
        <w:t>Guardian 1</w:t>
      </w:r>
    </w:p>
    <w:p w14:paraId="271FB2A7" w14:textId="5535D01A" w:rsidR="00970D34" w:rsidRPr="008976F2" w:rsidRDefault="00970D34" w:rsidP="00970D34">
      <w:pPr>
        <w:rPr>
          <w:u w:val="single"/>
        </w:rPr>
      </w:pPr>
      <w:r w:rsidRPr="008976F2">
        <w:t xml:space="preserve">Name of </w:t>
      </w:r>
      <w:r>
        <w:t xml:space="preserve">Guardian </w:t>
      </w:r>
      <w:r w:rsidRPr="008976F2">
        <w:t>(</w:t>
      </w:r>
      <w:r w:rsidR="00B208F8">
        <w:rPr>
          <w:i/>
          <w:iCs/>
        </w:rPr>
        <w:t>Last, First, Middle)</w:t>
      </w:r>
      <w:r w:rsidR="00DA63DB"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4"/>
    </w:p>
    <w:p w14:paraId="06157DFF" w14:textId="0688366A" w:rsidR="00970D34" w:rsidRPr="00DA63DB" w:rsidRDefault="00970D34" w:rsidP="00970D34">
      <w:r w:rsidRPr="008976F2">
        <w:t>Date of Birth</w:t>
      </w:r>
      <w:r w:rsidR="00DA63DB"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5"/>
    </w:p>
    <w:p w14:paraId="2B50F59D" w14:textId="62C96796" w:rsidR="0060396E" w:rsidRDefault="0060396E" w:rsidP="0060396E">
      <w:pPr>
        <w:pStyle w:val="Questions"/>
      </w:pPr>
      <w:r w:rsidRPr="0025653D">
        <w:t xml:space="preserve">Relationship </w:t>
      </w:r>
      <w:r w:rsidR="00606DE8" w:rsidRPr="0025653D">
        <w:t>with</w:t>
      </w:r>
      <w:r w:rsidRPr="0025653D">
        <w:t xml:space="preserve"> </w:t>
      </w:r>
      <w:r w:rsidR="00606DE8">
        <w:t>y</w:t>
      </w:r>
      <w:r w:rsidRPr="0025653D">
        <w:t>outh</w:t>
      </w:r>
      <w:r w:rsidR="00606DE8">
        <w:t>.</w:t>
      </w:r>
      <w:r>
        <w:t xml:space="preserve"> Be specific</w:t>
      </w:r>
      <w:r w:rsidR="00606DE8">
        <w:t>.</w:t>
      </w:r>
      <w:r>
        <w:t xml:space="preserve"> (</w:t>
      </w:r>
      <w:r w:rsidR="00606DE8">
        <w:t>E</w:t>
      </w:r>
      <w:r>
        <w:t xml:space="preserve">xample: grandmother, aunt, uncle etc.)  </w:t>
      </w:r>
      <w:r w:rsidRPr="001B6DAD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6DAD">
        <w:rPr>
          <w:b/>
          <w:bCs/>
          <w:u w:val="single"/>
        </w:rPr>
        <w:instrText xml:space="preserve"> FORMTEXT </w:instrText>
      </w:r>
      <w:r w:rsidRPr="001B6DAD">
        <w:rPr>
          <w:b/>
          <w:bCs/>
          <w:u w:val="single"/>
        </w:rPr>
      </w:r>
      <w:r w:rsidRPr="001B6DAD">
        <w:rPr>
          <w:b/>
          <w:bCs/>
          <w:u w:val="single"/>
        </w:rPr>
        <w:fldChar w:fldCharType="separate"/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u w:val="single"/>
        </w:rPr>
        <w:fldChar w:fldCharType="end"/>
      </w:r>
    </w:p>
    <w:p w14:paraId="5BEB4E77" w14:textId="77777777" w:rsidR="0060396E" w:rsidRPr="0025653D" w:rsidRDefault="0060396E" w:rsidP="0060396E">
      <w:pPr>
        <w:pStyle w:val="Questions"/>
      </w:pPr>
      <w:r>
        <w:t xml:space="preserve">Relationship Connection to Family: Select one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Paternal,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Maternal, or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Other explain </w:t>
      </w:r>
      <w:r w:rsidRPr="0025653D">
        <w:t xml:space="preserve"> </w:t>
      </w:r>
      <w:r w:rsidRPr="001B6DAD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6DAD">
        <w:rPr>
          <w:b/>
          <w:bCs/>
          <w:u w:val="single"/>
        </w:rPr>
        <w:instrText xml:space="preserve"> FORMTEXT </w:instrText>
      </w:r>
      <w:r w:rsidRPr="001B6DAD">
        <w:rPr>
          <w:b/>
          <w:bCs/>
          <w:u w:val="single"/>
        </w:rPr>
      </w:r>
      <w:r w:rsidRPr="001B6DAD">
        <w:rPr>
          <w:b/>
          <w:bCs/>
          <w:u w:val="single"/>
        </w:rPr>
        <w:fldChar w:fldCharType="separate"/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u w:val="single"/>
        </w:rPr>
        <w:fldChar w:fldCharType="end"/>
      </w:r>
      <w:r w:rsidRPr="0025653D">
        <w:tab/>
      </w:r>
      <w:r w:rsidRPr="0025653D">
        <w:tab/>
      </w:r>
    </w:p>
    <w:p w14:paraId="750F3333" w14:textId="7B2A7E76" w:rsidR="00970D34" w:rsidRPr="0025653D" w:rsidRDefault="00970D34" w:rsidP="00970D34">
      <w:pPr>
        <w:pStyle w:val="Questions"/>
      </w:pPr>
      <w:r w:rsidRPr="0025653D">
        <w:t>Street Address</w:t>
      </w:r>
      <w:r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6"/>
    </w:p>
    <w:p w14:paraId="632C2E47" w14:textId="16653727" w:rsidR="00970D34" w:rsidRPr="0025653D" w:rsidRDefault="00970D34" w:rsidP="00970D34">
      <w:pPr>
        <w:pStyle w:val="Questions"/>
      </w:pPr>
      <w:r w:rsidRPr="0025653D">
        <w:t>City</w:t>
      </w:r>
      <w:r w:rsidR="00DA63DB"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7"/>
      <w:r w:rsidRPr="0025653D">
        <w:t xml:space="preserve"> </w:t>
      </w:r>
      <w:r w:rsidR="00DA63DB">
        <w:tab/>
      </w:r>
      <w:r w:rsidR="00DA63DB">
        <w:tab/>
      </w:r>
      <w:r w:rsidR="00DA63DB">
        <w:tab/>
      </w:r>
      <w:r w:rsidR="00DA63DB">
        <w:tab/>
      </w:r>
      <w:r w:rsidRPr="0025653D">
        <w:t>State</w:t>
      </w:r>
      <w:r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8"/>
      <w:r w:rsidRPr="0025653D">
        <w:t xml:space="preserve"> </w:t>
      </w:r>
      <w:r w:rsidR="00DA63DB">
        <w:tab/>
      </w:r>
      <w:r w:rsidR="00DA63DB">
        <w:tab/>
      </w:r>
      <w:r w:rsidR="00DA63DB">
        <w:tab/>
      </w:r>
      <w:r w:rsidR="00DA63DB">
        <w:tab/>
      </w:r>
      <w:r w:rsidRPr="0025653D">
        <w:t>Zip</w:t>
      </w:r>
      <w:r>
        <w:t xml:space="preserve"> </w:t>
      </w:r>
      <w:r w:rsidR="00DA63DB" w:rsidRPr="00DA63DB">
        <w:rPr>
          <w:b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9"/>
      <w:r w:rsidRPr="0025653D">
        <w:t xml:space="preserve"> </w:t>
      </w:r>
    </w:p>
    <w:p w14:paraId="30F83DD3" w14:textId="7FCD8109" w:rsidR="00970D34" w:rsidRDefault="00970D34" w:rsidP="00970D34">
      <w:pPr>
        <w:pStyle w:val="Questions"/>
        <w:rPr>
          <w:u w:val="single"/>
        </w:rPr>
      </w:pPr>
      <w:r w:rsidRPr="0025653D">
        <w:t xml:space="preserve">Telephone </w:t>
      </w:r>
      <w:r w:rsidR="00DA63DB">
        <w:rPr>
          <w:b/>
          <w:bCs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="00DA63DB">
        <w:rPr>
          <w:b/>
          <w:bCs/>
          <w:u w:val="single"/>
        </w:rPr>
        <w:instrText xml:space="preserve"> FORMTEXT </w:instrText>
      </w:r>
      <w:r w:rsidR="00DA63DB">
        <w:rPr>
          <w:b/>
          <w:bCs/>
          <w:u w:val="single"/>
        </w:rPr>
      </w:r>
      <w:r w:rsidR="00DA63DB">
        <w:rPr>
          <w:b/>
          <w:bCs/>
          <w:u w:val="single"/>
        </w:rPr>
        <w:fldChar w:fldCharType="separate"/>
      </w:r>
      <w:r w:rsidR="00DA63DB">
        <w:rPr>
          <w:b/>
          <w:bCs/>
          <w:noProof/>
          <w:u w:val="single"/>
        </w:rPr>
        <w:t> </w:t>
      </w:r>
      <w:r w:rsidR="00DA63DB">
        <w:rPr>
          <w:b/>
          <w:bCs/>
          <w:noProof/>
          <w:u w:val="single"/>
        </w:rPr>
        <w:t> </w:t>
      </w:r>
      <w:r w:rsidR="00DA63DB">
        <w:rPr>
          <w:b/>
          <w:bCs/>
          <w:noProof/>
          <w:u w:val="single"/>
        </w:rPr>
        <w:t> </w:t>
      </w:r>
      <w:r w:rsidR="00DA63DB">
        <w:rPr>
          <w:b/>
          <w:bCs/>
          <w:noProof/>
          <w:u w:val="single"/>
        </w:rPr>
        <w:t> </w:t>
      </w:r>
      <w:r w:rsidR="00DA63DB">
        <w:rPr>
          <w:b/>
          <w:bCs/>
          <w:noProof/>
          <w:u w:val="single"/>
        </w:rPr>
        <w:t> </w:t>
      </w:r>
      <w:r w:rsidR="00DA63DB">
        <w:rPr>
          <w:b/>
          <w:bCs/>
          <w:u w:val="single"/>
        </w:rPr>
        <w:fldChar w:fldCharType="end"/>
      </w:r>
      <w:bookmarkEnd w:id="10"/>
      <w:r w:rsidR="00DA63DB">
        <w:rPr>
          <w:b/>
          <w:bCs/>
        </w:rPr>
        <w:tab/>
      </w:r>
      <w:r w:rsidR="00DA63DB">
        <w:rPr>
          <w:b/>
          <w:bCs/>
        </w:rPr>
        <w:tab/>
      </w:r>
      <w:r w:rsidR="00DA63DB">
        <w:rPr>
          <w:b/>
          <w:bCs/>
        </w:rPr>
        <w:tab/>
      </w:r>
      <w:r w:rsidRPr="0025653D">
        <w:t xml:space="preserve">Email </w:t>
      </w:r>
      <w:r w:rsidR="00DA63DB" w:rsidRPr="00DA63DB">
        <w:rPr>
          <w:b/>
          <w:bCs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11"/>
    </w:p>
    <w:p w14:paraId="3E688DEF" w14:textId="32EA7EA8" w:rsidR="00970D34" w:rsidRPr="00DA63DB" w:rsidRDefault="00970D34" w:rsidP="00970D34">
      <w:r w:rsidRPr="00DA63DB">
        <w:t xml:space="preserve">Guardian’s primary language if not English </w:t>
      </w:r>
      <w:r w:rsidR="00DA63DB" w:rsidRPr="00DA63DB">
        <w:rPr>
          <w:b/>
          <w:bCs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DA63DB" w:rsidRPr="00DA63DB">
        <w:rPr>
          <w:b/>
          <w:bCs/>
          <w:u w:val="single"/>
        </w:rPr>
        <w:instrText xml:space="preserve"> FORMTEXT </w:instrText>
      </w:r>
      <w:r w:rsidR="00DA63DB" w:rsidRPr="00DA63DB">
        <w:rPr>
          <w:b/>
          <w:bCs/>
          <w:u w:val="single"/>
        </w:rPr>
      </w:r>
      <w:r w:rsidR="00DA63DB" w:rsidRPr="00DA63DB">
        <w:rPr>
          <w:b/>
          <w:bCs/>
          <w:u w:val="single"/>
        </w:rPr>
        <w:fldChar w:fldCharType="separate"/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noProof/>
          <w:u w:val="single"/>
        </w:rPr>
        <w:t> </w:t>
      </w:r>
      <w:r w:rsidR="00DA63DB" w:rsidRPr="00DA63DB">
        <w:rPr>
          <w:b/>
          <w:bCs/>
          <w:u w:val="single"/>
        </w:rPr>
        <w:fldChar w:fldCharType="end"/>
      </w:r>
      <w:bookmarkEnd w:id="12"/>
    </w:p>
    <w:p w14:paraId="4C19F233" w14:textId="5865C246" w:rsidR="00970D34" w:rsidRDefault="00970D34" w:rsidP="00970D34">
      <w:r w:rsidRPr="00DA63DB">
        <w:t xml:space="preserve">Do you need an interpreter? </w:t>
      </w:r>
      <w:r w:rsidR="00DA63DB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0"/>
      <w:r w:rsidR="00DA63DB">
        <w:instrText xml:space="preserve"> FORMCHECKBOX </w:instrText>
      </w:r>
      <w:r w:rsidR="00DA63DB">
        <w:fldChar w:fldCharType="separate"/>
      </w:r>
      <w:r w:rsidR="00DA63DB">
        <w:fldChar w:fldCharType="end"/>
      </w:r>
      <w:bookmarkEnd w:id="13"/>
      <w:r w:rsidR="00DA63DB">
        <w:t xml:space="preserve"> Yes </w:t>
      </w:r>
      <w:r w:rsidR="00DA63DB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="00DA63DB">
        <w:instrText xml:space="preserve"> FORMCHECKBOX </w:instrText>
      </w:r>
      <w:r w:rsidR="00DA63DB">
        <w:fldChar w:fldCharType="separate"/>
      </w:r>
      <w:r w:rsidR="00DA63DB">
        <w:fldChar w:fldCharType="end"/>
      </w:r>
      <w:bookmarkEnd w:id="14"/>
      <w:r w:rsidR="00DA63DB">
        <w:t xml:space="preserve"> No</w:t>
      </w:r>
    </w:p>
    <w:p w14:paraId="1A6D6958" w14:textId="77777777" w:rsidR="00970D34" w:rsidRDefault="00970D34" w:rsidP="00970D34">
      <w:pPr>
        <w:pStyle w:val="Questions"/>
        <w:rPr>
          <w:u w:val="single"/>
        </w:rPr>
      </w:pPr>
    </w:p>
    <w:p w14:paraId="59FA09FE" w14:textId="77777777" w:rsidR="004F17A5" w:rsidRDefault="004F17A5" w:rsidP="00970D34">
      <w:pPr>
        <w:pStyle w:val="Questions"/>
        <w:rPr>
          <w:u w:val="single"/>
        </w:rPr>
      </w:pPr>
    </w:p>
    <w:p w14:paraId="726F0E23" w14:textId="568AD48E" w:rsidR="00970D34" w:rsidRPr="00A60417" w:rsidRDefault="00970D34" w:rsidP="00970D34">
      <w:pPr>
        <w:pStyle w:val="Questions"/>
      </w:pPr>
      <w:r w:rsidRPr="004F17A5">
        <w:rPr>
          <w:b/>
          <w:bCs/>
        </w:rPr>
        <w:t>Guardian 2</w:t>
      </w:r>
      <w:r w:rsidRPr="00A60417">
        <w:t xml:space="preserve">   If there is only 1 guardian, check </w:t>
      </w:r>
      <w:r w:rsidR="00A6041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 w:rsidR="00A60417">
        <w:instrText xml:space="preserve"> FORMCHECKBOX </w:instrText>
      </w:r>
      <w:r w:rsidR="00A60417">
        <w:fldChar w:fldCharType="separate"/>
      </w:r>
      <w:r w:rsidR="00A60417">
        <w:fldChar w:fldCharType="end"/>
      </w:r>
      <w:bookmarkEnd w:id="15"/>
      <w:r w:rsidR="00A60417">
        <w:t xml:space="preserve"> N/A</w:t>
      </w:r>
    </w:p>
    <w:p w14:paraId="3F2A3013" w14:textId="27AF640D" w:rsidR="00A60417" w:rsidRPr="008976F2" w:rsidRDefault="00A60417" w:rsidP="00A60417">
      <w:pPr>
        <w:rPr>
          <w:u w:val="single"/>
        </w:rPr>
      </w:pPr>
      <w:r w:rsidRPr="008976F2">
        <w:t xml:space="preserve">Name of </w:t>
      </w:r>
      <w:r>
        <w:t xml:space="preserve">Guardian </w:t>
      </w:r>
      <w:r w:rsidRPr="008976F2">
        <w:t>(</w:t>
      </w:r>
      <w:r w:rsidR="000016F8">
        <w:rPr>
          <w:i/>
          <w:iCs/>
        </w:rPr>
        <w:t>Last, First, Middle</w:t>
      </w:r>
      <w:r w:rsidR="00BD5B75">
        <w:rPr>
          <w:i/>
          <w:iCs/>
        </w:rPr>
        <w:t>)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</w:p>
    <w:p w14:paraId="508322BE" w14:textId="77777777" w:rsidR="00A60417" w:rsidRPr="00DA63DB" w:rsidRDefault="00A60417" w:rsidP="00A60417">
      <w:r w:rsidRPr="008976F2">
        <w:t>Date of Birth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</w:p>
    <w:p w14:paraId="45EC0FDC" w14:textId="49AAC13C" w:rsidR="00212229" w:rsidRDefault="00606DE8" w:rsidP="00212229">
      <w:pPr>
        <w:pStyle w:val="Questions"/>
      </w:pPr>
      <w:r w:rsidRPr="0025653D">
        <w:t xml:space="preserve">Relationship with </w:t>
      </w:r>
      <w:r>
        <w:t>y</w:t>
      </w:r>
      <w:r w:rsidRPr="0025653D">
        <w:t>outh</w:t>
      </w:r>
      <w:r>
        <w:t xml:space="preserve">. Be specific. (Example: grandmother, aunt, uncle etc.) </w:t>
      </w:r>
      <w:r w:rsidR="00212229">
        <w:t xml:space="preserve"> </w:t>
      </w:r>
      <w:r w:rsidR="00212229" w:rsidRPr="001B6DAD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2229" w:rsidRPr="001B6DAD">
        <w:rPr>
          <w:b/>
          <w:bCs/>
          <w:u w:val="single"/>
        </w:rPr>
        <w:instrText xml:space="preserve"> FORMTEXT </w:instrText>
      </w:r>
      <w:r w:rsidR="00212229" w:rsidRPr="001B6DAD">
        <w:rPr>
          <w:b/>
          <w:bCs/>
          <w:u w:val="single"/>
        </w:rPr>
      </w:r>
      <w:r w:rsidR="00212229" w:rsidRPr="001B6DAD">
        <w:rPr>
          <w:b/>
          <w:bCs/>
          <w:u w:val="single"/>
        </w:rPr>
        <w:fldChar w:fldCharType="separate"/>
      </w:r>
      <w:r w:rsidR="00212229" w:rsidRPr="001B6DAD">
        <w:rPr>
          <w:b/>
          <w:bCs/>
          <w:noProof/>
          <w:u w:val="single"/>
        </w:rPr>
        <w:t> </w:t>
      </w:r>
      <w:r w:rsidR="00212229" w:rsidRPr="001B6DAD">
        <w:rPr>
          <w:b/>
          <w:bCs/>
          <w:noProof/>
          <w:u w:val="single"/>
        </w:rPr>
        <w:t> </w:t>
      </w:r>
      <w:r w:rsidR="00212229" w:rsidRPr="001B6DAD">
        <w:rPr>
          <w:b/>
          <w:bCs/>
          <w:noProof/>
          <w:u w:val="single"/>
        </w:rPr>
        <w:t> </w:t>
      </w:r>
      <w:r w:rsidR="00212229" w:rsidRPr="001B6DAD">
        <w:rPr>
          <w:b/>
          <w:bCs/>
          <w:noProof/>
          <w:u w:val="single"/>
        </w:rPr>
        <w:t> </w:t>
      </w:r>
      <w:r w:rsidR="00212229" w:rsidRPr="001B6DAD">
        <w:rPr>
          <w:b/>
          <w:bCs/>
          <w:noProof/>
          <w:u w:val="single"/>
        </w:rPr>
        <w:t> </w:t>
      </w:r>
      <w:r w:rsidR="00212229" w:rsidRPr="001B6DAD">
        <w:rPr>
          <w:b/>
          <w:bCs/>
          <w:u w:val="single"/>
        </w:rPr>
        <w:fldChar w:fldCharType="end"/>
      </w:r>
    </w:p>
    <w:p w14:paraId="0C2952A0" w14:textId="77777777" w:rsidR="00212229" w:rsidRPr="0025653D" w:rsidRDefault="00212229" w:rsidP="00212229">
      <w:pPr>
        <w:pStyle w:val="Questions"/>
      </w:pPr>
      <w:r>
        <w:t xml:space="preserve">Relationship Connection to Family: Select one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Paternal,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Maternal, or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>
        <w:t xml:space="preserve">Other explain </w:t>
      </w:r>
      <w:r w:rsidRPr="0025653D">
        <w:t xml:space="preserve"> </w:t>
      </w:r>
      <w:r w:rsidRPr="001B6DAD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6DAD">
        <w:rPr>
          <w:b/>
          <w:bCs/>
          <w:u w:val="single"/>
        </w:rPr>
        <w:instrText xml:space="preserve"> FORMTEXT </w:instrText>
      </w:r>
      <w:r w:rsidRPr="001B6DAD">
        <w:rPr>
          <w:b/>
          <w:bCs/>
          <w:u w:val="single"/>
        </w:rPr>
      </w:r>
      <w:r w:rsidRPr="001B6DAD">
        <w:rPr>
          <w:b/>
          <w:bCs/>
          <w:u w:val="single"/>
        </w:rPr>
        <w:fldChar w:fldCharType="separate"/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noProof/>
          <w:u w:val="single"/>
        </w:rPr>
        <w:t> </w:t>
      </w:r>
      <w:r w:rsidRPr="001B6DAD">
        <w:rPr>
          <w:b/>
          <w:bCs/>
          <w:u w:val="single"/>
        </w:rPr>
        <w:fldChar w:fldCharType="end"/>
      </w:r>
      <w:r w:rsidRPr="0025653D">
        <w:tab/>
      </w:r>
      <w:r w:rsidRPr="0025653D">
        <w:tab/>
      </w:r>
    </w:p>
    <w:p w14:paraId="7F331A0D" w14:textId="77777777" w:rsidR="00A60417" w:rsidRPr="0025653D" w:rsidRDefault="00A60417" w:rsidP="00A60417">
      <w:pPr>
        <w:pStyle w:val="Questions"/>
      </w:pPr>
      <w:r w:rsidRPr="0025653D">
        <w:t>Street Address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</w:p>
    <w:p w14:paraId="667B594F" w14:textId="77777777" w:rsidR="00A60417" w:rsidRPr="0025653D" w:rsidRDefault="00A60417" w:rsidP="00A60417">
      <w:pPr>
        <w:pStyle w:val="Questions"/>
      </w:pPr>
      <w:r w:rsidRPr="0025653D">
        <w:t>City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  <w:r w:rsidRPr="0025653D">
        <w:t xml:space="preserve"> </w:t>
      </w:r>
      <w:r>
        <w:tab/>
      </w:r>
      <w:r>
        <w:tab/>
      </w:r>
      <w:r>
        <w:tab/>
      </w:r>
      <w:r>
        <w:tab/>
      </w:r>
      <w:r w:rsidRPr="0025653D">
        <w:t>State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  <w:r w:rsidRPr="0025653D">
        <w:t xml:space="preserve"> </w:t>
      </w:r>
      <w:r>
        <w:tab/>
      </w:r>
      <w:r>
        <w:tab/>
      </w:r>
      <w:r>
        <w:tab/>
      </w:r>
      <w:r>
        <w:tab/>
      </w:r>
      <w:r w:rsidRPr="0025653D">
        <w:t>Zip</w:t>
      </w:r>
      <w:r>
        <w:t xml:space="preserve"> </w:t>
      </w:r>
      <w:r w:rsidRPr="00DA63DB">
        <w:rPr>
          <w:b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  <w:r w:rsidRPr="0025653D">
        <w:t xml:space="preserve"> </w:t>
      </w:r>
    </w:p>
    <w:p w14:paraId="251E1DD1" w14:textId="77777777" w:rsidR="00A60417" w:rsidRDefault="00A60417" w:rsidP="00A60417">
      <w:pPr>
        <w:pStyle w:val="Questions"/>
        <w:rPr>
          <w:u w:val="single"/>
        </w:rPr>
      </w:pPr>
      <w:r w:rsidRPr="0025653D">
        <w:t xml:space="preserve">Telephone </w:t>
      </w:r>
      <w:r>
        <w:rPr>
          <w:b/>
          <w:bCs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5653D">
        <w:t xml:space="preserve">Email </w:t>
      </w:r>
      <w:r w:rsidRPr="00DA63DB">
        <w:rPr>
          <w:b/>
          <w:bCs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</w:p>
    <w:p w14:paraId="0F6AA6E8" w14:textId="77777777" w:rsidR="00A60417" w:rsidRPr="00DA63DB" w:rsidRDefault="00A60417" w:rsidP="00A60417">
      <w:r w:rsidRPr="00DA63DB">
        <w:t xml:space="preserve">Guardian’s primary language if not English </w:t>
      </w:r>
      <w:r w:rsidRPr="00DA63DB">
        <w:rPr>
          <w:b/>
          <w:bCs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A63DB">
        <w:rPr>
          <w:b/>
          <w:bCs/>
          <w:u w:val="single"/>
        </w:rPr>
        <w:instrText xml:space="preserve"> FORMTEXT </w:instrText>
      </w:r>
      <w:r w:rsidRPr="00DA63DB">
        <w:rPr>
          <w:b/>
          <w:bCs/>
          <w:u w:val="single"/>
        </w:rPr>
      </w:r>
      <w:r w:rsidRPr="00DA63DB">
        <w:rPr>
          <w:b/>
          <w:bCs/>
          <w:u w:val="single"/>
        </w:rPr>
        <w:fldChar w:fldCharType="separate"/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noProof/>
          <w:u w:val="single"/>
        </w:rPr>
        <w:t> </w:t>
      </w:r>
      <w:r w:rsidRPr="00DA63DB">
        <w:rPr>
          <w:b/>
          <w:bCs/>
          <w:u w:val="single"/>
        </w:rPr>
        <w:fldChar w:fldCharType="end"/>
      </w:r>
    </w:p>
    <w:p w14:paraId="0991CCCE" w14:textId="77777777" w:rsidR="00A60417" w:rsidRDefault="00A60417" w:rsidP="00A60417">
      <w:pPr>
        <w:spacing w:after="0"/>
      </w:pPr>
      <w:r w:rsidRPr="00DA63DB">
        <w:t xml:space="preserve">Do you need an interpreter? </w:t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5C28E307" w14:textId="77777777" w:rsidR="00740DCA" w:rsidRPr="00A60417" w:rsidRDefault="00740DCA" w:rsidP="00740DCA">
      <w:pPr>
        <w:rPr>
          <w:sz w:val="24"/>
          <w:u w:val="single"/>
        </w:rPr>
      </w:pP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  <w:r w:rsidRPr="00A60417">
        <w:rPr>
          <w:sz w:val="24"/>
          <w:u w:val="single"/>
        </w:rPr>
        <w:tab/>
      </w:r>
    </w:p>
    <w:p w14:paraId="7E4D8AD4" w14:textId="5FE4B5EC" w:rsidR="003B6B61" w:rsidRDefault="007B1405" w:rsidP="003B6B61">
      <w:pPr>
        <w:pStyle w:val="Heading1"/>
        <w:spacing w:before="240"/>
      </w:pPr>
      <w:r w:rsidRPr="00740DCA">
        <w:t>Section 2</w:t>
      </w:r>
      <w:r w:rsidRPr="00F53A5A">
        <w:t xml:space="preserve"> – </w:t>
      </w:r>
      <w:r w:rsidR="0006302A">
        <w:t xml:space="preserve">Reason for </w:t>
      </w:r>
      <w:r w:rsidR="00BC5D73">
        <w:t>Change</w:t>
      </w:r>
    </w:p>
    <w:p w14:paraId="21CDB90D" w14:textId="77777777" w:rsidR="003B6B61" w:rsidRPr="00C87780" w:rsidRDefault="003B6B61" w:rsidP="003B6B61">
      <w:pPr>
        <w:pStyle w:val="Body"/>
      </w:pPr>
      <w:r w:rsidRPr="00C87780">
        <w:t>Check all that apply:</w:t>
      </w:r>
    </w:p>
    <w:p w14:paraId="6C40F9FE" w14:textId="66F4D045" w:rsidR="003B6B61" w:rsidRPr="00C87780" w:rsidRDefault="003B6B61" w:rsidP="006703AD">
      <w:pPr>
        <w:pStyle w:val="Body"/>
        <w:spacing w:after="80"/>
      </w:pPr>
      <w:r w:rsidRPr="00C877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7780">
        <w:instrText xml:space="preserve"> FORMCHECKBOX </w:instrText>
      </w:r>
      <w:r w:rsidRPr="00C87780">
        <w:fldChar w:fldCharType="separate"/>
      </w:r>
      <w:r w:rsidRPr="00C87780">
        <w:fldChar w:fldCharType="end"/>
      </w:r>
      <w:r w:rsidRPr="00C87780">
        <w:t xml:space="preserve">  An increase or decrease in the special needs of the child or youth, </w:t>
      </w:r>
      <w:r w:rsidR="00266057">
        <w:t>or</w:t>
      </w:r>
    </w:p>
    <w:p w14:paraId="13C3700D" w14:textId="6423FD5E" w:rsidR="003B6B61" w:rsidRDefault="003B6B61" w:rsidP="006703AD">
      <w:pPr>
        <w:pStyle w:val="Body"/>
        <w:spacing w:after="80"/>
      </w:pPr>
      <w:r w:rsidRPr="00C877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7780">
        <w:instrText xml:space="preserve"> FORMCHECKBOX </w:instrText>
      </w:r>
      <w:r w:rsidRPr="00C87780">
        <w:fldChar w:fldCharType="separate"/>
      </w:r>
      <w:r w:rsidRPr="00C87780">
        <w:fldChar w:fldCharType="end"/>
      </w:r>
      <w:r w:rsidRPr="00C87780">
        <w:t xml:space="preserve">  A change in circumstances of the guardianship family</w:t>
      </w:r>
      <w:r w:rsidR="00266057">
        <w:t>.</w:t>
      </w:r>
      <w:r w:rsidRPr="00C87780">
        <w:t xml:space="preserve"> </w:t>
      </w:r>
    </w:p>
    <w:p w14:paraId="410CC426" w14:textId="1752213E" w:rsidR="003B6B61" w:rsidRDefault="003B6B61" w:rsidP="003B6B61">
      <w:pPr>
        <w:pStyle w:val="Body"/>
      </w:pPr>
      <w:r w:rsidRPr="00C87780">
        <w:t>You must provide documentation to support th</w:t>
      </w:r>
      <w:r>
        <w:t>is</w:t>
      </w:r>
      <w:r w:rsidRPr="00C87780">
        <w:t xml:space="preserve"> request.</w:t>
      </w:r>
    </w:p>
    <w:p w14:paraId="7B956739" w14:textId="77777777" w:rsidR="00126F50" w:rsidRPr="00B30969" w:rsidRDefault="00126F50" w:rsidP="00126F50">
      <w:pPr>
        <w:pStyle w:val="ListParagraph"/>
        <w:numPr>
          <w:ilvl w:val="0"/>
          <w:numId w:val="20"/>
        </w:numPr>
        <w:rPr>
          <w:szCs w:val="22"/>
        </w:rPr>
      </w:pPr>
      <w:r w:rsidRPr="00B30969">
        <w:rPr>
          <w:szCs w:val="22"/>
        </w:rPr>
        <w:t xml:space="preserve">How have the needs of the child and youth changed (increased or decreased)? </w:t>
      </w:r>
    </w:p>
    <w:p w14:paraId="15D65CEE" w14:textId="77777777" w:rsidR="00126F50" w:rsidRPr="00B30969" w:rsidRDefault="00126F50" w:rsidP="00126F50">
      <w:pPr>
        <w:pStyle w:val="ListParagraph"/>
        <w:rPr>
          <w:szCs w:val="22"/>
        </w:rPr>
      </w:pPr>
    </w:p>
    <w:p w14:paraId="2DA5EB1F" w14:textId="77777777" w:rsidR="00126F50" w:rsidRPr="00B30969" w:rsidRDefault="00126F50" w:rsidP="00126F50">
      <w:pPr>
        <w:pStyle w:val="ListParagraph"/>
        <w:numPr>
          <w:ilvl w:val="0"/>
          <w:numId w:val="20"/>
        </w:numPr>
        <w:rPr>
          <w:szCs w:val="22"/>
        </w:rPr>
      </w:pPr>
      <w:r w:rsidRPr="00B30969">
        <w:rPr>
          <w:szCs w:val="22"/>
        </w:rPr>
        <w:t>How have the family circumstances changed?</w:t>
      </w:r>
    </w:p>
    <w:p w14:paraId="5139D003" w14:textId="311156FA" w:rsidR="00126F50" w:rsidRPr="00DA63DB" w:rsidRDefault="00126F50" w:rsidP="00455C01">
      <w:pPr>
        <w:spacing w:after="0"/>
        <w:rPr>
          <w:szCs w:val="22"/>
        </w:rPr>
      </w:pPr>
      <w:r>
        <w:rPr>
          <w:szCs w:val="22"/>
        </w:rPr>
        <w:t xml:space="preserve">If you need additional </w:t>
      </w:r>
      <w:r w:rsidR="00970D34">
        <w:rPr>
          <w:szCs w:val="22"/>
        </w:rPr>
        <w:t>space,</w:t>
      </w:r>
      <w:r>
        <w:rPr>
          <w:szCs w:val="22"/>
        </w:rPr>
        <w:t xml:space="preserve"> use a separate piece of paper.</w:t>
      </w:r>
    </w:p>
    <w:p w14:paraId="43A3C141" w14:textId="77777777" w:rsidR="00740DCA" w:rsidRPr="00455C01" w:rsidRDefault="00740DCA" w:rsidP="00455C01">
      <w:pPr>
        <w:spacing w:after="0"/>
        <w:rPr>
          <w:sz w:val="24"/>
          <w:u w:val="single"/>
        </w:rPr>
      </w:pP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</w:p>
    <w:p w14:paraId="67533D58" w14:textId="61F8DB3D" w:rsidR="00CE6A93" w:rsidRDefault="00C83428" w:rsidP="00455C01">
      <w:pPr>
        <w:pStyle w:val="Heading1"/>
        <w:spacing w:before="120"/>
      </w:pPr>
      <w:r w:rsidRPr="00740DCA">
        <w:t xml:space="preserve">Section </w:t>
      </w:r>
      <w:r w:rsidR="006703AD" w:rsidRPr="00740DCA">
        <w:t>3</w:t>
      </w:r>
      <w:r w:rsidR="00740DCA">
        <w:t xml:space="preserve"> - </w:t>
      </w:r>
      <w:r w:rsidRPr="004661C3">
        <w:t>Child or Youth Information</w:t>
      </w:r>
    </w:p>
    <w:p w14:paraId="2CF652E8" w14:textId="77777777" w:rsidR="00490121" w:rsidRPr="00797C9C" w:rsidRDefault="00490121" w:rsidP="0022407F">
      <w:pPr>
        <w:pStyle w:val="Heading2"/>
        <w:rPr>
          <w:b/>
          <w:bCs/>
        </w:rPr>
      </w:pPr>
      <w:r w:rsidRPr="00797C9C">
        <w:rPr>
          <w:b/>
          <w:bCs/>
        </w:rPr>
        <w:t>Education Related Information</w:t>
      </w:r>
    </w:p>
    <w:p w14:paraId="00D75D56" w14:textId="42719235" w:rsidR="00490121" w:rsidRDefault="00490121" w:rsidP="002755AC">
      <w:pPr>
        <w:pStyle w:val="Questions"/>
      </w:pPr>
      <w:r>
        <w:t>Age of child/youth at time of application</w:t>
      </w:r>
      <w:r w:rsidR="0022407F">
        <w:t xml:space="preserve"> </w:t>
      </w:r>
      <w:r w:rsidR="0022407F" w:rsidRPr="0022407F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22407F" w:rsidRPr="0022407F">
        <w:rPr>
          <w:b/>
          <w:bCs/>
          <w:u w:val="single"/>
        </w:rPr>
        <w:instrText xml:space="preserve"> FORMTEXT </w:instrText>
      </w:r>
      <w:r w:rsidR="0022407F" w:rsidRPr="0022407F">
        <w:rPr>
          <w:b/>
          <w:bCs/>
          <w:u w:val="single"/>
        </w:rPr>
      </w:r>
      <w:r w:rsidR="0022407F" w:rsidRPr="0022407F">
        <w:rPr>
          <w:b/>
          <w:bCs/>
          <w:u w:val="single"/>
        </w:rPr>
        <w:fldChar w:fldCharType="separate"/>
      </w:r>
      <w:r w:rsidR="0022407F" w:rsidRPr="0022407F">
        <w:rPr>
          <w:b/>
          <w:bCs/>
          <w:noProof/>
          <w:u w:val="single"/>
        </w:rPr>
        <w:t> </w:t>
      </w:r>
      <w:r w:rsidR="0022407F" w:rsidRPr="0022407F">
        <w:rPr>
          <w:b/>
          <w:bCs/>
          <w:noProof/>
          <w:u w:val="single"/>
        </w:rPr>
        <w:t> </w:t>
      </w:r>
      <w:r w:rsidR="0022407F" w:rsidRPr="0022407F">
        <w:rPr>
          <w:b/>
          <w:bCs/>
          <w:noProof/>
          <w:u w:val="single"/>
        </w:rPr>
        <w:t> </w:t>
      </w:r>
      <w:r w:rsidR="0022407F" w:rsidRPr="0022407F">
        <w:rPr>
          <w:b/>
          <w:bCs/>
          <w:noProof/>
          <w:u w:val="single"/>
        </w:rPr>
        <w:t> </w:t>
      </w:r>
      <w:r w:rsidR="0022407F" w:rsidRPr="0022407F">
        <w:rPr>
          <w:b/>
          <w:bCs/>
          <w:noProof/>
          <w:u w:val="single"/>
        </w:rPr>
        <w:t> </w:t>
      </w:r>
      <w:r w:rsidR="0022407F" w:rsidRPr="0022407F">
        <w:rPr>
          <w:b/>
          <w:bCs/>
          <w:u w:val="single"/>
        </w:rPr>
        <w:fldChar w:fldCharType="end"/>
      </w:r>
      <w:bookmarkEnd w:id="16"/>
      <w:r>
        <w:t xml:space="preserve">     </w:t>
      </w:r>
    </w:p>
    <w:p w14:paraId="0E5A6A7A" w14:textId="4FE9F318" w:rsidR="00490121" w:rsidRDefault="00490121" w:rsidP="002755AC">
      <w:pPr>
        <w:pStyle w:val="Questions"/>
      </w:pPr>
      <w:r>
        <w:t xml:space="preserve">Grade Level of School Aged Children/Youth </w:t>
      </w:r>
      <w:r w:rsidR="00970AB9" w:rsidRPr="00970AB9">
        <w:rPr>
          <w:b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970AB9" w:rsidRPr="00970AB9">
        <w:rPr>
          <w:b/>
          <w:bCs/>
          <w:u w:val="single"/>
        </w:rPr>
        <w:instrText xml:space="preserve"> FORMTEXT </w:instrText>
      </w:r>
      <w:r w:rsidR="00970AB9" w:rsidRPr="00970AB9">
        <w:rPr>
          <w:b/>
          <w:bCs/>
          <w:u w:val="single"/>
        </w:rPr>
      </w:r>
      <w:r w:rsidR="00970AB9" w:rsidRPr="00970AB9">
        <w:rPr>
          <w:b/>
          <w:bCs/>
          <w:u w:val="single"/>
        </w:rPr>
        <w:fldChar w:fldCharType="separate"/>
      </w:r>
      <w:r w:rsidR="00970AB9" w:rsidRPr="00970AB9">
        <w:rPr>
          <w:b/>
          <w:bCs/>
          <w:noProof/>
          <w:u w:val="single"/>
        </w:rPr>
        <w:t> </w:t>
      </w:r>
      <w:r w:rsidR="00970AB9" w:rsidRPr="00970AB9">
        <w:rPr>
          <w:b/>
          <w:bCs/>
          <w:noProof/>
          <w:u w:val="single"/>
        </w:rPr>
        <w:t> </w:t>
      </w:r>
      <w:r w:rsidR="00970AB9" w:rsidRPr="00970AB9">
        <w:rPr>
          <w:b/>
          <w:bCs/>
          <w:noProof/>
          <w:u w:val="single"/>
        </w:rPr>
        <w:t> </w:t>
      </w:r>
      <w:r w:rsidR="00970AB9" w:rsidRPr="00970AB9">
        <w:rPr>
          <w:b/>
          <w:bCs/>
          <w:noProof/>
          <w:u w:val="single"/>
        </w:rPr>
        <w:t> </w:t>
      </w:r>
      <w:r w:rsidR="00970AB9" w:rsidRPr="00970AB9">
        <w:rPr>
          <w:b/>
          <w:bCs/>
          <w:noProof/>
          <w:u w:val="single"/>
        </w:rPr>
        <w:t> </w:t>
      </w:r>
      <w:r w:rsidR="00970AB9" w:rsidRPr="00970AB9">
        <w:rPr>
          <w:b/>
          <w:bCs/>
          <w:u w:val="single"/>
        </w:rPr>
        <w:fldChar w:fldCharType="end"/>
      </w:r>
      <w:bookmarkEnd w:id="17"/>
      <w:r w:rsidR="00583829" w:rsidRPr="00583829">
        <w:rPr>
          <w:b/>
          <w:bCs/>
        </w:rPr>
        <w:tab/>
      </w:r>
      <w:r w:rsidR="006A6D6A">
        <w:rPr>
          <w:rFonts w:ascii="Segoe UI Symbol" w:hAnsi="Segoe UI Symbol" w:cs="Segoe UI Symbo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6A6D6A">
        <w:rPr>
          <w:rFonts w:ascii="Segoe UI Symbol" w:hAnsi="Segoe UI Symbol" w:cs="Segoe UI Symbol"/>
        </w:rPr>
        <w:instrText xml:space="preserve"> FORMCHECKBOX </w:instrText>
      </w:r>
      <w:r w:rsidR="006A6D6A">
        <w:rPr>
          <w:rFonts w:ascii="Segoe UI Symbol" w:hAnsi="Segoe UI Symbol" w:cs="Segoe UI Symbol"/>
        </w:rPr>
      </w:r>
      <w:r w:rsidR="006A6D6A">
        <w:rPr>
          <w:rFonts w:ascii="Segoe UI Symbol" w:hAnsi="Segoe UI Symbol" w:cs="Segoe UI Symbol"/>
        </w:rPr>
        <w:fldChar w:fldCharType="separate"/>
      </w:r>
      <w:r w:rsidR="006A6D6A">
        <w:rPr>
          <w:rFonts w:ascii="Segoe UI Symbol" w:hAnsi="Segoe UI Symbol" w:cs="Segoe UI Symbol"/>
        </w:rPr>
        <w:fldChar w:fldCharType="end"/>
      </w:r>
      <w:bookmarkEnd w:id="18"/>
      <w:r>
        <w:t xml:space="preserve"> Not of School Age </w:t>
      </w:r>
      <w:r w:rsidR="006A6D6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6A6D6A">
        <w:instrText xml:space="preserve"> FORMCHECKBOX </w:instrText>
      </w:r>
      <w:r w:rsidR="006A6D6A">
        <w:fldChar w:fldCharType="separate"/>
      </w:r>
      <w:r w:rsidR="006A6D6A">
        <w:fldChar w:fldCharType="end"/>
      </w:r>
      <w:bookmarkEnd w:id="19"/>
      <w:r>
        <w:t xml:space="preserve"> Birth to 3/Hea</w:t>
      </w:r>
      <w:r w:rsidR="00DB4C0E">
        <w:t>d</w:t>
      </w:r>
      <w:r>
        <w:t>Start/Preschool</w:t>
      </w:r>
    </w:p>
    <w:p w14:paraId="3DB37016" w14:textId="77777777" w:rsidR="00490121" w:rsidRDefault="00490121" w:rsidP="00D01A34">
      <w:r>
        <w:t>Check all that apply to the child or youth currently.</w:t>
      </w:r>
    </w:p>
    <w:p w14:paraId="4DC684B4" w14:textId="77777777" w:rsidR="000860A2" w:rsidRDefault="000860A2" w:rsidP="000860A2">
      <w:pPr>
        <w:sectPr w:rsidR="000860A2" w:rsidSect="005726EF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7DFC473" w14:textId="6AB8C188" w:rsidR="00490121" w:rsidRDefault="00445CAA" w:rsidP="00D01A34">
      <w:pPr>
        <w:spacing w:after="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490121">
        <w:t xml:space="preserve"> IEP</w:t>
      </w:r>
    </w:p>
    <w:p w14:paraId="4E803C0E" w14:textId="66C5CB5C" w:rsidR="00490121" w:rsidRDefault="00445CAA" w:rsidP="00D01A34">
      <w:pPr>
        <w:spacing w:after="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 xml:space="preserve"> </w:t>
      </w:r>
      <w:r w:rsidR="00490121">
        <w:t>504 Plan/Behavioral Plan</w:t>
      </w:r>
    </w:p>
    <w:p w14:paraId="7EDF496B" w14:textId="77777777" w:rsidR="00B074E8" w:rsidRDefault="00445CAA" w:rsidP="00D01A34">
      <w:pPr>
        <w:spacing w:after="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t xml:space="preserve"> </w:t>
      </w:r>
      <w:r w:rsidR="00490121">
        <w:t>Birth to Three</w:t>
      </w:r>
    </w:p>
    <w:p w14:paraId="1166BF04" w14:textId="6AA2DA24" w:rsidR="00B074E8" w:rsidRDefault="00B074E8" w:rsidP="00B074E8">
      <w:pPr>
        <w:spacing w:after="60"/>
      </w:pPr>
      <w:r w:rsidRPr="00B074E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074E8">
        <w:instrText xml:space="preserve"> FORMCHECKBOX </w:instrText>
      </w:r>
      <w:r w:rsidRPr="00B074E8">
        <w:fldChar w:fldCharType="separate"/>
      </w:r>
      <w:r w:rsidRPr="00B074E8">
        <w:fldChar w:fldCharType="end"/>
      </w:r>
      <w:r w:rsidRPr="00B074E8">
        <w:t xml:space="preserve"> </w:t>
      </w:r>
      <w:r>
        <w:t>College</w:t>
      </w:r>
    </w:p>
    <w:p w14:paraId="68B623BD" w14:textId="76211BC6" w:rsidR="007C7716" w:rsidRDefault="007C7716" w:rsidP="007C7716">
      <w:pPr>
        <w:spacing w:after="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Other please describe </w:t>
      </w:r>
      <w:r w:rsidR="00266057" w:rsidRPr="0007236F">
        <w:fldChar w:fldCharType="begin">
          <w:ffData>
            <w:name w:val="Text20"/>
            <w:enabled/>
            <w:calcOnExit w:val="0"/>
            <w:textInput/>
          </w:ffData>
        </w:fldChar>
      </w:r>
      <w:r w:rsidR="00266057" w:rsidRPr="0007236F">
        <w:instrText xml:space="preserve"> FORMTEXT </w:instrText>
      </w:r>
      <w:r w:rsidR="00266057" w:rsidRPr="0007236F">
        <w:fldChar w:fldCharType="separate"/>
      </w:r>
      <w:r w:rsidR="00266057" w:rsidRPr="0007236F">
        <w:t> </w:t>
      </w:r>
      <w:r w:rsidR="00266057" w:rsidRPr="0007236F">
        <w:t> </w:t>
      </w:r>
      <w:r w:rsidR="00266057" w:rsidRPr="0007236F">
        <w:t> </w:t>
      </w:r>
      <w:r w:rsidR="00266057" w:rsidRPr="0007236F">
        <w:t> </w:t>
      </w:r>
      <w:r w:rsidR="00266057" w:rsidRPr="0007236F">
        <w:t> </w:t>
      </w:r>
      <w:r w:rsidR="00266057" w:rsidRPr="0007236F">
        <w:fldChar w:fldCharType="end"/>
      </w:r>
    </w:p>
    <w:p w14:paraId="17B31811" w14:textId="2DBAB6C0" w:rsidR="00A268A9" w:rsidRDefault="00A268A9" w:rsidP="00D01A34">
      <w:pPr>
        <w:spacing w:after="60"/>
      </w:pPr>
      <w:r>
        <w:br w:type="column"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HeadStart or Preschool</w:t>
      </w:r>
    </w:p>
    <w:p w14:paraId="4CAF12ED" w14:textId="77777777" w:rsidR="00A268A9" w:rsidRDefault="00A268A9" w:rsidP="00D01A34">
      <w:pPr>
        <w:spacing w:after="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>
        <w:t xml:space="preserve"> Running Start</w:t>
      </w:r>
    </w:p>
    <w:p w14:paraId="40EF3AD6" w14:textId="77777777" w:rsidR="007A0C96" w:rsidRDefault="00A268A9" w:rsidP="00D01A34">
      <w:pPr>
        <w:spacing w:after="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AP/Advanced classes</w:t>
      </w:r>
    </w:p>
    <w:p w14:paraId="11C1DCDD" w14:textId="3002472E" w:rsidR="00B074E8" w:rsidRPr="00B074E8" w:rsidRDefault="00B074E8" w:rsidP="00B074E8">
      <w:pPr>
        <w:spacing w:after="60"/>
      </w:pPr>
      <w:r w:rsidRPr="00B074E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074E8">
        <w:instrText xml:space="preserve"> FORMCHECKBOX </w:instrText>
      </w:r>
      <w:r w:rsidRPr="00B074E8">
        <w:fldChar w:fldCharType="separate"/>
      </w:r>
      <w:r w:rsidRPr="00B074E8">
        <w:fldChar w:fldCharType="end"/>
      </w:r>
      <w:r w:rsidRPr="00B074E8">
        <w:t xml:space="preserve"> </w:t>
      </w:r>
      <w:r>
        <w:t>Vocational</w:t>
      </w:r>
    </w:p>
    <w:p w14:paraId="564B33AC" w14:textId="77777777" w:rsidR="00B074E8" w:rsidRDefault="00B074E8" w:rsidP="00D01A34">
      <w:pPr>
        <w:spacing w:after="60"/>
      </w:pPr>
    </w:p>
    <w:p w14:paraId="4E681E33" w14:textId="77777777" w:rsidR="00B074E8" w:rsidRDefault="00B074E8" w:rsidP="00D01A34">
      <w:pPr>
        <w:spacing w:after="60"/>
        <w:sectPr w:rsidR="00B074E8" w:rsidSect="000860A2">
          <w:type w:val="continuous"/>
          <w:pgSz w:w="12240" w:h="15840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58C9911D" w14:textId="0F2A79C2" w:rsidR="00126F50" w:rsidRDefault="00126F50" w:rsidP="00797C9C">
      <w:r w:rsidRPr="00B30969">
        <w:t>Describe in the types of activities selected in “other.</w:t>
      </w:r>
      <w:r>
        <w:t>”</w:t>
      </w:r>
      <w:r w:rsidRPr="00126F50">
        <w:rPr>
          <w:rFonts w:eastAsiaTheme="majorEastAsia" w:cstheme="majorBidi"/>
          <w:color w:val="863399"/>
          <w:szCs w:val="32"/>
        </w:rPr>
        <w:t xml:space="preserve"> </w:t>
      </w:r>
      <w:r w:rsidRPr="0007236F">
        <w:rPr>
          <w:rFonts w:eastAsiaTheme="majorEastAsia" w:cstheme="majorBidi"/>
          <w:color w:val="863399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7236F">
        <w:rPr>
          <w:rFonts w:eastAsiaTheme="majorEastAsia" w:cstheme="majorBidi"/>
          <w:color w:val="863399"/>
          <w:szCs w:val="32"/>
        </w:rPr>
        <w:instrText xml:space="preserve"> FORMTEXT </w:instrText>
      </w:r>
      <w:r w:rsidRPr="0007236F">
        <w:rPr>
          <w:rFonts w:eastAsiaTheme="majorEastAsia" w:cstheme="majorBidi"/>
          <w:color w:val="863399"/>
          <w:szCs w:val="32"/>
        </w:rPr>
      </w:r>
      <w:r w:rsidRPr="0007236F">
        <w:rPr>
          <w:rFonts w:eastAsiaTheme="majorEastAsia" w:cstheme="majorBidi"/>
          <w:color w:val="863399"/>
          <w:szCs w:val="32"/>
        </w:rPr>
        <w:fldChar w:fldCharType="separate"/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fldChar w:fldCharType="end"/>
      </w:r>
    </w:p>
    <w:p w14:paraId="5E4C9CEA" w14:textId="464178F1" w:rsidR="0007236F" w:rsidRPr="005233A2" w:rsidRDefault="0007236F" w:rsidP="00797C9C">
      <w:r w:rsidRPr="0007236F">
        <w:t>Is there anything else you want us to know or think about?</w:t>
      </w:r>
      <w:r w:rsidR="005233A2">
        <w:t xml:space="preserve"> </w:t>
      </w:r>
      <w:r w:rsidRPr="0007236F">
        <w:rPr>
          <w:rFonts w:eastAsiaTheme="majorEastAsia" w:cstheme="majorBidi"/>
          <w:color w:val="863399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7236F">
        <w:rPr>
          <w:rFonts w:eastAsiaTheme="majorEastAsia" w:cstheme="majorBidi"/>
          <w:color w:val="863399"/>
          <w:szCs w:val="32"/>
        </w:rPr>
        <w:instrText xml:space="preserve"> FORMTEXT </w:instrText>
      </w:r>
      <w:r w:rsidRPr="0007236F">
        <w:rPr>
          <w:rFonts w:eastAsiaTheme="majorEastAsia" w:cstheme="majorBidi"/>
          <w:color w:val="863399"/>
          <w:szCs w:val="32"/>
        </w:rPr>
      </w:r>
      <w:r w:rsidRPr="0007236F">
        <w:rPr>
          <w:rFonts w:eastAsiaTheme="majorEastAsia" w:cstheme="majorBidi"/>
          <w:color w:val="863399"/>
          <w:szCs w:val="32"/>
        </w:rPr>
        <w:fldChar w:fldCharType="separate"/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t> </w:t>
      </w:r>
      <w:r w:rsidRPr="0007236F">
        <w:rPr>
          <w:rFonts w:eastAsiaTheme="majorEastAsia" w:cstheme="majorBidi"/>
          <w:color w:val="863399"/>
          <w:szCs w:val="32"/>
        </w:rPr>
        <w:fldChar w:fldCharType="end"/>
      </w:r>
    </w:p>
    <w:p w14:paraId="288CBB7B" w14:textId="0497878D" w:rsidR="00490121" w:rsidRPr="00797C9C" w:rsidRDefault="00957049" w:rsidP="00957049">
      <w:pPr>
        <w:pStyle w:val="Heading2"/>
        <w:rPr>
          <w:b/>
          <w:bCs/>
        </w:rPr>
      </w:pPr>
      <w:r w:rsidRPr="00797C9C">
        <w:rPr>
          <w:b/>
          <w:bCs/>
        </w:rPr>
        <w:lastRenderedPageBreak/>
        <w:t>Services from Othe Agencies (</w:t>
      </w:r>
      <w:r w:rsidR="00536922" w:rsidRPr="00797C9C">
        <w:rPr>
          <w:b/>
          <w:bCs/>
        </w:rPr>
        <w:t>Now</w:t>
      </w:r>
      <w:r w:rsidRPr="00797C9C">
        <w:rPr>
          <w:b/>
          <w:bCs/>
        </w:rPr>
        <w:t>)</w:t>
      </w:r>
    </w:p>
    <w:p w14:paraId="79E24B19" w14:textId="77777777" w:rsidR="00051B3E" w:rsidRPr="007C5678" w:rsidRDefault="00051B3E" w:rsidP="001332A5">
      <w:r w:rsidRPr="007C5678">
        <w:t>Does the child or youth get any of these services now, or will they get them after guardianship is finalized?</w:t>
      </w:r>
    </w:p>
    <w:p w14:paraId="2E032289" w14:textId="77777777" w:rsidR="001332A5" w:rsidRDefault="00051B3E" w:rsidP="00DD13B0">
      <w:pPr>
        <w:pStyle w:val="BulletListLevel1"/>
        <w:rPr>
          <w:rFonts w:ascii="Segoe UI Symbol" w:hAnsi="Segoe UI Symbol" w:cs="Segoe UI Symbol"/>
        </w:rPr>
      </w:pPr>
      <w:r w:rsidRPr="0047126B">
        <w:t xml:space="preserve">Social security services (any type). </w:t>
      </w:r>
      <w:r w:rsidR="006B7BA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6B7BA9">
        <w:instrText xml:space="preserve"> FORMCHECKBOX </w:instrText>
      </w:r>
      <w:r w:rsidR="006B7BA9">
        <w:fldChar w:fldCharType="separate"/>
      </w:r>
      <w:r w:rsidR="006B7BA9">
        <w:fldChar w:fldCharType="end"/>
      </w:r>
      <w:bookmarkEnd w:id="26"/>
      <w:r w:rsidR="006B7BA9">
        <w:t xml:space="preserve"> </w:t>
      </w:r>
      <w:r w:rsidRPr="0047126B">
        <w:t xml:space="preserve">Yes </w:t>
      </w:r>
      <w:r w:rsidR="006B7BA9">
        <w:rPr>
          <w:rFonts w:ascii="Segoe UI Symbol" w:hAnsi="Segoe UI Symbol" w:cs="Segoe UI Symbo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="006B7BA9">
        <w:rPr>
          <w:rFonts w:ascii="Segoe UI Symbol" w:hAnsi="Segoe UI Symbol" w:cs="Segoe UI Symbol"/>
        </w:rPr>
        <w:instrText xml:space="preserve"> FORMCHECKBOX </w:instrText>
      </w:r>
      <w:r w:rsidR="006B7BA9">
        <w:rPr>
          <w:rFonts w:ascii="Segoe UI Symbol" w:hAnsi="Segoe UI Symbol" w:cs="Segoe UI Symbol"/>
        </w:rPr>
      </w:r>
      <w:r w:rsidR="006B7BA9">
        <w:rPr>
          <w:rFonts w:ascii="Segoe UI Symbol" w:hAnsi="Segoe UI Symbol" w:cs="Segoe UI Symbol"/>
        </w:rPr>
        <w:fldChar w:fldCharType="separate"/>
      </w:r>
      <w:r w:rsidR="006B7BA9">
        <w:rPr>
          <w:rFonts w:ascii="Segoe UI Symbol" w:hAnsi="Segoe UI Symbol" w:cs="Segoe UI Symbol"/>
        </w:rPr>
        <w:fldChar w:fldCharType="end"/>
      </w:r>
      <w:bookmarkEnd w:id="27"/>
      <w:r w:rsidR="006B7BA9">
        <w:rPr>
          <w:rFonts w:ascii="Segoe UI Symbol" w:hAnsi="Segoe UI Symbol" w:cs="Segoe UI Symbol"/>
        </w:rPr>
        <w:t xml:space="preserve"> </w:t>
      </w:r>
      <w:r w:rsidRPr="0047126B">
        <w:t xml:space="preserve">No </w:t>
      </w:r>
    </w:p>
    <w:p w14:paraId="79680686" w14:textId="41155ADA" w:rsidR="00051B3E" w:rsidRPr="0047126B" w:rsidRDefault="00051B3E" w:rsidP="00386513">
      <w:pPr>
        <w:pStyle w:val="BulletedListLevel2"/>
      </w:pPr>
      <w:r w:rsidRPr="0047126B">
        <w:t xml:space="preserve">If yes, describe </w:t>
      </w:r>
      <w:r w:rsidR="00126F50">
        <w:t xml:space="preserve">the type </w:t>
      </w:r>
      <w:r w:rsidRPr="0047126B">
        <w:t xml:space="preserve">and include the amount: </w:t>
      </w:r>
      <w:r w:rsidRPr="001332A5">
        <w:rPr>
          <w:b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2A5">
        <w:rPr>
          <w:b/>
          <w:bCs/>
          <w:u w:val="single"/>
        </w:rPr>
        <w:instrText xml:space="preserve"> FORMTEXT </w:instrText>
      </w:r>
      <w:r w:rsidRPr="001332A5">
        <w:rPr>
          <w:b/>
          <w:bCs/>
          <w:u w:val="single"/>
        </w:rPr>
      </w:r>
      <w:r w:rsidRPr="001332A5">
        <w:rPr>
          <w:b/>
          <w:bCs/>
          <w:u w:val="single"/>
        </w:rPr>
        <w:fldChar w:fldCharType="separate"/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fldChar w:fldCharType="end"/>
      </w:r>
    </w:p>
    <w:p w14:paraId="6637CCB0" w14:textId="6ECC6DAD" w:rsidR="007A0C96" w:rsidRDefault="00051B3E" w:rsidP="00386513">
      <w:pPr>
        <w:pStyle w:val="BulletListLevel1"/>
      </w:pPr>
      <w:r w:rsidRPr="0047126B">
        <w:t xml:space="preserve">Developmental Disabilities Administration (DDA) services.  </w:t>
      </w:r>
      <w:r w:rsidR="000C210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C210E">
        <w:instrText xml:space="preserve"> FORMCHECKBOX </w:instrText>
      </w:r>
      <w:r w:rsidR="000C210E">
        <w:fldChar w:fldCharType="separate"/>
      </w:r>
      <w:r w:rsidR="000C210E">
        <w:fldChar w:fldCharType="end"/>
      </w:r>
      <w:r w:rsidR="000C210E">
        <w:t xml:space="preserve"> </w:t>
      </w:r>
      <w:r w:rsidR="000C210E" w:rsidRPr="0047126B">
        <w:t xml:space="preserve">Yes </w:t>
      </w:r>
      <w:r w:rsidR="000C210E">
        <w:rPr>
          <w:rFonts w:ascii="Segoe UI Symbol" w:hAnsi="Segoe UI Symbol" w:cs="Segoe UI Symbo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C210E">
        <w:rPr>
          <w:rFonts w:ascii="Segoe UI Symbol" w:hAnsi="Segoe UI Symbol" w:cs="Segoe UI Symbol"/>
        </w:rPr>
        <w:instrText xml:space="preserve"> FORMCHECKBOX </w:instrText>
      </w:r>
      <w:r w:rsidR="000C210E">
        <w:rPr>
          <w:rFonts w:ascii="Segoe UI Symbol" w:hAnsi="Segoe UI Symbol" w:cs="Segoe UI Symbol"/>
        </w:rPr>
      </w:r>
      <w:r w:rsidR="000C210E">
        <w:rPr>
          <w:rFonts w:ascii="Segoe UI Symbol" w:hAnsi="Segoe UI Symbol" w:cs="Segoe UI Symbol"/>
        </w:rPr>
        <w:fldChar w:fldCharType="separate"/>
      </w:r>
      <w:r w:rsidR="000C210E">
        <w:rPr>
          <w:rFonts w:ascii="Segoe UI Symbol" w:hAnsi="Segoe UI Symbol" w:cs="Segoe UI Symbol"/>
        </w:rPr>
        <w:fldChar w:fldCharType="end"/>
      </w:r>
      <w:r w:rsidR="000C210E">
        <w:rPr>
          <w:rFonts w:ascii="Segoe UI Symbol" w:hAnsi="Segoe UI Symbol" w:cs="Segoe UI Symbol"/>
        </w:rPr>
        <w:t xml:space="preserve"> </w:t>
      </w:r>
      <w:r w:rsidR="000C210E" w:rsidRPr="0047126B">
        <w:t>No</w:t>
      </w:r>
    </w:p>
    <w:p w14:paraId="2AB7666D" w14:textId="1FBACB12" w:rsidR="000C210E" w:rsidRPr="0047126B" w:rsidRDefault="000C210E" w:rsidP="00144D17">
      <w:pPr>
        <w:pStyle w:val="BulletedListLevel2"/>
      </w:pPr>
      <w:r w:rsidRPr="0047126B">
        <w:t>If yes, describe</w:t>
      </w:r>
      <w:r w:rsidR="00126F50">
        <w:t xml:space="preserve"> the type</w:t>
      </w:r>
      <w:r w:rsidRPr="0047126B">
        <w:t xml:space="preserve"> and include the amount: </w:t>
      </w:r>
      <w:r w:rsidRPr="001332A5">
        <w:rPr>
          <w:b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2A5">
        <w:rPr>
          <w:b/>
          <w:bCs/>
          <w:u w:val="single"/>
        </w:rPr>
        <w:instrText xml:space="preserve"> FORMTEXT </w:instrText>
      </w:r>
      <w:r w:rsidRPr="001332A5">
        <w:rPr>
          <w:b/>
          <w:bCs/>
          <w:u w:val="single"/>
        </w:rPr>
      </w:r>
      <w:r w:rsidRPr="001332A5">
        <w:rPr>
          <w:b/>
          <w:bCs/>
          <w:u w:val="single"/>
        </w:rPr>
        <w:fldChar w:fldCharType="separate"/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t> </w:t>
      </w:r>
      <w:r w:rsidRPr="001332A5">
        <w:rPr>
          <w:b/>
          <w:bCs/>
          <w:u w:val="single"/>
        </w:rPr>
        <w:fldChar w:fldCharType="end"/>
      </w:r>
    </w:p>
    <w:p w14:paraId="3A27FA3A" w14:textId="10669835" w:rsidR="000C210E" w:rsidRPr="00797C9C" w:rsidRDefault="00915EE2" w:rsidP="00915EE2">
      <w:pPr>
        <w:pStyle w:val="Heading2"/>
        <w:rPr>
          <w:b/>
          <w:bCs/>
        </w:rPr>
      </w:pPr>
      <w:r w:rsidRPr="00797C9C">
        <w:rPr>
          <w:b/>
          <w:bCs/>
        </w:rPr>
        <w:t>Extracurricular activities (community-based and school)</w:t>
      </w:r>
    </w:p>
    <w:p w14:paraId="20028648" w14:textId="6387946F" w:rsidR="0036060C" w:rsidRDefault="0036060C" w:rsidP="0036060C">
      <w:r w:rsidRPr="00860DC2">
        <w:t xml:space="preserve">Check all that apply child or youth </w:t>
      </w:r>
      <w:r>
        <w:t>currently</w:t>
      </w:r>
      <w:r w:rsidR="006C7E38">
        <w:t>.</w:t>
      </w:r>
    </w:p>
    <w:p w14:paraId="3ECA6557" w14:textId="4FD6A53C" w:rsidR="006C7E38" w:rsidRDefault="006C7E38" w:rsidP="006C7E38">
      <w:r w:rsidRPr="0047126B">
        <w:t xml:space="preserve">What extracurricular activities </w:t>
      </w:r>
      <w:r>
        <w:t>are</w:t>
      </w:r>
      <w:r w:rsidRPr="0047126B">
        <w:t xml:space="preserve"> your child or youth</w:t>
      </w:r>
      <w:r>
        <w:t xml:space="preserve"> currently</w:t>
      </w:r>
      <w:r w:rsidRPr="0047126B">
        <w:t xml:space="preserve"> participating in</w:t>
      </w:r>
      <w:r>
        <w:t xml:space="preserve"> or the last 6 months</w:t>
      </w:r>
      <w:r w:rsidRPr="0047126B">
        <w:t>?</w:t>
      </w:r>
    </w:p>
    <w:p w14:paraId="699FA245" w14:textId="394C8C83" w:rsidR="00560A75" w:rsidRDefault="00560A75" w:rsidP="00560A75"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</w:t>
      </w:r>
      <w:r w:rsidRPr="0047126B">
        <w:t>Extracurricular school activities (e</w:t>
      </w:r>
      <w:r w:rsidR="008F45D6">
        <w:t>xample</w:t>
      </w:r>
      <w:r w:rsidR="00126F50">
        <w:t>s</w:t>
      </w:r>
      <w:r w:rsidR="008F45D6">
        <w:t xml:space="preserve"> </w:t>
      </w:r>
      <w:r w:rsidR="006D6AEA">
        <w:t xml:space="preserve">- </w:t>
      </w:r>
      <w:r w:rsidR="006D6AEA" w:rsidRPr="0047126B">
        <w:t>band</w:t>
      </w:r>
      <w:r w:rsidRPr="0047126B">
        <w:t>, cheerleading, dance teams, sports, choir, clubs</w:t>
      </w:r>
      <w:r w:rsidR="00126F50">
        <w:t>, etc.</w:t>
      </w:r>
      <w:r w:rsidRPr="0047126B">
        <w:t>)</w:t>
      </w:r>
    </w:p>
    <w:p w14:paraId="2C212774" w14:textId="278265FD" w:rsidR="00560A75" w:rsidRDefault="00560A75" w:rsidP="00560A75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</w:t>
      </w:r>
      <w:r w:rsidRPr="00820B8A">
        <w:t>Extracurricular activities in community (e</w:t>
      </w:r>
      <w:r w:rsidR="00AB6EC0">
        <w:t>xample</w:t>
      </w:r>
      <w:r w:rsidR="00126F50">
        <w:t>s</w:t>
      </w:r>
      <w:r w:rsidR="00AB6EC0">
        <w:t xml:space="preserve"> </w:t>
      </w:r>
      <w:r w:rsidR="006D6AEA">
        <w:t xml:space="preserve">- </w:t>
      </w:r>
      <w:r w:rsidR="006D6AEA" w:rsidRPr="00820B8A">
        <w:t>dance</w:t>
      </w:r>
      <w:r w:rsidRPr="00820B8A">
        <w:t>, church group, girl/boy scouts, YMCA, sports leagues not associated with school</w:t>
      </w:r>
      <w:r w:rsidR="00126F50">
        <w:t>, etc.</w:t>
      </w:r>
      <w:r w:rsidRPr="00820B8A">
        <w:t>)</w:t>
      </w:r>
    </w:p>
    <w:p w14:paraId="0EF366AF" w14:textId="37D08E78" w:rsidR="00560A75" w:rsidRDefault="00560A75" w:rsidP="00560A75"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>
        <w:t xml:space="preserve"> Tutoring Outside of School</w:t>
      </w:r>
    </w:p>
    <w:p w14:paraId="1A228B81" w14:textId="41FA8B99" w:rsidR="00B840B6" w:rsidRDefault="00560A75" w:rsidP="00560A75">
      <w:pPr>
        <w:rPr>
          <w:b/>
          <w:u w:val="single"/>
        </w:rP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>
        <w:t xml:space="preserve"> Other, describe: </w:t>
      </w:r>
      <w:r w:rsidRPr="00560A75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A75">
        <w:rPr>
          <w:b/>
          <w:u w:val="single"/>
        </w:rPr>
        <w:instrText xml:space="preserve"> FORMTEXT </w:instrText>
      </w:r>
      <w:r w:rsidRPr="00560A75">
        <w:rPr>
          <w:b/>
          <w:u w:val="single"/>
        </w:rPr>
      </w:r>
      <w:r w:rsidRPr="00560A75">
        <w:rPr>
          <w:b/>
          <w:u w:val="single"/>
        </w:rPr>
        <w:fldChar w:fldCharType="separate"/>
      </w:r>
      <w:r w:rsidRPr="00560A75">
        <w:rPr>
          <w:b/>
          <w:noProof/>
          <w:u w:val="single"/>
        </w:rPr>
        <w:t> </w:t>
      </w:r>
      <w:r w:rsidRPr="00560A75">
        <w:rPr>
          <w:b/>
          <w:noProof/>
          <w:u w:val="single"/>
        </w:rPr>
        <w:t> </w:t>
      </w:r>
      <w:r w:rsidRPr="00560A75">
        <w:rPr>
          <w:b/>
          <w:noProof/>
          <w:u w:val="single"/>
        </w:rPr>
        <w:t> </w:t>
      </w:r>
      <w:r w:rsidRPr="00560A75">
        <w:rPr>
          <w:b/>
          <w:noProof/>
          <w:u w:val="single"/>
        </w:rPr>
        <w:t> </w:t>
      </w:r>
      <w:r w:rsidRPr="00560A75">
        <w:rPr>
          <w:b/>
          <w:noProof/>
          <w:u w:val="single"/>
        </w:rPr>
        <w:t> </w:t>
      </w:r>
      <w:r w:rsidRPr="00560A75">
        <w:rPr>
          <w:b/>
          <w:u w:val="single"/>
        </w:rPr>
        <w:fldChar w:fldCharType="end"/>
      </w:r>
    </w:p>
    <w:p w14:paraId="156B1054" w14:textId="49EF7724" w:rsidR="00E73195" w:rsidRDefault="00126F50" w:rsidP="00BC7AE1">
      <w:pPr>
        <w:pStyle w:val="Body"/>
      </w:pPr>
      <w:r>
        <w:t>Describe</w:t>
      </w:r>
      <w:r w:rsidR="00CF496B">
        <w:t xml:space="preserve"> </w:t>
      </w:r>
      <w:r w:rsidR="00E73195">
        <w:t>in detail the types of activities selected above.</w:t>
      </w:r>
    </w:p>
    <w:p w14:paraId="27611143" w14:textId="79FDB739" w:rsidR="00CF496B" w:rsidRDefault="00CF496B" w:rsidP="00BC7AE1">
      <w:pPr>
        <w:pStyle w:val="Body"/>
        <w:rPr>
          <w:b/>
          <w:bCs/>
          <w:u w:val="single"/>
        </w:rPr>
      </w:pPr>
      <w:r w:rsidRPr="00BC7AE1">
        <w:rPr>
          <w:b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Pr="00BC7AE1">
        <w:rPr>
          <w:b/>
          <w:bCs/>
          <w:u w:val="single"/>
        </w:rPr>
        <w:instrText xml:space="preserve"> FORMTEXT </w:instrText>
      </w:r>
      <w:r w:rsidRPr="00BC7AE1">
        <w:rPr>
          <w:b/>
          <w:bCs/>
          <w:u w:val="single"/>
        </w:rPr>
      </w:r>
      <w:r w:rsidRPr="00BC7AE1">
        <w:rPr>
          <w:b/>
          <w:bCs/>
          <w:u w:val="single"/>
        </w:rPr>
        <w:fldChar w:fldCharType="separate"/>
      </w:r>
      <w:r w:rsidRPr="00BC7AE1">
        <w:rPr>
          <w:b/>
          <w:bCs/>
          <w:noProof/>
          <w:u w:val="single"/>
        </w:rPr>
        <w:t> </w:t>
      </w:r>
      <w:r w:rsidRPr="00BC7AE1">
        <w:rPr>
          <w:b/>
          <w:bCs/>
          <w:noProof/>
          <w:u w:val="single"/>
        </w:rPr>
        <w:t> </w:t>
      </w:r>
      <w:r w:rsidRPr="00BC7AE1">
        <w:rPr>
          <w:b/>
          <w:bCs/>
          <w:noProof/>
          <w:u w:val="single"/>
        </w:rPr>
        <w:t> </w:t>
      </w:r>
      <w:r w:rsidRPr="00BC7AE1">
        <w:rPr>
          <w:b/>
          <w:bCs/>
          <w:noProof/>
          <w:u w:val="single"/>
        </w:rPr>
        <w:t> </w:t>
      </w:r>
      <w:r w:rsidRPr="00BC7AE1">
        <w:rPr>
          <w:b/>
          <w:bCs/>
          <w:noProof/>
          <w:u w:val="single"/>
        </w:rPr>
        <w:t> </w:t>
      </w:r>
      <w:r w:rsidRPr="00BC7AE1">
        <w:rPr>
          <w:b/>
          <w:bCs/>
          <w:u w:val="single"/>
        </w:rPr>
        <w:fldChar w:fldCharType="end"/>
      </w:r>
      <w:bookmarkEnd w:id="32"/>
    </w:p>
    <w:p w14:paraId="1B1C877F" w14:textId="0CD9272A" w:rsidR="00FF337C" w:rsidRDefault="005233A2" w:rsidP="00FF337C">
      <w:pPr>
        <w:pStyle w:val="Body"/>
        <w:spacing w:after="0"/>
      </w:pPr>
      <w:r>
        <w:t>How have the needs of the child or youth changed (</w:t>
      </w:r>
      <w:r w:rsidR="00FF337C" w:rsidRPr="00FF337C">
        <w:t>increase</w:t>
      </w:r>
      <w:r>
        <w:t>d</w:t>
      </w:r>
      <w:r w:rsidR="00FF337C" w:rsidRPr="00FF337C">
        <w:t xml:space="preserve"> or decrease</w:t>
      </w:r>
      <w:r>
        <w:t xml:space="preserve">d)? </w:t>
      </w:r>
    </w:p>
    <w:p w14:paraId="18BD5C48" w14:textId="1A6E8ED4" w:rsidR="00FF337C" w:rsidRDefault="00FF337C" w:rsidP="00FF337C">
      <w:pPr>
        <w:pStyle w:val="Body"/>
        <w:spacing w:after="0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42665870" w14:textId="77777777" w:rsidR="00740DCA" w:rsidRPr="006F5FAC" w:rsidRDefault="00740DCA" w:rsidP="00740DCA">
      <w:pPr>
        <w:rPr>
          <w:sz w:val="24"/>
          <w:u w:val="single"/>
        </w:rPr>
      </w:pP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  <w:r w:rsidRPr="006F5FAC">
        <w:rPr>
          <w:sz w:val="24"/>
          <w:u w:val="single"/>
        </w:rPr>
        <w:tab/>
      </w:r>
    </w:p>
    <w:p w14:paraId="403A8D80" w14:textId="330C0CEA" w:rsidR="004D40EB" w:rsidRDefault="002B049C" w:rsidP="006F5FAC">
      <w:pPr>
        <w:pStyle w:val="Heading1"/>
        <w:spacing w:before="120"/>
      </w:pPr>
      <w:r w:rsidRPr="00740DCA">
        <w:t>Section</w:t>
      </w:r>
      <w:r w:rsidR="004D40EB" w:rsidRPr="00740DCA">
        <w:t xml:space="preserve"> </w:t>
      </w:r>
      <w:r w:rsidR="00FF534E" w:rsidRPr="00740DCA">
        <w:t>4</w:t>
      </w:r>
      <w:r w:rsidR="00740DCA">
        <w:rPr>
          <w:b/>
          <w:bCs/>
        </w:rPr>
        <w:t xml:space="preserve"> - </w:t>
      </w:r>
      <w:r w:rsidR="004D40EB" w:rsidRPr="00D238A8">
        <w:t>Family Circumstances</w:t>
      </w:r>
    </w:p>
    <w:p w14:paraId="222F77F0" w14:textId="506A817D" w:rsidR="004806E2" w:rsidRPr="00AC4210" w:rsidRDefault="004806E2" w:rsidP="00797C9C">
      <w:pPr>
        <w:pStyle w:val="Heading2"/>
      </w:pPr>
      <w:r w:rsidRPr="00AC4210">
        <w:t>Household</w:t>
      </w:r>
    </w:p>
    <w:p w14:paraId="0A577AC6" w14:textId="0D80AB05" w:rsidR="002E7DAC" w:rsidRDefault="002E7DAC" w:rsidP="00AC4210">
      <w:pPr>
        <w:pStyle w:val="Questions"/>
      </w:pPr>
      <w:r>
        <w:t xml:space="preserve">Total amount of children/youth in home </w:t>
      </w:r>
      <w:r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4" w:name="Text16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34"/>
      <w:r w:rsidR="00AC4210">
        <w:tab/>
      </w:r>
      <w:r w:rsidR="00AC4210">
        <w:tab/>
      </w:r>
      <w:r w:rsidR="00AC4210">
        <w:tab/>
      </w:r>
      <w:r w:rsidR="00AC4210">
        <w:tab/>
      </w:r>
      <w:r w:rsidR="00AC4210">
        <w:tab/>
      </w:r>
      <w:r>
        <w:t xml:space="preserve">Total number of adults in home </w:t>
      </w:r>
      <w:r w:rsidRPr="002E7DAC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5" w:name="Text17"/>
      <w:r w:rsidRPr="002E7DAC">
        <w:rPr>
          <w:b/>
          <w:bCs/>
          <w:u w:val="single"/>
        </w:rPr>
        <w:instrText xml:space="preserve"> FORMTEXT </w:instrText>
      </w:r>
      <w:r w:rsidRPr="002E7DAC">
        <w:rPr>
          <w:b/>
          <w:bCs/>
          <w:u w:val="single"/>
        </w:rPr>
      </w:r>
      <w:r w:rsidRPr="002E7DAC">
        <w:rPr>
          <w:b/>
          <w:bCs/>
          <w:u w:val="single"/>
        </w:rPr>
        <w:fldChar w:fldCharType="separate"/>
      </w:r>
      <w:r w:rsidRPr="002E7DAC">
        <w:rPr>
          <w:b/>
          <w:bCs/>
          <w:noProof/>
          <w:u w:val="single"/>
        </w:rPr>
        <w:t> </w:t>
      </w:r>
      <w:r w:rsidRPr="002E7DAC">
        <w:rPr>
          <w:b/>
          <w:bCs/>
          <w:noProof/>
          <w:u w:val="single"/>
        </w:rPr>
        <w:t> </w:t>
      </w:r>
      <w:r w:rsidRPr="002E7DAC">
        <w:rPr>
          <w:b/>
          <w:bCs/>
          <w:u w:val="single"/>
        </w:rPr>
        <w:fldChar w:fldCharType="end"/>
      </w:r>
      <w:bookmarkEnd w:id="35"/>
    </w:p>
    <w:p w14:paraId="590DB0E1" w14:textId="46BDAD71" w:rsidR="002E7DAC" w:rsidRDefault="002E7DAC" w:rsidP="002E7DAC">
      <w:pPr>
        <w:pStyle w:val="Questions"/>
      </w:pPr>
      <w:r>
        <w:t>Total number of everyone in home</w:t>
      </w:r>
      <w:r w:rsidR="00BA5462">
        <w:t xml:space="preserve"> </w:t>
      </w:r>
      <w:r w:rsidR="00BA5462" w:rsidRPr="00BA5462">
        <w:rPr>
          <w:b/>
          <w:bCs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6" w:name="Text18"/>
      <w:r w:rsidR="00BA5462" w:rsidRPr="00BA5462">
        <w:rPr>
          <w:b/>
          <w:bCs/>
          <w:u w:val="single"/>
        </w:rPr>
        <w:instrText xml:space="preserve"> FORMTEXT </w:instrText>
      </w:r>
      <w:r w:rsidR="00BA5462" w:rsidRPr="00BA5462">
        <w:rPr>
          <w:b/>
          <w:bCs/>
          <w:u w:val="single"/>
        </w:rPr>
      </w:r>
      <w:r w:rsidR="00BA5462" w:rsidRPr="00BA5462">
        <w:rPr>
          <w:b/>
          <w:bCs/>
          <w:u w:val="single"/>
        </w:rPr>
        <w:fldChar w:fldCharType="separate"/>
      </w:r>
      <w:r w:rsidR="00BA5462" w:rsidRPr="00BA5462">
        <w:rPr>
          <w:b/>
          <w:bCs/>
          <w:noProof/>
          <w:u w:val="single"/>
        </w:rPr>
        <w:t> </w:t>
      </w:r>
      <w:r w:rsidR="00BA5462" w:rsidRPr="00BA5462">
        <w:rPr>
          <w:b/>
          <w:bCs/>
          <w:noProof/>
          <w:u w:val="single"/>
        </w:rPr>
        <w:t> </w:t>
      </w:r>
      <w:r w:rsidR="00BA5462" w:rsidRPr="00BA5462">
        <w:rPr>
          <w:b/>
          <w:bCs/>
          <w:u w:val="single"/>
        </w:rPr>
        <w:fldChar w:fldCharType="end"/>
      </w:r>
      <w:bookmarkEnd w:id="36"/>
    </w:p>
    <w:p w14:paraId="009A6968" w14:textId="2A304B5C" w:rsidR="006C7E38" w:rsidRDefault="00A35FC9" w:rsidP="00AC4210">
      <w:pPr>
        <w:pStyle w:val="Heading2"/>
        <w:spacing w:before="0"/>
      </w:pPr>
      <w:r>
        <w:t xml:space="preserve">Current </w:t>
      </w:r>
      <w:r w:rsidR="001F55B4" w:rsidRPr="0047126B">
        <w:t xml:space="preserve">Family Financial Resources </w:t>
      </w:r>
    </w:p>
    <w:p w14:paraId="170E7CE7" w14:textId="77777777" w:rsidR="00D17398" w:rsidRPr="00D17398" w:rsidRDefault="00D17398" w:rsidP="00797C9C">
      <w:r w:rsidRPr="00D17398">
        <w:t xml:space="preserve">Please list financial resources available to your family. Documentation may be necessary if requested.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445"/>
        <w:gridCol w:w="1345"/>
      </w:tblGrid>
      <w:tr w:rsidR="00380D85" w:rsidRPr="00380D85" w14:paraId="0435E9D6" w14:textId="77777777" w:rsidTr="006077F9">
        <w:tc>
          <w:tcPr>
            <w:tcW w:w="9445" w:type="dxa"/>
            <w:shd w:val="clear" w:color="auto" w:fill="D9D9D9" w:themeFill="background1" w:themeFillShade="D9"/>
            <w:vAlign w:val="bottom"/>
          </w:tcPr>
          <w:p w14:paraId="1751D318" w14:textId="77777777" w:rsidR="00380D85" w:rsidRPr="00380D85" w:rsidRDefault="00380D85" w:rsidP="006077F9">
            <w:pPr>
              <w:spacing w:after="0"/>
              <w:rPr>
                <w:rFonts w:cs="Arial"/>
                <w:b/>
                <w:bCs/>
              </w:rPr>
            </w:pPr>
            <w:r w:rsidRPr="00380D85">
              <w:rPr>
                <w:rFonts w:cs="Arial"/>
                <w:b/>
                <w:bCs/>
              </w:rPr>
              <w:t>Financial Source (current monthly income)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bottom"/>
          </w:tcPr>
          <w:p w14:paraId="391C0D45" w14:textId="1BA307EB" w:rsidR="00380D85" w:rsidRPr="00380D85" w:rsidRDefault="006077F9" w:rsidP="006077F9">
            <w:pPr>
              <w:spacing w:after="0"/>
              <w:rPr>
                <w:rFonts w:cs="Arial"/>
                <w:b/>
                <w:bCs/>
              </w:rPr>
            </w:pPr>
            <w:r w:rsidRPr="00380D85">
              <w:rPr>
                <w:rFonts w:cs="Arial"/>
                <w:b/>
                <w:bCs/>
              </w:rPr>
              <w:t>Amount</w:t>
            </w:r>
          </w:p>
        </w:tc>
      </w:tr>
      <w:tr w:rsidR="00380D85" w:rsidRPr="00380D85" w14:paraId="30E3BCEE" w14:textId="77777777" w:rsidTr="008B6B51">
        <w:trPr>
          <w:trHeight w:val="485"/>
        </w:trPr>
        <w:tc>
          <w:tcPr>
            <w:tcW w:w="9445" w:type="dxa"/>
          </w:tcPr>
          <w:p w14:paraId="23585B16" w14:textId="49D793F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 xml:space="preserve">Current family monthly net income (after taxes and other deductions on </w:t>
            </w:r>
            <w:r w:rsidR="0058559B" w:rsidRPr="00380D85">
              <w:rPr>
                <w:rFonts w:cs="Arial"/>
              </w:rPr>
              <w:t>paycheck</w:t>
            </w:r>
            <w:r w:rsidRPr="00380D85">
              <w:rPr>
                <w:rFonts w:cs="Arial"/>
              </w:rPr>
              <w:t>)</w:t>
            </w:r>
            <w:r w:rsidRPr="00380D85">
              <w:rPr>
                <w:rFonts w:cs="Arial"/>
                <w:b/>
                <w:bCs/>
              </w:rPr>
              <w:t xml:space="preserve"> of all adults</w:t>
            </w:r>
            <w:r w:rsidRPr="00380D85">
              <w:rPr>
                <w:rFonts w:cs="Arial"/>
              </w:rPr>
              <w:t xml:space="preserve"> in home</w:t>
            </w:r>
          </w:p>
        </w:tc>
        <w:tc>
          <w:tcPr>
            <w:tcW w:w="1345" w:type="dxa"/>
          </w:tcPr>
          <w:p w14:paraId="0FAB1225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4D969FBF" w14:textId="77777777" w:rsidTr="008B6B51">
        <w:tc>
          <w:tcPr>
            <w:tcW w:w="9445" w:type="dxa"/>
          </w:tcPr>
          <w:p w14:paraId="2BD3C5BD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 xml:space="preserve">Supplemental Security Income (SSI), Social security benefits/ Social Security (SSA) / Veterans Benefits (Guardian) of </w:t>
            </w:r>
            <w:r w:rsidRPr="00380D85">
              <w:rPr>
                <w:rFonts w:cs="Arial"/>
                <w:b/>
                <w:bCs/>
              </w:rPr>
              <w:t>all adults in home.</w:t>
            </w:r>
            <w:r w:rsidRPr="00380D85">
              <w:rPr>
                <w:rFonts w:cs="Arial"/>
              </w:rPr>
              <w:t xml:space="preserve">  </w:t>
            </w:r>
          </w:p>
        </w:tc>
        <w:tc>
          <w:tcPr>
            <w:tcW w:w="1345" w:type="dxa"/>
          </w:tcPr>
          <w:p w14:paraId="76559DE0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3E6F7E7B" w14:textId="77777777" w:rsidTr="008B6B51">
        <w:tc>
          <w:tcPr>
            <w:tcW w:w="9445" w:type="dxa"/>
          </w:tcPr>
          <w:p w14:paraId="267B4884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 xml:space="preserve">Child’s Unearned Income (only) </w:t>
            </w:r>
            <w:r w:rsidRPr="00380D85">
              <w:rPr>
                <w:rFonts w:cs="Arial"/>
                <w:b/>
                <w:bCs/>
              </w:rPr>
              <w:t>all children or youth</w:t>
            </w:r>
            <w:r w:rsidRPr="00380D85">
              <w:rPr>
                <w:rFonts w:cs="Arial"/>
              </w:rPr>
              <w:t xml:space="preserve"> in the home.  Any type of social security income, or other income not earned.</w:t>
            </w:r>
          </w:p>
        </w:tc>
        <w:tc>
          <w:tcPr>
            <w:tcW w:w="1345" w:type="dxa"/>
          </w:tcPr>
          <w:p w14:paraId="6299B988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089C2B5C" w14:textId="77777777" w:rsidTr="008B6B51">
        <w:tc>
          <w:tcPr>
            <w:tcW w:w="9445" w:type="dxa"/>
          </w:tcPr>
          <w:p w14:paraId="565419FC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Child Support received (any children or youth in the home)</w:t>
            </w:r>
          </w:p>
        </w:tc>
        <w:tc>
          <w:tcPr>
            <w:tcW w:w="1345" w:type="dxa"/>
          </w:tcPr>
          <w:p w14:paraId="7375C890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0A969F88" w14:textId="77777777" w:rsidTr="008B6B51">
        <w:tc>
          <w:tcPr>
            <w:tcW w:w="9445" w:type="dxa"/>
          </w:tcPr>
          <w:p w14:paraId="6A382363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Pensions</w:t>
            </w:r>
          </w:p>
        </w:tc>
        <w:tc>
          <w:tcPr>
            <w:tcW w:w="1345" w:type="dxa"/>
          </w:tcPr>
          <w:p w14:paraId="06B28B4C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0C10D395" w14:textId="77777777" w:rsidTr="008B6B51">
        <w:tc>
          <w:tcPr>
            <w:tcW w:w="9445" w:type="dxa"/>
          </w:tcPr>
          <w:p w14:paraId="4F72CB5E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Alimony/Spousal Support Received</w:t>
            </w:r>
          </w:p>
        </w:tc>
        <w:tc>
          <w:tcPr>
            <w:tcW w:w="1345" w:type="dxa"/>
          </w:tcPr>
          <w:p w14:paraId="01F0C060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27904038" w14:textId="77777777" w:rsidTr="008B6B51">
        <w:tc>
          <w:tcPr>
            <w:tcW w:w="9445" w:type="dxa"/>
          </w:tcPr>
          <w:p w14:paraId="7C91B127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Unemployment Benefits</w:t>
            </w:r>
          </w:p>
        </w:tc>
        <w:tc>
          <w:tcPr>
            <w:tcW w:w="1345" w:type="dxa"/>
          </w:tcPr>
          <w:p w14:paraId="7C461493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64C798B2" w14:textId="77777777" w:rsidTr="008B6B51">
        <w:tc>
          <w:tcPr>
            <w:tcW w:w="9445" w:type="dxa"/>
          </w:tcPr>
          <w:p w14:paraId="63FC5EB6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Capital Gains/Interest/Dividends</w:t>
            </w:r>
          </w:p>
        </w:tc>
        <w:tc>
          <w:tcPr>
            <w:tcW w:w="1345" w:type="dxa"/>
          </w:tcPr>
          <w:p w14:paraId="63CA5910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45F385D0" w14:textId="77777777" w:rsidTr="008B6B51">
        <w:tc>
          <w:tcPr>
            <w:tcW w:w="9445" w:type="dxa"/>
          </w:tcPr>
          <w:p w14:paraId="5839D55B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lastRenderedPageBreak/>
              <w:t>Savings: (Amount you have in savings today)</w:t>
            </w:r>
          </w:p>
        </w:tc>
        <w:tc>
          <w:tcPr>
            <w:tcW w:w="1345" w:type="dxa"/>
          </w:tcPr>
          <w:p w14:paraId="3DBAE517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  <w:tr w:rsidR="00380D85" w:rsidRPr="00380D85" w14:paraId="713BC4E4" w14:textId="77777777" w:rsidTr="008B6B51">
        <w:tc>
          <w:tcPr>
            <w:tcW w:w="9445" w:type="dxa"/>
          </w:tcPr>
          <w:p w14:paraId="2A6149F7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Other:</w:t>
            </w:r>
          </w:p>
        </w:tc>
        <w:tc>
          <w:tcPr>
            <w:tcW w:w="1345" w:type="dxa"/>
          </w:tcPr>
          <w:p w14:paraId="715F548E" w14:textId="77777777" w:rsidR="00380D85" w:rsidRPr="00380D85" w:rsidRDefault="00380D85" w:rsidP="006077F9">
            <w:pPr>
              <w:spacing w:before="40" w:after="40"/>
              <w:rPr>
                <w:rFonts w:cs="Arial"/>
              </w:rPr>
            </w:pPr>
            <w:r w:rsidRPr="00380D85">
              <w:rPr>
                <w:rFonts w:cs="Arial"/>
              </w:rPr>
              <w:t>$</w:t>
            </w:r>
            <w:r w:rsidRPr="00380D8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D85">
              <w:rPr>
                <w:rFonts w:cs="Arial"/>
                <w:b/>
              </w:rPr>
              <w:instrText xml:space="preserve"> FORMTEXT </w:instrText>
            </w:r>
            <w:r w:rsidRPr="00380D85">
              <w:rPr>
                <w:rFonts w:cs="Arial"/>
                <w:b/>
              </w:rPr>
            </w:r>
            <w:r w:rsidRPr="00380D85">
              <w:rPr>
                <w:rFonts w:cs="Arial"/>
                <w:b/>
              </w:rPr>
              <w:fldChar w:fldCharType="separate"/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  <w:b/>
              </w:rPr>
              <w:t> </w:t>
            </w:r>
            <w:r w:rsidRPr="00380D85">
              <w:rPr>
                <w:rFonts w:cs="Arial"/>
              </w:rPr>
              <w:fldChar w:fldCharType="end"/>
            </w:r>
          </w:p>
        </w:tc>
      </w:tr>
    </w:tbl>
    <w:p w14:paraId="75FD59D4" w14:textId="391CB065" w:rsidR="0088100D" w:rsidRDefault="0088100D" w:rsidP="002C286D">
      <w:pPr>
        <w:pStyle w:val="Body"/>
        <w:spacing w:before="120"/>
        <w:rPr>
          <w:b/>
        </w:rPr>
      </w:pPr>
      <w:r>
        <w:t xml:space="preserve">Describe any </w:t>
      </w:r>
      <w:r w:rsidR="005233A2">
        <w:t>changes to income</w:t>
      </w:r>
      <w:r w:rsidRPr="0047126B">
        <w:t>:</w:t>
      </w:r>
      <w:r w:rsidRPr="009D41AB">
        <w:rPr>
          <w:b/>
        </w:rPr>
        <w:t xml:space="preserve"> </w:t>
      </w:r>
      <w:r w:rsidRPr="007D403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03A">
        <w:rPr>
          <w:b/>
        </w:rPr>
        <w:instrText xml:space="preserve"> FORMTEXT </w:instrText>
      </w:r>
      <w:r w:rsidRPr="007D403A">
        <w:rPr>
          <w:b/>
        </w:rPr>
      </w:r>
      <w:r w:rsidRPr="007D403A">
        <w:rPr>
          <w:b/>
        </w:rPr>
        <w:fldChar w:fldCharType="separate"/>
      </w:r>
      <w:r w:rsidRPr="007D403A">
        <w:rPr>
          <w:b/>
        </w:rPr>
        <w:t> </w:t>
      </w:r>
      <w:r w:rsidRPr="007D403A">
        <w:rPr>
          <w:b/>
        </w:rPr>
        <w:t> </w:t>
      </w:r>
      <w:r w:rsidRPr="007D403A">
        <w:rPr>
          <w:b/>
        </w:rPr>
        <w:t> </w:t>
      </w:r>
      <w:r w:rsidRPr="007D403A">
        <w:rPr>
          <w:b/>
        </w:rPr>
        <w:t> </w:t>
      </w:r>
      <w:r w:rsidRPr="007D403A">
        <w:rPr>
          <w:b/>
        </w:rPr>
        <w:t> </w:t>
      </w:r>
      <w:r w:rsidRPr="007D403A">
        <w:rPr>
          <w:b/>
        </w:rPr>
        <w:fldChar w:fldCharType="end"/>
      </w:r>
    </w:p>
    <w:p w14:paraId="0685DA4A" w14:textId="77777777" w:rsidR="00740DCA" w:rsidRPr="00455C01" w:rsidRDefault="00740DCA" w:rsidP="00740DCA">
      <w:pPr>
        <w:rPr>
          <w:sz w:val="24"/>
          <w:u w:val="single"/>
        </w:rPr>
      </w:pP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  <w:r w:rsidRPr="00455C01">
        <w:rPr>
          <w:sz w:val="24"/>
          <w:u w:val="single"/>
        </w:rPr>
        <w:tab/>
      </w:r>
    </w:p>
    <w:p w14:paraId="56A3F09A" w14:textId="343F6FD7" w:rsidR="00EE256B" w:rsidRDefault="00EE256B" w:rsidP="00740DCA">
      <w:pPr>
        <w:pStyle w:val="Heading1"/>
        <w:spacing w:before="120"/>
      </w:pPr>
      <w:r>
        <w:t xml:space="preserve">Recurring </w:t>
      </w:r>
      <w:r w:rsidRPr="0047126B">
        <w:t xml:space="preserve">Family Monthly Expenses 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4135"/>
        <w:gridCol w:w="1260"/>
        <w:gridCol w:w="4140"/>
        <w:gridCol w:w="1255"/>
      </w:tblGrid>
      <w:tr w:rsidR="003C435A" w:rsidRPr="002356A5" w14:paraId="6F8C8DAD" w14:textId="77777777" w:rsidTr="008A4D4F">
        <w:trPr>
          <w:trHeight w:val="300"/>
          <w:tblHeader/>
        </w:trPr>
        <w:tc>
          <w:tcPr>
            <w:tcW w:w="4135" w:type="dxa"/>
            <w:shd w:val="clear" w:color="auto" w:fill="D9D9D9" w:themeFill="background1" w:themeFillShade="D9"/>
          </w:tcPr>
          <w:p w14:paraId="1F8CC762" w14:textId="63D07253" w:rsidR="003C435A" w:rsidRPr="002356A5" w:rsidRDefault="002356A5" w:rsidP="003C435A">
            <w:pPr>
              <w:spacing w:after="0"/>
              <w:rPr>
                <w:rFonts w:cs="Arial"/>
                <w:b/>
                <w:bCs/>
              </w:rPr>
            </w:pPr>
            <w:r w:rsidRPr="002356A5">
              <w:rPr>
                <w:rFonts w:cs="Arial"/>
                <w:b/>
                <w:bCs/>
              </w:rPr>
              <w:t>Type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6C9C42E" w14:textId="04EF2A3E" w:rsidR="003C435A" w:rsidRPr="002356A5" w:rsidRDefault="002356A5" w:rsidP="003C435A">
            <w:pPr>
              <w:spacing w:after="0"/>
              <w:rPr>
                <w:rFonts w:cs="Arial"/>
                <w:b/>
                <w:bCs/>
              </w:rPr>
            </w:pPr>
            <w:r w:rsidRPr="002356A5">
              <w:rPr>
                <w:rFonts w:cs="Arial"/>
                <w:b/>
                <w:bCs/>
              </w:rPr>
              <w:t>Amount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57800CA" w14:textId="7DE40D88" w:rsidR="003C435A" w:rsidRPr="002356A5" w:rsidRDefault="002356A5" w:rsidP="003C435A">
            <w:pPr>
              <w:spacing w:after="0"/>
              <w:rPr>
                <w:rFonts w:cs="Arial"/>
                <w:b/>
                <w:bCs/>
              </w:rPr>
            </w:pPr>
            <w:r w:rsidRPr="002356A5">
              <w:rPr>
                <w:rFonts w:cs="Arial"/>
                <w:b/>
                <w:bCs/>
              </w:rPr>
              <w:t>Type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7C30465" w14:textId="50BC822A" w:rsidR="003C435A" w:rsidRPr="002356A5" w:rsidRDefault="002356A5" w:rsidP="003C435A">
            <w:pPr>
              <w:spacing w:after="0"/>
              <w:rPr>
                <w:rFonts w:cs="Arial"/>
                <w:b/>
                <w:bCs/>
              </w:rPr>
            </w:pPr>
            <w:r w:rsidRPr="002356A5">
              <w:rPr>
                <w:rFonts w:cs="Arial"/>
                <w:b/>
                <w:bCs/>
              </w:rPr>
              <w:t>Amount</w:t>
            </w:r>
          </w:p>
        </w:tc>
      </w:tr>
      <w:tr w:rsidR="003C435A" w:rsidRPr="002356A5" w14:paraId="3E6A679C" w14:textId="77777777" w:rsidTr="00175877">
        <w:trPr>
          <w:trHeight w:val="300"/>
        </w:trPr>
        <w:tc>
          <w:tcPr>
            <w:tcW w:w="4135" w:type="dxa"/>
          </w:tcPr>
          <w:p w14:paraId="7E2410C4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Mortgage/Rent</w:t>
            </w:r>
          </w:p>
        </w:tc>
        <w:tc>
          <w:tcPr>
            <w:tcW w:w="1260" w:type="dxa"/>
          </w:tcPr>
          <w:p w14:paraId="48A43733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5EE66D14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Auto Payment(s)</w:t>
            </w:r>
          </w:p>
        </w:tc>
        <w:tc>
          <w:tcPr>
            <w:tcW w:w="1255" w:type="dxa"/>
          </w:tcPr>
          <w:p w14:paraId="48F3720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69415CCD" w14:textId="77777777" w:rsidTr="00175877">
        <w:trPr>
          <w:trHeight w:val="300"/>
        </w:trPr>
        <w:tc>
          <w:tcPr>
            <w:tcW w:w="4135" w:type="dxa"/>
          </w:tcPr>
          <w:p w14:paraId="1315A92F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Groceries</w:t>
            </w:r>
          </w:p>
        </w:tc>
        <w:tc>
          <w:tcPr>
            <w:tcW w:w="1260" w:type="dxa"/>
          </w:tcPr>
          <w:p w14:paraId="41083DED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743C7C5E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Electric/Natural Gas/Power</w:t>
            </w:r>
          </w:p>
        </w:tc>
        <w:tc>
          <w:tcPr>
            <w:tcW w:w="1255" w:type="dxa"/>
          </w:tcPr>
          <w:p w14:paraId="4F7C291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69551395" w14:textId="77777777" w:rsidTr="00175877">
        <w:trPr>
          <w:trHeight w:val="300"/>
        </w:trPr>
        <w:tc>
          <w:tcPr>
            <w:tcW w:w="4135" w:type="dxa"/>
          </w:tcPr>
          <w:p w14:paraId="0B921192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Water/Sewer/Garbage</w:t>
            </w:r>
          </w:p>
        </w:tc>
        <w:tc>
          <w:tcPr>
            <w:tcW w:w="1260" w:type="dxa"/>
          </w:tcPr>
          <w:p w14:paraId="7DB8D37F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36969796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Phone</w:t>
            </w:r>
          </w:p>
        </w:tc>
        <w:tc>
          <w:tcPr>
            <w:tcW w:w="1255" w:type="dxa"/>
          </w:tcPr>
          <w:p w14:paraId="4A42376C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72A8C83A" w14:textId="77777777" w:rsidTr="00175877">
        <w:trPr>
          <w:trHeight w:val="300"/>
        </w:trPr>
        <w:tc>
          <w:tcPr>
            <w:tcW w:w="4135" w:type="dxa"/>
          </w:tcPr>
          <w:p w14:paraId="7FDD23CD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TV Service/Cable/Internet</w:t>
            </w:r>
          </w:p>
        </w:tc>
        <w:tc>
          <w:tcPr>
            <w:tcW w:w="1260" w:type="dxa"/>
          </w:tcPr>
          <w:p w14:paraId="61B3662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3A6301F2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Car Insurance</w:t>
            </w:r>
          </w:p>
        </w:tc>
        <w:tc>
          <w:tcPr>
            <w:tcW w:w="1255" w:type="dxa"/>
          </w:tcPr>
          <w:p w14:paraId="034E6C9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6DFD84BD" w14:textId="77777777" w:rsidTr="00175877">
        <w:trPr>
          <w:trHeight w:val="300"/>
        </w:trPr>
        <w:tc>
          <w:tcPr>
            <w:tcW w:w="4135" w:type="dxa"/>
          </w:tcPr>
          <w:p w14:paraId="50163E13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Other Insurances (Renter, RV, Life etc.)</w:t>
            </w:r>
          </w:p>
        </w:tc>
        <w:tc>
          <w:tcPr>
            <w:tcW w:w="1260" w:type="dxa"/>
          </w:tcPr>
          <w:p w14:paraId="00584A21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562084B1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 xml:space="preserve">Child Support (Paid to someone – if not deducted </w:t>
            </w:r>
          </w:p>
        </w:tc>
        <w:tc>
          <w:tcPr>
            <w:tcW w:w="1255" w:type="dxa"/>
          </w:tcPr>
          <w:p w14:paraId="388F56B1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35A38341" w14:textId="77777777" w:rsidTr="00175877">
        <w:trPr>
          <w:trHeight w:val="300"/>
        </w:trPr>
        <w:tc>
          <w:tcPr>
            <w:tcW w:w="4135" w:type="dxa"/>
          </w:tcPr>
          <w:p w14:paraId="31DA289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Extracurricular Activities for children and youth (Monthly average gifted programs, sports, clubs etc.)</w:t>
            </w:r>
          </w:p>
        </w:tc>
        <w:tc>
          <w:tcPr>
            <w:tcW w:w="1260" w:type="dxa"/>
          </w:tcPr>
          <w:p w14:paraId="1954124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494E1D70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Memberships/Subscriptions: Gym, Spotify, Netflix etc.)</w:t>
            </w:r>
          </w:p>
        </w:tc>
        <w:tc>
          <w:tcPr>
            <w:tcW w:w="1255" w:type="dxa"/>
          </w:tcPr>
          <w:p w14:paraId="54CC1DE3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07835C52" w14:textId="77777777" w:rsidTr="00175877">
        <w:trPr>
          <w:trHeight w:val="300"/>
        </w:trPr>
        <w:tc>
          <w:tcPr>
            <w:tcW w:w="4135" w:type="dxa"/>
          </w:tcPr>
          <w:p w14:paraId="5CEF1CC5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Transportation/Commuting cost (Fuel, public transportation etc.)</w:t>
            </w:r>
          </w:p>
        </w:tc>
        <w:tc>
          <w:tcPr>
            <w:tcW w:w="1260" w:type="dxa"/>
          </w:tcPr>
          <w:p w14:paraId="5C2F8855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268E0BC2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Student Loans</w:t>
            </w:r>
          </w:p>
        </w:tc>
        <w:tc>
          <w:tcPr>
            <w:tcW w:w="1255" w:type="dxa"/>
          </w:tcPr>
          <w:p w14:paraId="3265D404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2DD8631F" w14:textId="77777777" w:rsidTr="00175877">
        <w:trPr>
          <w:trHeight w:val="300"/>
        </w:trPr>
        <w:tc>
          <w:tcPr>
            <w:tcW w:w="4135" w:type="dxa"/>
          </w:tcPr>
          <w:p w14:paraId="55797879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Behavioral Health (not covered by insurance)</w:t>
            </w:r>
          </w:p>
        </w:tc>
        <w:tc>
          <w:tcPr>
            <w:tcW w:w="1260" w:type="dxa"/>
          </w:tcPr>
          <w:p w14:paraId="300FAD20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64715F11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Medical Expenses (not covered by insurance)</w:t>
            </w:r>
          </w:p>
        </w:tc>
        <w:tc>
          <w:tcPr>
            <w:tcW w:w="1255" w:type="dxa"/>
          </w:tcPr>
          <w:p w14:paraId="6C590316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  <w:tr w:rsidR="003C435A" w:rsidRPr="002356A5" w14:paraId="1A5FEE21" w14:textId="77777777" w:rsidTr="00175877">
        <w:trPr>
          <w:trHeight w:val="300"/>
        </w:trPr>
        <w:tc>
          <w:tcPr>
            <w:tcW w:w="4135" w:type="dxa"/>
          </w:tcPr>
          <w:p w14:paraId="615F671D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Dependent Care (Child or elder)</w:t>
            </w:r>
          </w:p>
        </w:tc>
        <w:tc>
          <w:tcPr>
            <w:tcW w:w="1260" w:type="dxa"/>
          </w:tcPr>
          <w:p w14:paraId="2403AEFC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  <w:tc>
          <w:tcPr>
            <w:tcW w:w="4140" w:type="dxa"/>
          </w:tcPr>
          <w:p w14:paraId="3C5CBF28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Other (Use next line to describe)</w:t>
            </w:r>
          </w:p>
        </w:tc>
        <w:tc>
          <w:tcPr>
            <w:tcW w:w="1255" w:type="dxa"/>
          </w:tcPr>
          <w:p w14:paraId="4D1E318E" w14:textId="77777777" w:rsidR="003C435A" w:rsidRPr="002356A5" w:rsidRDefault="003C435A" w:rsidP="003C435A">
            <w:pPr>
              <w:spacing w:after="0"/>
              <w:rPr>
                <w:rFonts w:cs="Arial"/>
              </w:rPr>
            </w:pPr>
            <w:r w:rsidRPr="002356A5">
              <w:rPr>
                <w:rFonts w:cs="Arial"/>
              </w:rPr>
              <w:t>$</w:t>
            </w:r>
            <w:r w:rsidRPr="002356A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6A5">
              <w:rPr>
                <w:rFonts w:cs="Arial"/>
                <w:b/>
              </w:rPr>
              <w:instrText xml:space="preserve"> FORMTEXT </w:instrText>
            </w:r>
            <w:r w:rsidRPr="002356A5">
              <w:rPr>
                <w:rFonts w:cs="Arial"/>
                <w:b/>
              </w:rPr>
            </w:r>
            <w:r w:rsidRPr="002356A5">
              <w:rPr>
                <w:rFonts w:cs="Arial"/>
                <w:b/>
              </w:rPr>
              <w:fldChar w:fldCharType="separate"/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  <w:b/>
              </w:rPr>
              <w:t> </w:t>
            </w:r>
            <w:r w:rsidRPr="002356A5">
              <w:rPr>
                <w:rFonts w:cs="Arial"/>
              </w:rPr>
              <w:fldChar w:fldCharType="end"/>
            </w:r>
          </w:p>
        </w:tc>
      </w:tr>
    </w:tbl>
    <w:p w14:paraId="66FC237F" w14:textId="5CCD5CED" w:rsidR="00623105" w:rsidRDefault="00623105" w:rsidP="005178AB">
      <w:pPr>
        <w:pStyle w:val="Questions"/>
        <w:spacing w:before="120"/>
      </w:pPr>
      <w:r>
        <w:t>Other (please describe)</w:t>
      </w:r>
      <w:r w:rsidR="005178AB">
        <w:t xml:space="preserve"> </w:t>
      </w:r>
      <w:r w:rsidR="005178AB" w:rsidRPr="005178AB"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7" w:name="Text19"/>
      <w:r w:rsidR="005178AB" w:rsidRPr="005178AB">
        <w:rPr>
          <w:b/>
          <w:bCs/>
        </w:rPr>
        <w:instrText xml:space="preserve"> FORMTEXT </w:instrText>
      </w:r>
      <w:r w:rsidR="005178AB" w:rsidRPr="005178AB">
        <w:rPr>
          <w:b/>
          <w:bCs/>
        </w:rPr>
      </w:r>
      <w:r w:rsidR="005178AB" w:rsidRPr="005178AB">
        <w:rPr>
          <w:b/>
          <w:bCs/>
        </w:rPr>
        <w:fldChar w:fldCharType="separate"/>
      </w:r>
      <w:r w:rsidR="005178AB" w:rsidRPr="005178AB">
        <w:rPr>
          <w:b/>
          <w:bCs/>
          <w:noProof/>
        </w:rPr>
        <w:t> </w:t>
      </w:r>
      <w:r w:rsidR="005178AB" w:rsidRPr="005178AB">
        <w:rPr>
          <w:b/>
          <w:bCs/>
          <w:noProof/>
        </w:rPr>
        <w:t> </w:t>
      </w:r>
      <w:r w:rsidR="005178AB" w:rsidRPr="005178AB">
        <w:rPr>
          <w:b/>
          <w:bCs/>
          <w:noProof/>
        </w:rPr>
        <w:t> </w:t>
      </w:r>
      <w:r w:rsidR="005178AB" w:rsidRPr="005178AB">
        <w:rPr>
          <w:b/>
          <w:bCs/>
          <w:noProof/>
        </w:rPr>
        <w:t> </w:t>
      </w:r>
      <w:r w:rsidR="005178AB" w:rsidRPr="005178AB">
        <w:rPr>
          <w:b/>
          <w:bCs/>
          <w:noProof/>
        </w:rPr>
        <w:t> </w:t>
      </w:r>
      <w:r w:rsidR="005178AB" w:rsidRPr="005178AB">
        <w:rPr>
          <w:b/>
          <w:bCs/>
        </w:rPr>
        <w:fldChar w:fldCharType="end"/>
      </w:r>
      <w:bookmarkEnd w:id="37"/>
    </w:p>
    <w:p w14:paraId="6112B54A" w14:textId="675149FC" w:rsidR="00D17398" w:rsidRDefault="00D17398" w:rsidP="00D17398">
      <w:pPr>
        <w:pStyle w:val="Body"/>
        <w:spacing w:after="0"/>
      </w:pPr>
      <w:r w:rsidRPr="00FF534E">
        <w:t>Describe any changes to the family’s monthly expenses</w:t>
      </w:r>
      <w:r>
        <w:t>.</w:t>
      </w:r>
      <w:r w:rsidRPr="005233A2"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AAC5BB" w14:textId="1C2DA69A" w:rsidR="00740DCA" w:rsidRPr="00AC4210" w:rsidRDefault="00740DCA" w:rsidP="00740DCA">
      <w:pPr>
        <w:rPr>
          <w:sz w:val="24"/>
          <w:u w:val="single"/>
        </w:rPr>
      </w:pP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Pr="00AC4210">
        <w:rPr>
          <w:sz w:val="24"/>
          <w:u w:val="single"/>
        </w:rPr>
        <w:tab/>
      </w:r>
      <w:r w:rsidR="00AC4210">
        <w:rPr>
          <w:sz w:val="24"/>
          <w:u w:val="single"/>
        </w:rPr>
        <w:tab/>
      </w:r>
    </w:p>
    <w:p w14:paraId="6CE46727" w14:textId="1B9F62DC" w:rsidR="003A25EF" w:rsidRDefault="003A25EF" w:rsidP="00740DCA">
      <w:pPr>
        <w:pStyle w:val="Heading1"/>
        <w:spacing w:before="120"/>
      </w:pPr>
      <w:r>
        <w:t xml:space="preserve">Section </w:t>
      </w:r>
      <w:r w:rsidR="00FE4FE5">
        <w:t>5</w:t>
      </w:r>
      <w:r>
        <w:t>: Community Based Resources</w:t>
      </w:r>
    </w:p>
    <w:p w14:paraId="02F8DC24" w14:textId="5421C926" w:rsidR="00455FEB" w:rsidRPr="00455FEB" w:rsidRDefault="00455FEB" w:rsidP="00455FEB">
      <w:pPr>
        <w:pStyle w:val="BulletListLevel1"/>
      </w:pPr>
      <w:r w:rsidRPr="00455FEB">
        <w:t xml:space="preserve">Which community resources does your family use? These can include </w:t>
      </w:r>
      <w:r w:rsidR="00126F50">
        <w:t>financial</w:t>
      </w:r>
      <w:r w:rsidR="00126F50" w:rsidRPr="00455FEB">
        <w:t xml:space="preserve"> </w:t>
      </w:r>
      <w:r w:rsidRPr="00455FEB">
        <w:t xml:space="preserve">help or other support services. </w:t>
      </w:r>
    </w:p>
    <w:p w14:paraId="2021F5F2" w14:textId="77777777" w:rsidR="00455FEB" w:rsidRPr="00455FEB" w:rsidRDefault="00455FEB" w:rsidP="00455FEB">
      <w:pPr>
        <w:pStyle w:val="BulletListLevel1"/>
      </w:pPr>
      <w:r w:rsidRPr="00455FEB">
        <w:t xml:space="preserve">If you are using a resource not listed describe under “Other”. </w:t>
      </w:r>
    </w:p>
    <w:p w14:paraId="40F8B035" w14:textId="51E5067A" w:rsidR="003C435A" w:rsidRDefault="003C435A" w:rsidP="00797C9C">
      <w:pPr>
        <w:pStyle w:val="BulletListLevel1"/>
        <w:numPr>
          <w:ilvl w:val="0"/>
          <w:numId w:val="0"/>
        </w:numPr>
        <w:ind w:left="360"/>
      </w:pPr>
    </w:p>
    <w:p w14:paraId="1FE77D05" w14:textId="3EC0DBF5" w:rsidR="00D71DE0" w:rsidRDefault="00455FEB" w:rsidP="00D71DE0">
      <w:pPr>
        <w:pStyle w:val="Body"/>
      </w:pPr>
      <w:r>
        <w:t>Select</w:t>
      </w:r>
      <w:r w:rsidR="00D71DE0" w:rsidRPr="0047126B">
        <w:t xml:space="preserve"> all Community Based </w:t>
      </w:r>
      <w:r>
        <w:t>r</w:t>
      </w:r>
      <w:r w:rsidRPr="0047126B">
        <w:t xml:space="preserve">esources </w:t>
      </w:r>
      <w:r w:rsidR="00D71DE0" w:rsidRPr="0047126B">
        <w:t>your family is accessing.</w:t>
      </w:r>
    </w:p>
    <w:p w14:paraId="23FD5C80" w14:textId="18BAE6F0" w:rsidR="00815E20" w:rsidRPr="00DB5367" w:rsidRDefault="00EA5BC5" w:rsidP="00EA5BC5">
      <w:pPr>
        <w:pStyle w:val="Body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</w:t>
      </w:r>
      <w:r w:rsidR="00815E20" w:rsidRPr="00DB5367">
        <w:t>Developmental Disabilities Administration (DDA) and/or Medicaid Personal Care</w:t>
      </w:r>
    </w:p>
    <w:p w14:paraId="49D26DF8" w14:textId="0509D9C2" w:rsidR="00815E20" w:rsidRPr="00DB5367" w:rsidRDefault="00EA5BC5" w:rsidP="00EA5BC5">
      <w:pPr>
        <w:pStyle w:val="Body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</w:t>
      </w:r>
      <w:r w:rsidR="00815E20" w:rsidRPr="00DB5367">
        <w:t>Free Lunch through schools</w:t>
      </w:r>
    </w:p>
    <w:p w14:paraId="28D1AA46" w14:textId="500D2817" w:rsidR="00815E20" w:rsidRPr="00DB5367" w:rsidRDefault="00EA5BC5" w:rsidP="00EA5BC5">
      <w:pPr>
        <w:pStyle w:val="Body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</w:t>
      </w:r>
      <w:r w:rsidR="00921EC9" w:rsidRPr="00DB5367">
        <w:t xml:space="preserve">Treehouse Services </w:t>
      </w:r>
      <w:r w:rsidR="00921EC9">
        <w:t xml:space="preserve">     Describe:</w:t>
      </w:r>
      <w:r w:rsidR="00921EC9" w:rsidRPr="00DB5367">
        <w:t xml:space="preserve">  </w:t>
      </w:r>
      <w:r w:rsidR="00921EC9" w:rsidRPr="005178AB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21EC9" w:rsidRPr="005178AB">
        <w:rPr>
          <w:b/>
          <w:bCs/>
        </w:rPr>
        <w:instrText xml:space="preserve"> FORMTEXT </w:instrText>
      </w:r>
      <w:r w:rsidR="00921EC9" w:rsidRPr="005178AB">
        <w:rPr>
          <w:b/>
          <w:bCs/>
        </w:rPr>
      </w:r>
      <w:r w:rsidR="00921EC9" w:rsidRPr="005178AB">
        <w:rPr>
          <w:b/>
          <w:bCs/>
        </w:rPr>
        <w:fldChar w:fldCharType="separate"/>
      </w:r>
      <w:r w:rsidR="00921EC9" w:rsidRPr="005178AB">
        <w:rPr>
          <w:b/>
          <w:bCs/>
          <w:noProof/>
        </w:rPr>
        <w:t> </w:t>
      </w:r>
      <w:r w:rsidR="00921EC9" w:rsidRPr="005178AB">
        <w:rPr>
          <w:b/>
          <w:bCs/>
          <w:noProof/>
        </w:rPr>
        <w:t> </w:t>
      </w:r>
      <w:r w:rsidR="00921EC9" w:rsidRPr="005178AB">
        <w:rPr>
          <w:b/>
          <w:bCs/>
          <w:noProof/>
        </w:rPr>
        <w:t> </w:t>
      </w:r>
      <w:r w:rsidR="00921EC9" w:rsidRPr="005178AB">
        <w:rPr>
          <w:b/>
          <w:bCs/>
          <w:noProof/>
        </w:rPr>
        <w:t> </w:t>
      </w:r>
      <w:r w:rsidR="00921EC9" w:rsidRPr="005178AB">
        <w:rPr>
          <w:b/>
          <w:bCs/>
          <w:noProof/>
        </w:rPr>
        <w:t> </w:t>
      </w:r>
      <w:r w:rsidR="00921EC9" w:rsidRPr="005178AB">
        <w:rPr>
          <w:b/>
          <w:bCs/>
        </w:rPr>
        <w:fldChar w:fldCharType="end"/>
      </w:r>
    </w:p>
    <w:p w14:paraId="0E7DF77B" w14:textId="20D6D3C8" w:rsidR="00815E20" w:rsidRPr="00DB5367" w:rsidRDefault="00EA5BC5" w:rsidP="00EA5BC5">
      <w:pPr>
        <w:pStyle w:val="Body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1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</w:t>
      </w:r>
      <w:r w:rsidR="00815E20" w:rsidRPr="00DB5367">
        <w:t xml:space="preserve">Birth to Three / Early Head Start / ECEAP / Developmental Preschool </w:t>
      </w:r>
    </w:p>
    <w:p w14:paraId="118BD811" w14:textId="23C7D386" w:rsidR="00815E20" w:rsidRPr="00DB5367" w:rsidRDefault="00EA5BC5" w:rsidP="00C6775C">
      <w:pPr>
        <w:pStyle w:val="Body"/>
        <w:tabs>
          <w:tab w:val="left" w:pos="1687"/>
        </w:tabs>
        <w:ind w:left="270" w:hanging="27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</w:t>
      </w:r>
      <w:r w:rsidR="00126F50">
        <w:t>WIC</w:t>
      </w:r>
      <w:r w:rsidR="00E74499">
        <w:t xml:space="preserve"> (</w:t>
      </w:r>
      <w:r w:rsidR="00E74499" w:rsidRPr="00E24B13">
        <w:t>Supplemental Nutrition Program for Women, Infants, and Children</w:t>
      </w:r>
      <w:r w:rsidR="00E74499">
        <w:t>)</w:t>
      </w:r>
    </w:p>
    <w:p w14:paraId="3CECC85C" w14:textId="1B5F5A93" w:rsidR="00815E20" w:rsidRPr="00DB5367" w:rsidRDefault="00EA5BC5" w:rsidP="00DC364E">
      <w:pPr>
        <w:pStyle w:val="Body"/>
        <w:ind w:left="270" w:hanging="27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</w:t>
      </w:r>
      <w:r w:rsidR="00815E20" w:rsidRPr="00DB5367">
        <w:t>Working Connections</w:t>
      </w:r>
      <w:r w:rsidR="00AF420C">
        <w:t xml:space="preserve"> </w:t>
      </w:r>
      <w:r w:rsidR="00815E20" w:rsidRPr="00DB5367">
        <w:t>Child Care</w:t>
      </w:r>
      <w:r w:rsidR="00AF420C">
        <w:t>/ Child Care</w:t>
      </w:r>
      <w:r w:rsidR="006006CD">
        <w:t xml:space="preserve"> (Non-needy Childcare Subsidy)</w:t>
      </w:r>
    </w:p>
    <w:p w14:paraId="62CF5680" w14:textId="6DD1F281" w:rsidR="00815E20" w:rsidRPr="00DB5367" w:rsidRDefault="00EA5BC5" w:rsidP="00EA5BC5">
      <w:pPr>
        <w:pStyle w:val="Body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>
        <w:t xml:space="preserve"> </w:t>
      </w:r>
      <w:proofErr w:type="spellStart"/>
      <w:r w:rsidR="00815E20" w:rsidRPr="00DB5367">
        <w:t>WISe</w:t>
      </w:r>
      <w:proofErr w:type="spellEnd"/>
      <w:r w:rsidR="00815E20" w:rsidRPr="00DB5367">
        <w:t xml:space="preserve"> </w:t>
      </w:r>
      <w:r w:rsidR="00A43F15">
        <w:t xml:space="preserve">– Wraparound with Intensive Services </w:t>
      </w:r>
      <w:r w:rsidR="00815E20" w:rsidRPr="00DB5367">
        <w:t>(Funded through Medicaid).</w:t>
      </w:r>
    </w:p>
    <w:p w14:paraId="4736479D" w14:textId="1D2C6657" w:rsidR="00815E20" w:rsidRPr="00DB5367" w:rsidRDefault="00EA5BC5" w:rsidP="00EA5BC5">
      <w:pPr>
        <w:pStyle w:val="Body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</w:t>
      </w:r>
      <w:r w:rsidR="00815E20" w:rsidRPr="00DB5367">
        <w:t>Housing support (</w:t>
      </w:r>
      <w:r w:rsidR="00511BAD">
        <w:t xml:space="preserve">example - </w:t>
      </w:r>
      <w:r w:rsidR="00815E20" w:rsidRPr="00DB5367">
        <w:t>HUD, Section 8, Community Action Funds)</w:t>
      </w:r>
    </w:p>
    <w:p w14:paraId="08662715" w14:textId="2D07C2C2" w:rsidR="00815E20" w:rsidRPr="00DB5367" w:rsidRDefault="00EA5BC5" w:rsidP="00EA5BC5">
      <w:pPr>
        <w:pStyle w:val="Body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</w:t>
      </w:r>
      <w:r w:rsidR="00815E20" w:rsidRPr="00DB5367">
        <w:t>Community Programs (clothing closets, food banks, free resources)</w:t>
      </w:r>
    </w:p>
    <w:p w14:paraId="51F60A53" w14:textId="4DE367A8" w:rsidR="00815E20" w:rsidRPr="00DB5367" w:rsidRDefault="00EA5BC5" w:rsidP="00EA5BC5">
      <w:pPr>
        <w:pStyle w:val="Body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</w:t>
      </w:r>
      <w:r w:rsidR="00815E20" w:rsidRPr="00DB5367">
        <w:t>Other: (</w:t>
      </w:r>
      <w:r w:rsidR="00511BAD">
        <w:t xml:space="preserve">example - </w:t>
      </w:r>
      <w:r w:rsidR="00815E20" w:rsidRPr="00DB5367">
        <w:t>Church community, Family community)</w:t>
      </w:r>
    </w:p>
    <w:p w14:paraId="6781F863" w14:textId="43367946" w:rsidR="002B02BB" w:rsidRPr="002B02BB" w:rsidRDefault="00126F50" w:rsidP="00B30969">
      <w:pPr>
        <w:pStyle w:val="Body"/>
        <w:spacing w:after="0"/>
      </w:pPr>
      <w:r>
        <w:t>Share</w:t>
      </w:r>
      <w:r w:rsidR="002B02BB" w:rsidRPr="002B02BB">
        <w:t xml:space="preserve"> anything else you want us to know or think about?</w:t>
      </w:r>
    </w:p>
    <w:p w14:paraId="0022D7C5" w14:textId="77777777" w:rsidR="002B02BB" w:rsidRPr="002B02BB" w:rsidRDefault="002B02BB" w:rsidP="00B30969">
      <w:pPr>
        <w:pStyle w:val="Body"/>
        <w:spacing w:after="0"/>
        <w:rPr>
          <w:b/>
          <w:bCs/>
        </w:rPr>
      </w:pPr>
      <w:r w:rsidRPr="002B02BB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02BB">
        <w:rPr>
          <w:b/>
          <w:bCs/>
        </w:rPr>
        <w:instrText xml:space="preserve"> FORMTEXT </w:instrText>
      </w:r>
      <w:r w:rsidRPr="002B02BB">
        <w:rPr>
          <w:b/>
          <w:bCs/>
        </w:rPr>
      </w:r>
      <w:r w:rsidRPr="002B02BB">
        <w:rPr>
          <w:b/>
          <w:bCs/>
        </w:rPr>
        <w:fldChar w:fldCharType="separate"/>
      </w:r>
      <w:r w:rsidRPr="002B02BB">
        <w:rPr>
          <w:b/>
          <w:bCs/>
        </w:rPr>
        <w:t> </w:t>
      </w:r>
      <w:r w:rsidRPr="002B02BB">
        <w:rPr>
          <w:b/>
          <w:bCs/>
        </w:rPr>
        <w:t> </w:t>
      </w:r>
      <w:r w:rsidRPr="002B02BB">
        <w:rPr>
          <w:b/>
          <w:bCs/>
        </w:rPr>
        <w:t> </w:t>
      </w:r>
      <w:r w:rsidRPr="002B02BB">
        <w:rPr>
          <w:b/>
          <w:bCs/>
        </w:rPr>
        <w:t> </w:t>
      </w:r>
      <w:r w:rsidRPr="002B02BB">
        <w:rPr>
          <w:b/>
          <w:bCs/>
        </w:rPr>
        <w:t> </w:t>
      </w:r>
      <w:r w:rsidRPr="002B02BB">
        <w:fldChar w:fldCharType="end"/>
      </w:r>
    </w:p>
    <w:p w14:paraId="4E75DDB6" w14:textId="77777777" w:rsidR="00740DCA" w:rsidRPr="00B30969" w:rsidRDefault="00740DCA" w:rsidP="00740DCA">
      <w:pPr>
        <w:rPr>
          <w:sz w:val="24"/>
          <w:u w:val="single"/>
        </w:rPr>
      </w:pPr>
      <w:r w:rsidRPr="00B30969">
        <w:rPr>
          <w:sz w:val="24"/>
          <w:u w:val="single"/>
        </w:rPr>
        <w:lastRenderedPageBreak/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  <w:r w:rsidRPr="00B30969">
        <w:rPr>
          <w:sz w:val="24"/>
          <w:u w:val="single"/>
        </w:rPr>
        <w:tab/>
      </w:r>
    </w:p>
    <w:p w14:paraId="0114DD58" w14:textId="4860881B" w:rsidR="00FE4FE5" w:rsidRDefault="00FE4FE5" w:rsidP="00740DCA">
      <w:pPr>
        <w:pStyle w:val="Heading1"/>
        <w:spacing w:before="120"/>
      </w:pPr>
      <w:r>
        <w:t>Section 6: Determining Foster Care Maintenance Level</w:t>
      </w:r>
    </w:p>
    <w:p w14:paraId="649AD3E4" w14:textId="627AA2BA" w:rsidR="00FE4FE5" w:rsidRPr="00FE4FE5" w:rsidRDefault="00FE4FE5" w:rsidP="00FE4FE5">
      <w:r w:rsidRPr="00FE4FE5">
        <w:rPr>
          <w:rStyle w:val="BodyChar"/>
        </w:rPr>
        <w:t>As of January 1, 2024, DCYF changed its method when determining the foster care maintenance level for a child or youth.  Please check any that may apply for the youth in this modification request. Documentation is necessary.  Provide brief description in each section you answered yes</w:t>
      </w:r>
      <w:r w:rsidRPr="00C87780">
        <w:rPr>
          <w:rFonts w:cs="Arial"/>
          <w:b/>
          <w:sz w:val="20"/>
          <w:szCs w:val="20"/>
        </w:rPr>
        <w:t>.</w:t>
      </w:r>
      <w:r w:rsidR="00E279FD">
        <w:rPr>
          <w:rFonts w:cs="Arial"/>
          <w:b/>
          <w:sz w:val="20"/>
          <w:szCs w:val="20"/>
        </w:rPr>
        <w:t xml:space="preserve"> </w:t>
      </w:r>
      <w:r w:rsidR="00E279FD" w:rsidRPr="00C6775C">
        <w:rPr>
          <w:rFonts w:cs="Arial"/>
          <w:bCs/>
          <w:sz w:val="20"/>
          <w:szCs w:val="20"/>
        </w:rPr>
        <w:t xml:space="preserve">See </w:t>
      </w:r>
      <w:r w:rsidR="00C32B0B" w:rsidRPr="00C6775C">
        <w:rPr>
          <w:rFonts w:cs="Arial"/>
          <w:bCs/>
          <w:sz w:val="20"/>
          <w:szCs w:val="20"/>
        </w:rPr>
        <w:t>the timeframe</w:t>
      </w:r>
      <w:r w:rsidR="00E279FD" w:rsidRPr="00C6775C">
        <w:rPr>
          <w:rFonts w:cs="Arial"/>
          <w:bCs/>
          <w:sz w:val="20"/>
          <w:szCs w:val="20"/>
        </w:rPr>
        <w:t xml:space="preserve"> of each diagnosis category.</w:t>
      </w:r>
    </w:p>
    <w:p w14:paraId="5CB68E92" w14:textId="2678C275" w:rsidR="00795B47" w:rsidRDefault="00C91CA5" w:rsidP="00932F83">
      <w:pPr>
        <w:pStyle w:val="Body"/>
      </w:pPr>
      <w:proofErr w:type="gramStart"/>
      <w:r w:rsidRPr="00C91CA5">
        <w:t>Is</w:t>
      </w:r>
      <w:proofErr w:type="gramEnd"/>
      <w:r w:rsidRPr="00C91CA5">
        <w:t xml:space="preserve"> </w:t>
      </w:r>
      <w:proofErr w:type="gramStart"/>
      <w:r w:rsidRPr="00C91CA5">
        <w:t>the youth</w:t>
      </w:r>
      <w:proofErr w:type="gramEnd"/>
      <w:r w:rsidRPr="00C91CA5">
        <w:t xml:space="preserve"> 12 and older?</w:t>
      </w:r>
      <w:r>
        <w:t xml:space="preserve">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8"/>
      <w:r>
        <w:instrText xml:space="preserve"> FORMCHECKBOX </w:instrText>
      </w:r>
      <w:r>
        <w:fldChar w:fldCharType="separate"/>
      </w:r>
      <w:r>
        <w:fldChar w:fldCharType="end"/>
      </w:r>
      <w:bookmarkEnd w:id="48"/>
      <w:r>
        <w:t xml:space="preserve"> Yes </w:t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9"/>
      <w:r>
        <w:instrText xml:space="preserve"> FORMCHECKBOX </w:instrText>
      </w:r>
      <w:r>
        <w:fldChar w:fldCharType="separate"/>
      </w:r>
      <w:r>
        <w:fldChar w:fldCharType="end"/>
      </w:r>
      <w:bookmarkEnd w:id="49"/>
      <w:r>
        <w:t xml:space="preserve"> No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5"/>
        <w:gridCol w:w="624"/>
        <w:gridCol w:w="510"/>
        <w:gridCol w:w="4087"/>
        <w:gridCol w:w="654"/>
        <w:gridCol w:w="510"/>
      </w:tblGrid>
      <w:tr w:rsidR="00B30969" w14:paraId="3C718215" w14:textId="77777777" w:rsidTr="00B30969">
        <w:tc>
          <w:tcPr>
            <w:tcW w:w="2041" w:type="pct"/>
            <w:shd w:val="clear" w:color="auto" w:fill="D9D9D9" w:themeFill="background1" w:themeFillShade="D9"/>
          </w:tcPr>
          <w:p w14:paraId="1D302B00" w14:textId="2A0F2EB7" w:rsidR="005D41EC" w:rsidRDefault="005D41EC" w:rsidP="006B4D89">
            <w:pPr>
              <w:pStyle w:val="Body"/>
            </w:pPr>
            <w:r w:rsidRPr="009350FF">
              <w:rPr>
                <w:b/>
                <w:bCs/>
              </w:rPr>
              <w:t>Acute Mental Health</w:t>
            </w:r>
            <w:r w:rsidR="007B7C0C">
              <w:rPr>
                <w:b/>
                <w:bCs/>
              </w:rPr>
              <w:t xml:space="preserve">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(Last 24 months)</w:t>
            </w:r>
          </w:p>
        </w:tc>
        <w:tc>
          <w:tcPr>
            <w:tcW w:w="289" w:type="pct"/>
            <w:shd w:val="clear" w:color="auto" w:fill="D9D9D9" w:themeFill="background1" w:themeFillShade="D9"/>
          </w:tcPr>
          <w:p w14:paraId="5BEE5818" w14:textId="77777777" w:rsidR="005D41EC" w:rsidRPr="009350FF" w:rsidRDefault="005D41EC" w:rsidP="006B4D89">
            <w:pPr>
              <w:pStyle w:val="Body"/>
              <w:rPr>
                <w:b/>
                <w:bCs/>
              </w:rPr>
            </w:pPr>
            <w:r w:rsidRPr="009350FF">
              <w:rPr>
                <w:b/>
                <w:bCs/>
              </w:rPr>
              <w:t>Yes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61B67A4A" w14:textId="77777777" w:rsidR="005D41EC" w:rsidRPr="009350FF" w:rsidRDefault="005D41EC" w:rsidP="006B4D89">
            <w:pPr>
              <w:pStyle w:val="Body"/>
              <w:rPr>
                <w:b/>
                <w:bCs/>
              </w:rPr>
            </w:pPr>
            <w:r w:rsidRPr="009350FF">
              <w:rPr>
                <w:b/>
                <w:bCs/>
              </w:rPr>
              <w:t>No</w:t>
            </w:r>
          </w:p>
        </w:tc>
        <w:tc>
          <w:tcPr>
            <w:tcW w:w="1894" w:type="pct"/>
            <w:shd w:val="clear" w:color="auto" w:fill="D9D9D9" w:themeFill="background1" w:themeFillShade="D9"/>
          </w:tcPr>
          <w:p w14:paraId="307E6677" w14:textId="77777777" w:rsidR="005D41EC" w:rsidRPr="00B30969" w:rsidRDefault="005D41EC" w:rsidP="006B4D89">
            <w:pPr>
              <w:pStyle w:val="Body"/>
              <w:rPr>
                <w:b/>
                <w:bCs/>
              </w:rPr>
            </w:pPr>
            <w:r w:rsidRPr="00B30969">
              <w:rPr>
                <w:b/>
                <w:bCs/>
              </w:rPr>
              <w:t>Acute Mental Health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7C2DA730" w14:textId="77777777" w:rsidR="005D41EC" w:rsidRPr="00B30969" w:rsidRDefault="005D41EC" w:rsidP="006B4D89">
            <w:pPr>
              <w:pStyle w:val="Body"/>
              <w:rPr>
                <w:b/>
                <w:bCs/>
              </w:rPr>
            </w:pPr>
            <w:r w:rsidRPr="00B30969">
              <w:rPr>
                <w:b/>
                <w:bCs/>
              </w:rPr>
              <w:t>Yes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7E73D2F8" w14:textId="77777777" w:rsidR="005D41EC" w:rsidRPr="00B30969" w:rsidRDefault="005D41EC" w:rsidP="006B4D89">
            <w:pPr>
              <w:pStyle w:val="Body"/>
              <w:rPr>
                <w:b/>
                <w:bCs/>
              </w:rPr>
            </w:pPr>
            <w:r w:rsidRPr="00B30969">
              <w:rPr>
                <w:b/>
                <w:bCs/>
              </w:rPr>
              <w:t>No</w:t>
            </w:r>
          </w:p>
        </w:tc>
      </w:tr>
      <w:tr w:rsidR="00B30969" w:rsidRPr="00293F35" w14:paraId="127B35A6" w14:textId="77777777" w:rsidTr="00B30969">
        <w:tc>
          <w:tcPr>
            <w:tcW w:w="2041" w:type="pct"/>
          </w:tcPr>
          <w:p w14:paraId="6998418F" w14:textId="186B1231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Suicide attempts or self-harm</w:t>
            </w:r>
            <w:r w:rsidR="007B7C0C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289" w:type="pct"/>
          </w:tcPr>
          <w:p w14:paraId="1117F44D" w14:textId="4C0C4DF7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36" w:type="pct"/>
          </w:tcPr>
          <w:p w14:paraId="5F03F048" w14:textId="55DA72AA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90FE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90FE9">
              <w:rPr>
                <w:rFonts w:cs="Arial"/>
                <w:sz w:val="20"/>
                <w:szCs w:val="20"/>
              </w:rPr>
            </w:r>
            <w:r w:rsidRPr="00B90FE9">
              <w:rPr>
                <w:rFonts w:cs="Arial"/>
                <w:sz w:val="20"/>
                <w:szCs w:val="20"/>
              </w:rPr>
              <w:fldChar w:fldCharType="separate"/>
            </w:r>
            <w:r w:rsidRPr="00B90F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pct"/>
          </w:tcPr>
          <w:p w14:paraId="3525F0D8" w14:textId="77777777" w:rsidR="00B30969" w:rsidRPr="00B30969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B30969">
              <w:rPr>
                <w:rFonts w:cs="Arial"/>
                <w:bCs/>
                <w:sz w:val="20"/>
                <w:szCs w:val="20"/>
              </w:rPr>
              <w:t>Polypharmacy</w:t>
            </w:r>
          </w:p>
        </w:tc>
        <w:tc>
          <w:tcPr>
            <w:tcW w:w="303" w:type="pct"/>
          </w:tcPr>
          <w:p w14:paraId="0B955D86" w14:textId="25E8ECB9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16A0B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0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16A0B">
              <w:rPr>
                <w:rFonts w:cs="Arial"/>
                <w:sz w:val="20"/>
                <w:szCs w:val="20"/>
              </w:rPr>
            </w:r>
            <w:r w:rsidRPr="00E16A0B">
              <w:rPr>
                <w:rFonts w:cs="Arial"/>
                <w:sz w:val="20"/>
                <w:szCs w:val="20"/>
              </w:rPr>
              <w:fldChar w:fldCharType="separate"/>
            </w:r>
            <w:r w:rsidRPr="00E16A0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</w:tcPr>
          <w:p w14:paraId="7C3182FE" w14:textId="479A970B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46720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0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67209">
              <w:rPr>
                <w:rFonts w:cs="Arial"/>
                <w:sz w:val="20"/>
                <w:szCs w:val="20"/>
              </w:rPr>
            </w:r>
            <w:r w:rsidRPr="00467209">
              <w:rPr>
                <w:rFonts w:cs="Arial"/>
                <w:sz w:val="20"/>
                <w:szCs w:val="20"/>
              </w:rPr>
              <w:fldChar w:fldCharType="separate"/>
            </w:r>
            <w:r w:rsidRPr="0046720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05A4BABB" w14:textId="77777777" w:rsidTr="00B30969">
        <w:tc>
          <w:tcPr>
            <w:tcW w:w="2041" w:type="pct"/>
          </w:tcPr>
          <w:p w14:paraId="1BC5E006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Crisis mental health services</w:t>
            </w:r>
          </w:p>
        </w:tc>
        <w:tc>
          <w:tcPr>
            <w:tcW w:w="289" w:type="pct"/>
          </w:tcPr>
          <w:p w14:paraId="112FFAEF" w14:textId="4CCD4ED5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90B62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590B62">
              <w:rPr>
                <w:rFonts w:cs="Arial"/>
                <w:sz w:val="20"/>
                <w:szCs w:val="20"/>
              </w:rPr>
            </w:r>
            <w:r w:rsidRPr="00590B62">
              <w:rPr>
                <w:rFonts w:cs="Arial"/>
                <w:sz w:val="20"/>
                <w:szCs w:val="20"/>
              </w:rPr>
              <w:fldChar w:fldCharType="separate"/>
            </w:r>
            <w:r w:rsidRPr="00590B6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</w:tcPr>
          <w:p w14:paraId="78BA5180" w14:textId="386DB6EE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90FE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90FE9">
              <w:rPr>
                <w:rFonts w:cs="Arial"/>
                <w:sz w:val="20"/>
                <w:szCs w:val="20"/>
              </w:rPr>
            </w:r>
            <w:r w:rsidRPr="00B90FE9">
              <w:rPr>
                <w:rFonts w:cs="Arial"/>
                <w:sz w:val="20"/>
                <w:szCs w:val="20"/>
              </w:rPr>
              <w:fldChar w:fldCharType="separate"/>
            </w:r>
            <w:r w:rsidRPr="00B90F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pct"/>
          </w:tcPr>
          <w:p w14:paraId="1ED5A1EC" w14:textId="77777777" w:rsidR="00B30969" w:rsidRPr="00B30969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B30969">
              <w:rPr>
                <w:rFonts w:cs="Arial"/>
                <w:bCs/>
                <w:sz w:val="20"/>
                <w:szCs w:val="20"/>
              </w:rPr>
              <w:t>Antipsychotic or antimanic medication</w:t>
            </w:r>
          </w:p>
        </w:tc>
        <w:tc>
          <w:tcPr>
            <w:tcW w:w="303" w:type="pct"/>
          </w:tcPr>
          <w:p w14:paraId="04B1AF7B" w14:textId="73CE4A9F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16A0B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0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16A0B">
              <w:rPr>
                <w:rFonts w:cs="Arial"/>
                <w:sz w:val="20"/>
                <w:szCs w:val="20"/>
              </w:rPr>
            </w:r>
            <w:r w:rsidRPr="00E16A0B">
              <w:rPr>
                <w:rFonts w:cs="Arial"/>
                <w:sz w:val="20"/>
                <w:szCs w:val="20"/>
              </w:rPr>
              <w:fldChar w:fldCharType="separate"/>
            </w:r>
            <w:r w:rsidRPr="00E16A0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</w:tcPr>
          <w:p w14:paraId="2FA5C5DF" w14:textId="10A160D5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46720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0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67209">
              <w:rPr>
                <w:rFonts w:cs="Arial"/>
                <w:sz w:val="20"/>
                <w:szCs w:val="20"/>
              </w:rPr>
            </w:r>
            <w:r w:rsidRPr="00467209">
              <w:rPr>
                <w:rFonts w:cs="Arial"/>
                <w:sz w:val="20"/>
                <w:szCs w:val="20"/>
              </w:rPr>
              <w:fldChar w:fldCharType="separate"/>
            </w:r>
            <w:r w:rsidRPr="0046720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61497833" w14:textId="77777777" w:rsidTr="00B30969">
        <w:tc>
          <w:tcPr>
            <w:tcW w:w="2041" w:type="pct"/>
          </w:tcPr>
          <w:p w14:paraId="1B9C4CB0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Inpatient MH hospitalization</w:t>
            </w:r>
          </w:p>
        </w:tc>
        <w:tc>
          <w:tcPr>
            <w:tcW w:w="289" w:type="pct"/>
          </w:tcPr>
          <w:p w14:paraId="5636AA9E" w14:textId="7B560D34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90B62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590B62">
              <w:rPr>
                <w:rFonts w:cs="Arial"/>
                <w:sz w:val="20"/>
                <w:szCs w:val="20"/>
              </w:rPr>
            </w:r>
            <w:r w:rsidRPr="00590B62">
              <w:rPr>
                <w:rFonts w:cs="Arial"/>
                <w:sz w:val="20"/>
                <w:szCs w:val="20"/>
              </w:rPr>
              <w:fldChar w:fldCharType="separate"/>
            </w:r>
            <w:r w:rsidRPr="00590B6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</w:tcPr>
          <w:p w14:paraId="0A3C4F76" w14:textId="640F93C3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90FE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90FE9">
              <w:rPr>
                <w:rFonts w:cs="Arial"/>
                <w:sz w:val="20"/>
                <w:szCs w:val="20"/>
              </w:rPr>
            </w:r>
            <w:r w:rsidRPr="00B90FE9">
              <w:rPr>
                <w:rFonts w:cs="Arial"/>
                <w:sz w:val="20"/>
                <w:szCs w:val="20"/>
              </w:rPr>
              <w:fldChar w:fldCharType="separate"/>
            </w:r>
            <w:r w:rsidRPr="00B90FE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pct"/>
          </w:tcPr>
          <w:p w14:paraId="46C11019" w14:textId="77777777" w:rsidR="00B30969" w:rsidRPr="00B30969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B30969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303" w:type="pct"/>
          </w:tcPr>
          <w:p w14:paraId="77936BB1" w14:textId="4C11B8A9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16A0B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0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16A0B">
              <w:rPr>
                <w:rFonts w:cs="Arial"/>
                <w:sz w:val="20"/>
                <w:szCs w:val="20"/>
              </w:rPr>
            </w:r>
            <w:r w:rsidRPr="00E16A0B">
              <w:rPr>
                <w:rFonts w:cs="Arial"/>
                <w:sz w:val="20"/>
                <w:szCs w:val="20"/>
              </w:rPr>
              <w:fldChar w:fldCharType="separate"/>
            </w:r>
            <w:r w:rsidRPr="00E16A0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</w:tcPr>
          <w:p w14:paraId="6D97529E" w14:textId="1A0C8B12" w:rsidR="00B30969" w:rsidRPr="006B4D89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467209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20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67209">
              <w:rPr>
                <w:rFonts w:cs="Arial"/>
                <w:sz w:val="20"/>
                <w:szCs w:val="20"/>
              </w:rPr>
            </w:r>
            <w:r w:rsidRPr="00467209">
              <w:rPr>
                <w:rFonts w:cs="Arial"/>
                <w:sz w:val="20"/>
                <w:szCs w:val="20"/>
              </w:rPr>
              <w:fldChar w:fldCharType="separate"/>
            </w:r>
            <w:r w:rsidRPr="0046720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53E40F6" w14:textId="6F66955B" w:rsidR="00A4437F" w:rsidRDefault="001C6660" w:rsidP="00B30969">
      <w:pPr>
        <w:pStyle w:val="Body"/>
        <w:spacing w:before="120" w:after="0"/>
      </w:pPr>
      <w:r>
        <w:t>Guidance: The episode</w:t>
      </w:r>
      <w:r w:rsidR="000E6DE8">
        <w:t xml:space="preserve"> has</w:t>
      </w:r>
      <w:r>
        <w:t xml:space="preserve"> occurred within the last 24 months of the date of this </w:t>
      </w:r>
      <w:r w:rsidR="00A539A4">
        <w:t>request for modification.</w:t>
      </w:r>
    </w:p>
    <w:p w14:paraId="5588B47D" w14:textId="38162961" w:rsidR="00B30969" w:rsidRDefault="00B30969" w:rsidP="00B30969">
      <w:pPr>
        <w:pStyle w:val="Body"/>
        <w:spacing w:before="120" w:after="0"/>
      </w:pPr>
      <w:r w:rsidRPr="009350FF">
        <w:t>Describe if ‘yes’ is selected for any of the above</w:t>
      </w:r>
      <w:r>
        <w:t>.</w:t>
      </w:r>
    </w:p>
    <w:p w14:paraId="40197CF9" w14:textId="788111D3" w:rsidR="007C5D63" w:rsidRDefault="00B30969" w:rsidP="00B30969">
      <w:pPr>
        <w:pStyle w:val="Body"/>
      </w:pPr>
      <w:r w:rsidRPr="009350FF">
        <w:rPr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 w:rsidRPr="009350FF">
        <w:rPr>
          <w:b/>
          <w:bCs/>
        </w:rPr>
        <w:instrText xml:space="preserve"> FORMTEXT </w:instrText>
      </w:r>
      <w:r w:rsidRPr="009350FF">
        <w:rPr>
          <w:b/>
          <w:bCs/>
        </w:rPr>
      </w:r>
      <w:r w:rsidRPr="009350FF">
        <w:rPr>
          <w:b/>
          <w:bCs/>
        </w:rPr>
        <w:fldChar w:fldCharType="separate"/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</w:rPr>
        <w:fldChar w:fldCharType="end"/>
      </w:r>
      <w:bookmarkEnd w:id="5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5"/>
        <w:gridCol w:w="630"/>
        <w:gridCol w:w="542"/>
        <w:gridCol w:w="4072"/>
        <w:gridCol w:w="606"/>
        <w:gridCol w:w="535"/>
      </w:tblGrid>
      <w:tr w:rsidR="00B30969" w:rsidRPr="00293F35" w14:paraId="0A754CFD" w14:textId="6BB61FA1" w:rsidTr="00B30969">
        <w:tc>
          <w:tcPr>
            <w:tcW w:w="2041" w:type="pct"/>
            <w:shd w:val="clear" w:color="auto" w:fill="D9D9D9" w:themeFill="background1" w:themeFillShade="D9"/>
            <w:vAlign w:val="center"/>
          </w:tcPr>
          <w:p w14:paraId="5F206E47" w14:textId="67F82353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293F35">
              <w:rPr>
                <w:rFonts w:cs="Arial"/>
                <w:b/>
                <w:sz w:val="20"/>
                <w:szCs w:val="20"/>
              </w:rPr>
              <w:t>Chronic Physical Health</w:t>
            </w:r>
            <w:r w:rsidR="007B7C0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(Last 3 years)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7A338DC7" w14:textId="69910FD3" w:rsidR="00B30969" w:rsidRPr="0093582A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26D31264" w14:textId="77777777" w:rsidR="00B30969" w:rsidRPr="0093582A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7" w:type="pct"/>
            <w:shd w:val="clear" w:color="auto" w:fill="D9D9D9" w:themeFill="background1" w:themeFillShade="D9"/>
            <w:vAlign w:val="center"/>
          </w:tcPr>
          <w:p w14:paraId="249A33CB" w14:textId="219E24FD" w:rsidR="00B30969" w:rsidRPr="0093582A" w:rsidRDefault="00B30969" w:rsidP="00B30969">
            <w:pPr>
              <w:pStyle w:val="Body"/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 w:rsidRPr="00293F35">
              <w:rPr>
                <w:rFonts w:cs="Arial"/>
                <w:b/>
                <w:sz w:val="20"/>
                <w:szCs w:val="20"/>
              </w:rPr>
              <w:t>Chronic Physical Health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3063D19" w14:textId="7D19050A" w:rsidR="00B30969" w:rsidRPr="0093582A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44E86437" w14:textId="0603012B" w:rsidR="00B30969" w:rsidRPr="0093582A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</w:tr>
      <w:tr w:rsidR="00B30969" w:rsidRPr="00293F35" w14:paraId="65E1C057" w14:textId="22596E38" w:rsidTr="00B30969">
        <w:tc>
          <w:tcPr>
            <w:tcW w:w="2041" w:type="pct"/>
            <w:shd w:val="clear" w:color="auto" w:fill="auto"/>
          </w:tcPr>
          <w:p w14:paraId="51174466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Diabetes type 1</w:t>
            </w:r>
          </w:p>
        </w:tc>
        <w:tc>
          <w:tcPr>
            <w:tcW w:w="292" w:type="pct"/>
            <w:vAlign w:val="center"/>
          </w:tcPr>
          <w:p w14:paraId="04A7E9A1" w14:textId="056E6843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51" w:type="pct"/>
            <w:vAlign w:val="center"/>
          </w:tcPr>
          <w:p w14:paraId="38BA8088" w14:textId="42946588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03E17590" w14:textId="6B9EA693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Paraplegia</w:t>
            </w:r>
          </w:p>
        </w:tc>
        <w:tc>
          <w:tcPr>
            <w:tcW w:w="281" w:type="pct"/>
            <w:vAlign w:val="center"/>
          </w:tcPr>
          <w:p w14:paraId="45ECBE70" w14:textId="72D9D4C9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5BE624D2" w14:textId="769577E5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520DBB39" w14:textId="271F7B42" w:rsidTr="00B30969">
        <w:tc>
          <w:tcPr>
            <w:tcW w:w="2041" w:type="pct"/>
            <w:shd w:val="clear" w:color="auto" w:fill="auto"/>
            <w:vAlign w:val="center"/>
          </w:tcPr>
          <w:p w14:paraId="209CA8C4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Diabetes type 2</w:t>
            </w:r>
          </w:p>
        </w:tc>
        <w:tc>
          <w:tcPr>
            <w:tcW w:w="292" w:type="pct"/>
            <w:vAlign w:val="center"/>
          </w:tcPr>
          <w:p w14:paraId="350334E8" w14:textId="704C4FC3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5711699E" w14:textId="5207F755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55CB735C" w14:textId="4069341D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Quadriplegia</w:t>
            </w:r>
          </w:p>
        </w:tc>
        <w:tc>
          <w:tcPr>
            <w:tcW w:w="281" w:type="pct"/>
            <w:vAlign w:val="center"/>
          </w:tcPr>
          <w:p w14:paraId="4E514692" w14:textId="29C520AD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7DC86D30" w14:textId="5F25831A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2995992C" w14:textId="0D11BEF4" w:rsidTr="00B30969">
        <w:tc>
          <w:tcPr>
            <w:tcW w:w="2041" w:type="pct"/>
            <w:shd w:val="clear" w:color="auto" w:fill="auto"/>
          </w:tcPr>
          <w:p w14:paraId="73D457F7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Severe asthma</w:t>
            </w:r>
          </w:p>
        </w:tc>
        <w:tc>
          <w:tcPr>
            <w:tcW w:w="292" w:type="pct"/>
            <w:vAlign w:val="center"/>
          </w:tcPr>
          <w:p w14:paraId="343F8BE7" w14:textId="3A9CE823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04E6E96C" w14:textId="16A86B6C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44C5A795" w14:textId="1F0106CB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Lymphoma</w:t>
            </w:r>
          </w:p>
        </w:tc>
        <w:tc>
          <w:tcPr>
            <w:tcW w:w="281" w:type="pct"/>
            <w:vAlign w:val="center"/>
          </w:tcPr>
          <w:p w14:paraId="59D44FA8" w14:textId="0A8357DB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7CD75B7F" w14:textId="3D23607A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272C1901" w14:textId="6CDE1490" w:rsidTr="00B30969">
        <w:tc>
          <w:tcPr>
            <w:tcW w:w="2041" w:type="pct"/>
          </w:tcPr>
          <w:p w14:paraId="6B21E4A7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Dialysis</w:t>
            </w:r>
          </w:p>
        </w:tc>
        <w:tc>
          <w:tcPr>
            <w:tcW w:w="292" w:type="pct"/>
            <w:vAlign w:val="center"/>
          </w:tcPr>
          <w:p w14:paraId="0E4DD94D" w14:textId="30825E75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5B96118C" w14:textId="562DC528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33C677E8" w14:textId="056E4D73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Brian tumor</w:t>
            </w:r>
          </w:p>
        </w:tc>
        <w:tc>
          <w:tcPr>
            <w:tcW w:w="281" w:type="pct"/>
            <w:vAlign w:val="center"/>
          </w:tcPr>
          <w:p w14:paraId="539F94EA" w14:textId="6BCE1937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1EC7DB37" w14:textId="1138EE9B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35365A98" w14:textId="74318D0B" w:rsidTr="00B30969">
        <w:tc>
          <w:tcPr>
            <w:tcW w:w="2041" w:type="pct"/>
          </w:tcPr>
          <w:p w14:paraId="61C7F97A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CFS Shunt</w:t>
            </w:r>
          </w:p>
        </w:tc>
        <w:tc>
          <w:tcPr>
            <w:tcW w:w="292" w:type="pct"/>
            <w:vAlign w:val="center"/>
          </w:tcPr>
          <w:p w14:paraId="4FBAAD6A" w14:textId="146E7CE2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479B8B28" w14:textId="34F16ED7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7F38F1B1" w14:textId="739DF4FD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Cancer</w:t>
            </w:r>
          </w:p>
        </w:tc>
        <w:tc>
          <w:tcPr>
            <w:tcW w:w="281" w:type="pct"/>
            <w:vAlign w:val="center"/>
          </w:tcPr>
          <w:p w14:paraId="00C03FE4" w14:textId="5CAA36B5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2BFCC473" w14:textId="50267252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0F3D1497" w14:textId="1B094785" w:rsidTr="00B30969">
        <w:tc>
          <w:tcPr>
            <w:tcW w:w="2041" w:type="pct"/>
          </w:tcPr>
          <w:p w14:paraId="013E43A0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Leukemia</w:t>
            </w:r>
          </w:p>
        </w:tc>
        <w:tc>
          <w:tcPr>
            <w:tcW w:w="292" w:type="pct"/>
            <w:vAlign w:val="center"/>
          </w:tcPr>
          <w:p w14:paraId="4CB512C3" w14:textId="6DB99D6D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599DA12D" w14:textId="2D3609BF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150D3613" w14:textId="0DCC814E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Organ Transplant</w:t>
            </w:r>
          </w:p>
        </w:tc>
        <w:tc>
          <w:tcPr>
            <w:tcW w:w="281" w:type="pct"/>
            <w:vAlign w:val="center"/>
          </w:tcPr>
          <w:p w14:paraId="761D43CB" w14:textId="0901B4F8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4E0987B1" w14:textId="6DFC8E9A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2DB22FEF" w14:textId="5EA76AFD" w:rsidTr="00B30969">
        <w:tc>
          <w:tcPr>
            <w:tcW w:w="2041" w:type="pct"/>
          </w:tcPr>
          <w:p w14:paraId="354BA525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Tracheostomy/ventilator</w:t>
            </w:r>
          </w:p>
        </w:tc>
        <w:tc>
          <w:tcPr>
            <w:tcW w:w="292" w:type="pct"/>
            <w:vAlign w:val="center"/>
          </w:tcPr>
          <w:p w14:paraId="320B5070" w14:textId="04D948B3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7719A3EA" w14:textId="0D209D7C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5455D3EA" w14:textId="79893652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Chronic Pulmonary Conditions</w:t>
            </w:r>
          </w:p>
        </w:tc>
        <w:tc>
          <w:tcPr>
            <w:tcW w:w="281" w:type="pct"/>
            <w:vAlign w:val="center"/>
          </w:tcPr>
          <w:p w14:paraId="3C0B26E9" w14:textId="21884132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57C05602" w14:textId="0CF7897B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7B6AB96E" w14:textId="08B06C5D" w:rsidTr="00B30969">
        <w:tc>
          <w:tcPr>
            <w:tcW w:w="2041" w:type="pct"/>
          </w:tcPr>
          <w:p w14:paraId="27E5BB44" w14:textId="77777777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Muscular Dystrophy</w:t>
            </w:r>
          </w:p>
        </w:tc>
        <w:tc>
          <w:tcPr>
            <w:tcW w:w="292" w:type="pct"/>
            <w:vAlign w:val="center"/>
          </w:tcPr>
          <w:p w14:paraId="334DF892" w14:textId="1EC6B64C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5145BCD9" w14:textId="37466142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191C27C6" w14:textId="1FF5CF58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Atrial Septal effect</w:t>
            </w:r>
          </w:p>
        </w:tc>
        <w:tc>
          <w:tcPr>
            <w:tcW w:w="281" w:type="pct"/>
            <w:vAlign w:val="center"/>
          </w:tcPr>
          <w:p w14:paraId="4B15DF97" w14:textId="0339F05D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7339D2E5" w14:textId="0F61FDF1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969" w:rsidRPr="00293F35" w14:paraId="20A0FEB4" w14:textId="0C5C945B" w:rsidTr="00B30969">
        <w:tc>
          <w:tcPr>
            <w:tcW w:w="2041" w:type="pct"/>
          </w:tcPr>
          <w:p w14:paraId="4858A0AE" w14:textId="68026118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B30969">
              <w:rPr>
                <w:rFonts w:cs="Arial"/>
                <w:bCs/>
                <w:sz w:val="20"/>
                <w:szCs w:val="20"/>
              </w:rPr>
              <w:t>Cystic fibrosis</w:t>
            </w:r>
          </w:p>
        </w:tc>
        <w:tc>
          <w:tcPr>
            <w:tcW w:w="292" w:type="pct"/>
            <w:vAlign w:val="center"/>
          </w:tcPr>
          <w:p w14:paraId="0B190676" w14:textId="484C4F16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pct"/>
            <w:vAlign w:val="center"/>
          </w:tcPr>
          <w:p w14:paraId="5A1988C6" w14:textId="220DF832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</w:tcPr>
          <w:p w14:paraId="5F942604" w14:textId="342017A5" w:rsidR="00B30969" w:rsidRPr="00293F35" w:rsidRDefault="00B30969" w:rsidP="00B30969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 xml:space="preserve">Other Describe   </w:t>
            </w:r>
          </w:p>
        </w:tc>
        <w:tc>
          <w:tcPr>
            <w:tcW w:w="281" w:type="pct"/>
            <w:vAlign w:val="center"/>
          </w:tcPr>
          <w:p w14:paraId="37ECF0B4" w14:textId="60C6C10D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061B8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1B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061B8">
              <w:rPr>
                <w:rFonts w:cs="Arial"/>
                <w:sz w:val="20"/>
                <w:szCs w:val="20"/>
              </w:rPr>
            </w:r>
            <w:r w:rsidRPr="009061B8">
              <w:rPr>
                <w:rFonts w:cs="Arial"/>
                <w:sz w:val="20"/>
                <w:szCs w:val="20"/>
              </w:rPr>
              <w:fldChar w:fldCharType="separate"/>
            </w:r>
            <w:r w:rsidRPr="009061B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56B40F98" w14:textId="3D57BA40" w:rsidR="00B30969" w:rsidRPr="00293F35" w:rsidRDefault="00B30969" w:rsidP="00B30969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6EE2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E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E6EE2">
              <w:rPr>
                <w:rFonts w:cs="Arial"/>
                <w:sz w:val="20"/>
                <w:szCs w:val="20"/>
              </w:rPr>
            </w:r>
            <w:r w:rsidRPr="008E6EE2">
              <w:rPr>
                <w:rFonts w:cs="Arial"/>
                <w:sz w:val="20"/>
                <w:szCs w:val="20"/>
              </w:rPr>
              <w:fldChar w:fldCharType="separate"/>
            </w:r>
            <w:r w:rsidRPr="008E6E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34031DF" w14:textId="7E5206AA" w:rsidR="007B7C0C" w:rsidRDefault="004C7791" w:rsidP="007C5D63">
      <w:pPr>
        <w:pStyle w:val="Body"/>
        <w:spacing w:before="120" w:after="0"/>
      </w:pPr>
      <w:r>
        <w:t>Guidance</w:t>
      </w:r>
      <w:r w:rsidR="00E72255">
        <w:t xml:space="preserve">: </w:t>
      </w:r>
      <w:r w:rsidR="008A0BDC" w:rsidRPr="008A0BDC">
        <w:t>A condition is considered chronic if it has been diagnosed by a doctor, is expected to last at least one year, and will require increased use of health care resources</w:t>
      </w:r>
      <w:r w:rsidR="00754F63">
        <w:t xml:space="preserve"> to treat</w:t>
      </w:r>
      <w:r w:rsidR="008A0BDC" w:rsidRPr="008A0BDC">
        <w:t>.</w:t>
      </w:r>
      <w:r w:rsidR="00BD463A">
        <w:t xml:space="preserve"> </w:t>
      </w:r>
      <w:r w:rsidR="00CA2C47" w:rsidRPr="00CA2C47">
        <w:t xml:space="preserve">This can be a new diagnosis or a continuation of an existing one, </w:t>
      </w:r>
      <w:r w:rsidR="00801B2E" w:rsidRPr="00CA2C47">
        <w:t>if</w:t>
      </w:r>
      <w:r w:rsidR="00CA2C47" w:rsidRPr="00CA2C47">
        <w:t xml:space="preserve"> </w:t>
      </w:r>
      <w:r w:rsidR="00754F63">
        <w:t>the most current</w:t>
      </w:r>
      <w:r w:rsidR="00CA2C47" w:rsidRPr="00CA2C47">
        <w:t xml:space="preserve"> diagnosed </w:t>
      </w:r>
      <w:r w:rsidR="00754F63">
        <w:t xml:space="preserve">is </w:t>
      </w:r>
      <w:r w:rsidR="00CA2C47" w:rsidRPr="00CA2C47">
        <w:t>within the last three years from the date of application.</w:t>
      </w:r>
      <w:r w:rsidR="008E680E" w:rsidRPr="008E680E">
        <w:rPr>
          <w:szCs w:val="24"/>
        </w:rPr>
        <w:t xml:space="preserve"> </w:t>
      </w:r>
    </w:p>
    <w:p w14:paraId="08173E46" w14:textId="61B90D4D" w:rsidR="007C5D63" w:rsidRDefault="007C5D63" w:rsidP="007C5D63">
      <w:pPr>
        <w:pStyle w:val="Body"/>
        <w:spacing w:before="120" w:after="0"/>
      </w:pPr>
      <w:r w:rsidRPr="009350FF">
        <w:t>Describe if ‘yes’ is selected for any of the above</w:t>
      </w:r>
      <w:r>
        <w:t>.</w:t>
      </w:r>
    </w:p>
    <w:p w14:paraId="7EBCB57A" w14:textId="77777777" w:rsidR="007C5D63" w:rsidRPr="009350FF" w:rsidRDefault="007C5D63" w:rsidP="007C5D63">
      <w:pPr>
        <w:pStyle w:val="Body"/>
        <w:spacing w:after="0"/>
        <w:rPr>
          <w:b/>
          <w:bCs/>
        </w:rPr>
      </w:pPr>
      <w:r w:rsidRPr="009350FF">
        <w:rPr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350FF">
        <w:rPr>
          <w:b/>
          <w:bCs/>
        </w:rPr>
        <w:instrText xml:space="preserve"> FORMTEXT </w:instrText>
      </w:r>
      <w:r w:rsidRPr="009350FF">
        <w:rPr>
          <w:b/>
          <w:bCs/>
        </w:rPr>
      </w:r>
      <w:r w:rsidRPr="009350FF">
        <w:rPr>
          <w:b/>
          <w:bCs/>
        </w:rPr>
        <w:fldChar w:fldCharType="separate"/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</w:rPr>
        <w:fldChar w:fldCharType="end"/>
      </w:r>
    </w:p>
    <w:p w14:paraId="288B1669" w14:textId="77777777" w:rsidR="007C5D63" w:rsidRDefault="007C5D63" w:rsidP="007C5D63">
      <w:pPr>
        <w:pStyle w:val="Body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5"/>
        <w:gridCol w:w="629"/>
        <w:gridCol w:w="540"/>
        <w:gridCol w:w="4051"/>
        <w:gridCol w:w="630"/>
        <w:gridCol w:w="535"/>
      </w:tblGrid>
      <w:tr w:rsidR="00AC4210" w:rsidRPr="00293F35" w14:paraId="0808CD1F" w14:textId="3F92FDE2" w:rsidTr="00BB0E66">
        <w:tc>
          <w:tcPr>
            <w:tcW w:w="2041" w:type="pct"/>
            <w:shd w:val="clear" w:color="auto" w:fill="D9D9D9" w:themeFill="background1" w:themeFillShade="D9"/>
          </w:tcPr>
          <w:p w14:paraId="2152FA27" w14:textId="0A8D816F" w:rsidR="00AC4210" w:rsidRPr="00293F35" w:rsidRDefault="00AC4210" w:rsidP="00AC4210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/>
                <w:bCs/>
                <w:sz w:val="20"/>
                <w:szCs w:val="20"/>
              </w:rPr>
              <w:t>Mental Health Prescription</w:t>
            </w:r>
            <w:r w:rsidR="007B7C0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F6E96" w:rsidRPr="00C6775C">
              <w:rPr>
                <w:b/>
                <w:bCs/>
                <w:color w:val="0B769F" w:themeColor="accent4" w:themeShade="BF"/>
              </w:rPr>
              <w:t xml:space="preserve">(Last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24 months)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07536823" w14:textId="77777777" w:rsidR="00AC4210" w:rsidRPr="0093582A" w:rsidRDefault="00AC4210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CEC282" w14:textId="77777777" w:rsidR="00AC4210" w:rsidRPr="0093582A" w:rsidRDefault="00AC4210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77" w:type="pct"/>
            <w:shd w:val="clear" w:color="auto" w:fill="D9D9D9" w:themeFill="background1" w:themeFillShade="D9"/>
            <w:vAlign w:val="center"/>
          </w:tcPr>
          <w:p w14:paraId="59C32CE4" w14:textId="2AAA640B" w:rsidR="00AC4210" w:rsidRPr="0093582A" w:rsidRDefault="00AC4210" w:rsidP="00C6775C">
            <w:pPr>
              <w:pStyle w:val="Body"/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 w:rsidRPr="00293F35">
              <w:rPr>
                <w:rFonts w:cs="Arial"/>
                <w:b/>
                <w:bCs/>
                <w:sz w:val="20"/>
                <w:szCs w:val="20"/>
              </w:rPr>
              <w:t xml:space="preserve">Developmental Disability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(Spectrum past 24 months)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2F9E12A7" w14:textId="331D56D4" w:rsidR="00AC4210" w:rsidRPr="0093582A" w:rsidRDefault="00AC4210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5E3E52C1" w14:textId="0798E134" w:rsidR="00AC4210" w:rsidRPr="0093582A" w:rsidRDefault="00AC4210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</w:tr>
      <w:tr w:rsidR="00BB0E66" w:rsidRPr="00293F35" w14:paraId="111F52FC" w14:textId="1DAD21E8" w:rsidTr="00BB0E66">
        <w:tc>
          <w:tcPr>
            <w:tcW w:w="2041" w:type="pct"/>
          </w:tcPr>
          <w:p w14:paraId="54B1D436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Psychotropic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26ED10" w14:textId="4293BB16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16169AA" w14:textId="387D0F83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5D45079A" w14:textId="0F0447BC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Autism or other pervasive learning disability</w:t>
            </w:r>
          </w:p>
        </w:tc>
        <w:tc>
          <w:tcPr>
            <w:tcW w:w="292" w:type="pct"/>
            <w:vAlign w:val="center"/>
          </w:tcPr>
          <w:p w14:paraId="3C418FDD" w14:textId="56C25D68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3A38E0DC" w14:textId="798643EE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1C01CD66" w14:textId="43EDED31" w:rsidTr="00BB0E66">
        <w:tc>
          <w:tcPr>
            <w:tcW w:w="2041" w:type="pct"/>
            <w:shd w:val="clear" w:color="auto" w:fill="auto"/>
            <w:vAlign w:val="center"/>
          </w:tcPr>
          <w:p w14:paraId="79BF582C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Anti-anxiety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A69864" w14:textId="30C8EA3C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E31150F" w14:textId="26CECAE0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1B4D1DFB" w14:textId="3240A17C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Motor or Tic (down syndrome)</w:t>
            </w:r>
          </w:p>
        </w:tc>
        <w:tc>
          <w:tcPr>
            <w:tcW w:w="292" w:type="pct"/>
            <w:vAlign w:val="center"/>
          </w:tcPr>
          <w:p w14:paraId="7883E771" w14:textId="2EE909E8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7752E244" w14:textId="3D2DDA4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2827B235" w14:textId="428EDB7B" w:rsidTr="00BB0E66">
        <w:tc>
          <w:tcPr>
            <w:tcW w:w="2041" w:type="pct"/>
          </w:tcPr>
          <w:p w14:paraId="0C317994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Antidepressants</w:t>
            </w:r>
          </w:p>
        </w:tc>
        <w:tc>
          <w:tcPr>
            <w:tcW w:w="291" w:type="pct"/>
            <w:vAlign w:val="center"/>
          </w:tcPr>
          <w:p w14:paraId="6111ED18" w14:textId="6649CD5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07C192C1" w14:textId="38584865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63F6E906" w14:textId="747FCFA3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DDA Services</w:t>
            </w:r>
          </w:p>
        </w:tc>
        <w:tc>
          <w:tcPr>
            <w:tcW w:w="292" w:type="pct"/>
            <w:vAlign w:val="center"/>
          </w:tcPr>
          <w:p w14:paraId="12568039" w14:textId="231BBD32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1B81B38C" w14:textId="7A35F41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7E924368" w14:textId="3A405341" w:rsidTr="00BB0E66">
        <w:tc>
          <w:tcPr>
            <w:tcW w:w="2041" w:type="pct"/>
            <w:shd w:val="clear" w:color="auto" w:fill="auto"/>
            <w:vAlign w:val="center"/>
          </w:tcPr>
          <w:p w14:paraId="15EC68A8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Cs/>
                <w:sz w:val="20"/>
                <w:szCs w:val="20"/>
              </w:rPr>
              <w:t>ADHD medication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977C0DC" w14:textId="2DDE1BD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22E8ADD" w14:textId="3CDED615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5D1DD64D" w14:textId="7777777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CB32DB9" w14:textId="02E2EB49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60EE05AB" w14:textId="5668EE9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D4BB950" w14:textId="4A66B389" w:rsidR="00E53662" w:rsidRDefault="00E72255" w:rsidP="007C5D63">
      <w:pPr>
        <w:pStyle w:val="Body"/>
        <w:spacing w:before="120" w:after="0"/>
      </w:pPr>
      <w:r>
        <w:t>Guidance Mental Health Prescriptions</w:t>
      </w:r>
      <w:r w:rsidR="00754F63">
        <w:t>: The</w:t>
      </w:r>
      <w:r w:rsidR="00E53662">
        <w:t xml:space="preserve"> child has a current ps</w:t>
      </w:r>
      <w:r w:rsidR="007C0C72">
        <w:t>ychotropic</w:t>
      </w:r>
      <w:r w:rsidR="00E53662">
        <w:t xml:space="preserve"> medication that is related to a mental health disorder</w:t>
      </w:r>
      <w:r w:rsidR="005663B0">
        <w:t xml:space="preserve"> diagnosis.</w:t>
      </w:r>
    </w:p>
    <w:p w14:paraId="6C07C47D" w14:textId="682CB230" w:rsidR="00D80EB5" w:rsidRDefault="007C0C72" w:rsidP="00D80EB5">
      <w:pPr>
        <w:pStyle w:val="Body"/>
        <w:spacing w:before="120" w:after="0"/>
      </w:pPr>
      <w:r>
        <w:t>Guidance</w:t>
      </w:r>
      <w:r w:rsidR="00C628BE">
        <w:t xml:space="preserve">: </w:t>
      </w:r>
      <w:r>
        <w:t xml:space="preserve">Developmental Disability </w:t>
      </w:r>
      <w:r w:rsidR="00C628BE">
        <w:t xml:space="preserve">diagnosis within the past 24 months. </w:t>
      </w:r>
      <w:r w:rsidR="00D80EB5">
        <w:t>This does not have to be a new diagnosis just a continuation of the diagnosis.</w:t>
      </w:r>
    </w:p>
    <w:p w14:paraId="4C30E830" w14:textId="0109ECFE" w:rsidR="007C5D63" w:rsidRDefault="007C5D63" w:rsidP="007C5D63">
      <w:pPr>
        <w:pStyle w:val="Body"/>
        <w:spacing w:before="120" w:after="0"/>
      </w:pPr>
      <w:r w:rsidRPr="009350FF">
        <w:t>Describe if ‘yes’ is selected for any of the above</w:t>
      </w:r>
      <w:r>
        <w:t>.</w:t>
      </w:r>
    </w:p>
    <w:p w14:paraId="0B485993" w14:textId="77777777" w:rsidR="007C5D63" w:rsidRDefault="007C5D63" w:rsidP="007C5D63">
      <w:pPr>
        <w:pStyle w:val="Body"/>
        <w:rPr>
          <w:b/>
          <w:bCs/>
        </w:rPr>
      </w:pPr>
      <w:r w:rsidRPr="009350FF">
        <w:rPr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350FF">
        <w:rPr>
          <w:b/>
          <w:bCs/>
        </w:rPr>
        <w:instrText xml:space="preserve"> FORMTEXT </w:instrText>
      </w:r>
      <w:r w:rsidRPr="009350FF">
        <w:rPr>
          <w:b/>
          <w:bCs/>
        </w:rPr>
      </w:r>
      <w:r w:rsidRPr="009350FF">
        <w:rPr>
          <w:b/>
          <w:bCs/>
        </w:rPr>
        <w:fldChar w:fldCharType="separate"/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</w:rPr>
        <w:fldChar w:fldCharType="end"/>
      </w:r>
    </w:p>
    <w:p w14:paraId="71A11199" w14:textId="77777777" w:rsidR="007C5D63" w:rsidRPr="009350FF" w:rsidRDefault="007C5D63" w:rsidP="007C5D63">
      <w:pPr>
        <w:pStyle w:val="Body"/>
        <w:spacing w:after="0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4"/>
        <w:gridCol w:w="630"/>
        <w:gridCol w:w="540"/>
        <w:gridCol w:w="4051"/>
        <w:gridCol w:w="630"/>
        <w:gridCol w:w="535"/>
      </w:tblGrid>
      <w:tr w:rsidR="00BB0E66" w:rsidRPr="00293F35" w14:paraId="33FE82FA" w14:textId="1EF270D6" w:rsidTr="00BB0E66">
        <w:tc>
          <w:tcPr>
            <w:tcW w:w="2041" w:type="pct"/>
            <w:shd w:val="clear" w:color="auto" w:fill="D9D9D9" w:themeFill="background1" w:themeFillShade="D9"/>
          </w:tcPr>
          <w:p w14:paraId="19FBC3C8" w14:textId="10F88363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b/>
                <w:bCs/>
                <w:sz w:val="20"/>
                <w:szCs w:val="20"/>
              </w:rPr>
              <w:t>Mental Health Diagnosis</w:t>
            </w:r>
            <w:r w:rsidR="007B7C0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(Past 24 months)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6A92817B" w14:textId="77777777" w:rsidR="00BB0E66" w:rsidRPr="0093582A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17E43DF" w14:textId="77777777" w:rsidR="00BB0E66" w:rsidRPr="0093582A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582A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77" w:type="pct"/>
            <w:shd w:val="clear" w:color="auto" w:fill="D9D9D9" w:themeFill="background1" w:themeFillShade="D9"/>
          </w:tcPr>
          <w:p w14:paraId="55DF864D" w14:textId="6098F511" w:rsidR="00BB0E66" w:rsidRPr="0093582A" w:rsidRDefault="00BB0E66" w:rsidP="00C6775C">
            <w:pPr>
              <w:pStyle w:val="Body"/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 w:rsidRPr="0037270D">
              <w:rPr>
                <w:rFonts w:cs="Arial"/>
                <w:b/>
                <w:bCs/>
                <w:sz w:val="20"/>
                <w:szCs w:val="20"/>
              </w:rPr>
              <w:t>Other Factors</w:t>
            </w:r>
            <w:r w:rsidR="007B7C0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B7C0C" w:rsidRPr="00C6775C">
              <w:rPr>
                <w:b/>
                <w:bCs/>
                <w:color w:val="0B769F" w:themeColor="accent4" w:themeShade="BF"/>
              </w:rPr>
              <w:t>(Past 24 months)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7B301987" w14:textId="5E12BEB5" w:rsidR="00BB0E66" w:rsidRPr="0093582A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B6E30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7F503CE9" w14:textId="102B195F" w:rsidR="00BB0E66" w:rsidRPr="0093582A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B6E30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</w:tr>
      <w:tr w:rsidR="00BB0E66" w:rsidRPr="00293F35" w14:paraId="438EF32B" w14:textId="443DB400" w:rsidTr="00BB0E66">
        <w:tc>
          <w:tcPr>
            <w:tcW w:w="2041" w:type="pct"/>
          </w:tcPr>
          <w:p w14:paraId="45F376CE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lastRenderedPageBreak/>
              <w:t>Psychotic</w:t>
            </w:r>
          </w:p>
        </w:tc>
        <w:tc>
          <w:tcPr>
            <w:tcW w:w="292" w:type="pct"/>
            <w:vAlign w:val="center"/>
          </w:tcPr>
          <w:p w14:paraId="28218957" w14:textId="1D81724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99E938B" w14:textId="0A0AB59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0E2F397F" w14:textId="60790F6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37270D">
              <w:rPr>
                <w:rFonts w:cs="Arial"/>
                <w:sz w:val="20"/>
                <w:szCs w:val="20"/>
              </w:rPr>
              <w:t>Determined/adjudicated SOY/Supervision Plan</w:t>
            </w:r>
          </w:p>
        </w:tc>
        <w:tc>
          <w:tcPr>
            <w:tcW w:w="292" w:type="pct"/>
            <w:vAlign w:val="center"/>
          </w:tcPr>
          <w:p w14:paraId="44BD7A47" w14:textId="674B93E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3408D806" w14:textId="5976D63F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70FAB3A5" w14:textId="52543D0A" w:rsidTr="00BB0E66">
        <w:tc>
          <w:tcPr>
            <w:tcW w:w="2041" w:type="pct"/>
            <w:shd w:val="clear" w:color="auto" w:fill="auto"/>
          </w:tcPr>
          <w:p w14:paraId="5E1390E3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Bi-Polar/Mania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FAA2D42" w14:textId="57E60001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E96F9D2" w14:textId="2D9B1A81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04B680D4" w14:textId="1F50BD9C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37270D">
              <w:rPr>
                <w:rFonts w:cs="Arial"/>
                <w:sz w:val="20"/>
                <w:szCs w:val="20"/>
              </w:rPr>
              <w:t>Substance Use/disorder</w:t>
            </w:r>
          </w:p>
        </w:tc>
        <w:tc>
          <w:tcPr>
            <w:tcW w:w="292" w:type="pct"/>
            <w:vAlign w:val="center"/>
          </w:tcPr>
          <w:p w14:paraId="6878F079" w14:textId="3F0615F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02AE394A" w14:textId="67866259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71013F7B" w14:textId="70D86B80" w:rsidTr="00BB0E66">
        <w:tc>
          <w:tcPr>
            <w:tcW w:w="2041" w:type="pct"/>
          </w:tcPr>
          <w:p w14:paraId="5CCAB049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Depression</w:t>
            </w:r>
          </w:p>
        </w:tc>
        <w:tc>
          <w:tcPr>
            <w:tcW w:w="292" w:type="pct"/>
            <w:vAlign w:val="center"/>
          </w:tcPr>
          <w:p w14:paraId="66D9B75C" w14:textId="32548F2C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95C3244" w14:textId="71054952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39A1005E" w14:textId="7786BF51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37270D">
              <w:rPr>
                <w:rFonts w:cs="Arial"/>
                <w:sz w:val="20"/>
                <w:szCs w:val="20"/>
              </w:rPr>
              <w:t>Running away behavior</w:t>
            </w:r>
          </w:p>
        </w:tc>
        <w:tc>
          <w:tcPr>
            <w:tcW w:w="292" w:type="pct"/>
            <w:vAlign w:val="center"/>
          </w:tcPr>
          <w:p w14:paraId="7097F215" w14:textId="2977EF90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102F0AF7" w14:textId="792E2B1F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050EF50E" w14:textId="77C4589B" w:rsidTr="00BB0E66">
        <w:tc>
          <w:tcPr>
            <w:tcW w:w="2041" w:type="pct"/>
          </w:tcPr>
          <w:p w14:paraId="57ED3749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Anxiety</w:t>
            </w:r>
          </w:p>
        </w:tc>
        <w:tc>
          <w:tcPr>
            <w:tcW w:w="292" w:type="pct"/>
            <w:vAlign w:val="center"/>
          </w:tcPr>
          <w:p w14:paraId="426ED10C" w14:textId="72DAD3C9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305697EC" w14:textId="4FFBAFBE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428818F6" w14:textId="076688BB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37270D">
              <w:rPr>
                <w:rFonts w:cs="Arial"/>
                <w:sz w:val="20"/>
                <w:szCs w:val="20"/>
              </w:rPr>
              <w:t>Other Describe</w:t>
            </w:r>
          </w:p>
        </w:tc>
        <w:tc>
          <w:tcPr>
            <w:tcW w:w="292" w:type="pct"/>
            <w:vAlign w:val="center"/>
          </w:tcPr>
          <w:p w14:paraId="7A326982" w14:textId="7B392CDC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7B069FC0" w14:textId="5B7AE3A3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0270267B" w14:textId="482B8EF2" w:rsidTr="00BB0E66">
        <w:tc>
          <w:tcPr>
            <w:tcW w:w="2041" w:type="pct"/>
          </w:tcPr>
          <w:p w14:paraId="29DBD608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ADHD</w:t>
            </w:r>
          </w:p>
        </w:tc>
        <w:tc>
          <w:tcPr>
            <w:tcW w:w="292" w:type="pct"/>
            <w:vAlign w:val="center"/>
          </w:tcPr>
          <w:p w14:paraId="71AEB05E" w14:textId="0591F141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55B10095" w14:textId="4AE10D4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4A17C00B" w14:textId="7777777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C2F2F94" w14:textId="147BDDD4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0941027B" w14:textId="6EF9B9EC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2806F591" w14:textId="1E08E7A0" w:rsidTr="00BB0E66">
        <w:tc>
          <w:tcPr>
            <w:tcW w:w="2041" w:type="pct"/>
            <w:shd w:val="clear" w:color="auto" w:fill="auto"/>
          </w:tcPr>
          <w:p w14:paraId="2380E1B3" w14:textId="77777777" w:rsidR="00BB0E66" w:rsidRPr="0037270D" w:rsidRDefault="00BB0E66" w:rsidP="00BB0E66">
            <w:pPr>
              <w:pStyle w:val="Body"/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Impulse control disorders (ODD, Conduct, Antisocial)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25F5F88" w14:textId="36C80FC6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FE0A42C" w14:textId="3411FFBD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56AAAEC7" w14:textId="7777777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6CFFF756" w14:textId="7D5E7D81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32C07F6D" w14:textId="2D01B7EC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B0E66" w:rsidRPr="00293F35" w14:paraId="6EF165F6" w14:textId="1DE542B4" w:rsidTr="00BB0E66">
        <w:tc>
          <w:tcPr>
            <w:tcW w:w="2041" w:type="pct"/>
          </w:tcPr>
          <w:p w14:paraId="2E077D64" w14:textId="77777777" w:rsidR="00BB0E66" w:rsidRPr="00293F35" w:rsidRDefault="00BB0E66" w:rsidP="00BB0E66">
            <w:pPr>
              <w:pStyle w:val="Body"/>
              <w:spacing w:before="20" w:after="20"/>
              <w:rPr>
                <w:rFonts w:cs="Arial"/>
                <w:sz w:val="20"/>
                <w:szCs w:val="20"/>
              </w:rPr>
            </w:pPr>
            <w:r w:rsidRPr="00293F35">
              <w:rPr>
                <w:rFonts w:cs="Arial"/>
                <w:sz w:val="20"/>
                <w:szCs w:val="20"/>
              </w:rPr>
              <w:t>Trauma * For trauma to be checked there will need to be a DSM trauma diagnosis.</w:t>
            </w:r>
          </w:p>
        </w:tc>
        <w:tc>
          <w:tcPr>
            <w:tcW w:w="292" w:type="pct"/>
            <w:vAlign w:val="center"/>
          </w:tcPr>
          <w:p w14:paraId="70622444" w14:textId="318CC336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001634BA" w14:textId="0029C863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</w:tcPr>
          <w:p w14:paraId="7F3CBF84" w14:textId="7777777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88C19C5" w14:textId="35F9AE87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74180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1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74180">
              <w:rPr>
                <w:rFonts w:cs="Arial"/>
                <w:sz w:val="20"/>
                <w:szCs w:val="20"/>
              </w:rPr>
            </w:r>
            <w:r w:rsidRPr="00B74180">
              <w:rPr>
                <w:rFonts w:cs="Arial"/>
                <w:sz w:val="20"/>
                <w:szCs w:val="20"/>
              </w:rPr>
              <w:fldChar w:fldCharType="separate"/>
            </w:r>
            <w:r w:rsidRPr="00B741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vAlign w:val="center"/>
          </w:tcPr>
          <w:p w14:paraId="11C58D49" w14:textId="46A94A0F" w:rsidR="00BB0E66" w:rsidRPr="00293F35" w:rsidRDefault="00BB0E66" w:rsidP="00BB0E66">
            <w:pPr>
              <w:pStyle w:val="Body"/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517F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7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17F4">
              <w:rPr>
                <w:rFonts w:cs="Arial"/>
                <w:sz w:val="20"/>
                <w:szCs w:val="20"/>
              </w:rPr>
            </w:r>
            <w:r w:rsidRPr="007517F4">
              <w:rPr>
                <w:rFonts w:cs="Arial"/>
                <w:sz w:val="20"/>
                <w:szCs w:val="20"/>
              </w:rPr>
              <w:fldChar w:fldCharType="separate"/>
            </w:r>
            <w:r w:rsidRPr="007517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5DE2C5" w14:textId="14CD3903" w:rsidR="00D156B4" w:rsidRDefault="00C628BE" w:rsidP="00D156B4">
      <w:pPr>
        <w:pStyle w:val="Body"/>
        <w:spacing w:before="120" w:after="0"/>
      </w:pPr>
      <w:r>
        <w:t xml:space="preserve">Guidance: A mental health diagnosis </w:t>
      </w:r>
      <w:r w:rsidR="00D156B4">
        <w:t>within the past 24 months.  This does not have to be a new diagnosis just a continuation of the diagnosis.</w:t>
      </w:r>
    </w:p>
    <w:p w14:paraId="3DE17685" w14:textId="4916B805" w:rsidR="007C5D63" w:rsidRDefault="007C5D63" w:rsidP="007C5D63">
      <w:pPr>
        <w:pStyle w:val="Body"/>
        <w:spacing w:before="120" w:after="0"/>
      </w:pPr>
      <w:r w:rsidRPr="009350FF">
        <w:t>Describe if ‘yes’ is selected for any of the above</w:t>
      </w:r>
      <w:r>
        <w:t>.</w:t>
      </w:r>
    </w:p>
    <w:p w14:paraId="0D8CA004" w14:textId="77777777" w:rsidR="007C5D63" w:rsidRPr="009350FF" w:rsidRDefault="007C5D63" w:rsidP="007C5D63">
      <w:pPr>
        <w:pStyle w:val="Body"/>
        <w:spacing w:after="0"/>
        <w:rPr>
          <w:b/>
          <w:bCs/>
        </w:rPr>
      </w:pPr>
      <w:r w:rsidRPr="009350FF">
        <w:rPr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350FF">
        <w:rPr>
          <w:b/>
          <w:bCs/>
        </w:rPr>
        <w:instrText xml:space="preserve"> FORMTEXT </w:instrText>
      </w:r>
      <w:r w:rsidRPr="009350FF">
        <w:rPr>
          <w:b/>
          <w:bCs/>
        </w:rPr>
      </w:r>
      <w:r w:rsidRPr="009350FF">
        <w:rPr>
          <w:b/>
          <w:bCs/>
        </w:rPr>
        <w:fldChar w:fldCharType="separate"/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  <w:noProof/>
        </w:rPr>
        <w:t> </w:t>
      </w:r>
      <w:r w:rsidRPr="009350FF">
        <w:rPr>
          <w:b/>
          <w:bCs/>
        </w:rPr>
        <w:fldChar w:fldCharType="end"/>
      </w:r>
    </w:p>
    <w:p w14:paraId="6ECD53C7" w14:textId="77777777" w:rsidR="00740DCA" w:rsidRPr="00BB0E66" w:rsidRDefault="00740DCA" w:rsidP="00740DCA">
      <w:pPr>
        <w:rPr>
          <w:sz w:val="24"/>
          <w:u w:val="single"/>
        </w:rPr>
      </w:pP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  <w:r w:rsidRPr="00BB0E66">
        <w:rPr>
          <w:sz w:val="24"/>
          <w:u w:val="single"/>
        </w:rPr>
        <w:tab/>
      </w:r>
    </w:p>
    <w:p w14:paraId="6E9320E4" w14:textId="5744ACC3" w:rsidR="00247537" w:rsidRPr="00943FC3" w:rsidRDefault="00247537" w:rsidP="00740DCA">
      <w:pPr>
        <w:pStyle w:val="Heading1"/>
        <w:spacing w:before="120"/>
      </w:pPr>
      <w:r w:rsidRPr="00943FC3">
        <w:t xml:space="preserve">Section </w:t>
      </w:r>
      <w:r w:rsidR="00795F37">
        <w:t>7</w:t>
      </w:r>
      <w:r>
        <w:t xml:space="preserve">: </w:t>
      </w:r>
      <w:r w:rsidRPr="00943FC3">
        <w:t xml:space="preserve">Signature(S) </w:t>
      </w:r>
      <w:r>
        <w:t>o</w:t>
      </w:r>
      <w:r w:rsidRPr="00943FC3">
        <w:t>f Applicants</w:t>
      </w:r>
    </w:p>
    <w:p w14:paraId="65678B57" w14:textId="16919E86" w:rsidR="00B45226" w:rsidRPr="00B45226" w:rsidRDefault="00B45226" w:rsidP="00797C9C">
      <w:bookmarkStart w:id="53" w:name="_Hlk189654628"/>
      <w:r w:rsidRPr="00B45226">
        <w:t xml:space="preserve">I agree that the details provided here are </w:t>
      </w:r>
      <w:r w:rsidR="007002D0">
        <w:t xml:space="preserve">and the documents are </w:t>
      </w:r>
      <w:r w:rsidRPr="00B45226">
        <w:t>both true and correct to the best of my knowledge. Not being truthful may result in my form being rejected or my GAP payment being suspended.</w:t>
      </w:r>
    </w:p>
    <w:bookmarkEnd w:id="53"/>
    <w:p w14:paraId="2B5128D3" w14:textId="21DDC1A2" w:rsidR="00377384" w:rsidRDefault="00377384" w:rsidP="002D4E14">
      <w:pPr>
        <w:pStyle w:val="Questions"/>
      </w:pPr>
      <w:r>
        <w:t>Guardian Signature</w:t>
      </w:r>
      <w:r w:rsidR="002D4E14">
        <w:t xml:space="preserve"> </w:t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rPr>
          <w:b/>
          <w:bCs/>
          <w:u w:val="single"/>
        </w:rPr>
        <w:tab/>
      </w:r>
      <w:r w:rsidR="002D4E14">
        <w:tab/>
      </w:r>
      <w:r>
        <w:t>Date</w:t>
      </w:r>
      <w:r w:rsidR="002D4E14">
        <w:t xml:space="preserve"> </w:t>
      </w:r>
      <w:r w:rsidR="002D4E14" w:rsidRPr="002D4E14">
        <w:rPr>
          <w:b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4" w:name="Text22"/>
      <w:r w:rsidR="002D4E14" w:rsidRPr="002D4E14">
        <w:rPr>
          <w:b/>
          <w:bCs/>
          <w:u w:val="single"/>
        </w:rPr>
        <w:instrText xml:space="preserve"> FORMTEXT </w:instrText>
      </w:r>
      <w:r w:rsidR="002D4E14" w:rsidRPr="002D4E14">
        <w:rPr>
          <w:b/>
          <w:bCs/>
          <w:u w:val="single"/>
        </w:rPr>
      </w:r>
      <w:r w:rsidR="002D4E14" w:rsidRPr="002D4E14">
        <w:rPr>
          <w:b/>
          <w:bCs/>
          <w:u w:val="single"/>
        </w:rPr>
        <w:fldChar w:fldCharType="separate"/>
      </w:r>
      <w:r w:rsidR="002D4E14" w:rsidRPr="002D4E14">
        <w:rPr>
          <w:b/>
          <w:bCs/>
          <w:noProof/>
          <w:u w:val="single"/>
        </w:rPr>
        <w:t> </w:t>
      </w:r>
      <w:r w:rsidR="002D4E14" w:rsidRPr="002D4E14">
        <w:rPr>
          <w:b/>
          <w:bCs/>
          <w:noProof/>
          <w:u w:val="single"/>
        </w:rPr>
        <w:t> </w:t>
      </w:r>
      <w:r w:rsidR="002D4E14" w:rsidRPr="002D4E14">
        <w:rPr>
          <w:b/>
          <w:bCs/>
          <w:noProof/>
          <w:u w:val="single"/>
        </w:rPr>
        <w:t> </w:t>
      </w:r>
      <w:r w:rsidR="002D4E14" w:rsidRPr="002D4E14">
        <w:rPr>
          <w:b/>
          <w:bCs/>
          <w:noProof/>
          <w:u w:val="single"/>
        </w:rPr>
        <w:t> </w:t>
      </w:r>
      <w:r w:rsidR="002D4E14" w:rsidRPr="002D4E14">
        <w:rPr>
          <w:b/>
          <w:bCs/>
          <w:noProof/>
          <w:u w:val="single"/>
        </w:rPr>
        <w:t> </w:t>
      </w:r>
      <w:r w:rsidR="002D4E14" w:rsidRPr="002D4E14">
        <w:rPr>
          <w:b/>
          <w:bCs/>
          <w:u w:val="single"/>
        </w:rPr>
        <w:fldChar w:fldCharType="end"/>
      </w:r>
      <w:bookmarkEnd w:id="54"/>
    </w:p>
    <w:p w14:paraId="6397E73D" w14:textId="77777777" w:rsidR="00377384" w:rsidRDefault="00377384" w:rsidP="002D4E14">
      <w:pPr>
        <w:pStyle w:val="Questions"/>
      </w:pPr>
    </w:p>
    <w:p w14:paraId="663C8FC0" w14:textId="535A300E" w:rsidR="002D4E14" w:rsidRDefault="002D4E14" w:rsidP="002D4E14">
      <w:pPr>
        <w:pStyle w:val="Questions"/>
      </w:pPr>
      <w:r>
        <w:t xml:space="preserve">Guardian Signature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tab/>
        <w:t xml:space="preserve">Date </w:t>
      </w:r>
      <w:r w:rsidRPr="002D4E14">
        <w:rPr>
          <w:b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D4E14">
        <w:rPr>
          <w:b/>
          <w:bCs/>
          <w:u w:val="single"/>
        </w:rPr>
        <w:instrText xml:space="preserve"> FORMTEXT </w:instrText>
      </w:r>
      <w:r w:rsidRPr="002D4E14">
        <w:rPr>
          <w:b/>
          <w:bCs/>
          <w:u w:val="single"/>
        </w:rPr>
      </w:r>
      <w:r w:rsidRPr="002D4E14">
        <w:rPr>
          <w:b/>
          <w:bCs/>
          <w:u w:val="single"/>
        </w:rPr>
        <w:fldChar w:fldCharType="separate"/>
      </w:r>
      <w:r w:rsidRPr="002D4E14">
        <w:rPr>
          <w:b/>
          <w:bCs/>
          <w:noProof/>
          <w:u w:val="single"/>
        </w:rPr>
        <w:t> </w:t>
      </w:r>
      <w:r w:rsidRPr="002D4E14">
        <w:rPr>
          <w:b/>
          <w:bCs/>
          <w:noProof/>
          <w:u w:val="single"/>
        </w:rPr>
        <w:t> </w:t>
      </w:r>
      <w:r w:rsidRPr="002D4E14">
        <w:rPr>
          <w:b/>
          <w:bCs/>
          <w:noProof/>
          <w:u w:val="single"/>
        </w:rPr>
        <w:t> </w:t>
      </w:r>
      <w:r w:rsidRPr="002D4E14">
        <w:rPr>
          <w:b/>
          <w:bCs/>
          <w:noProof/>
          <w:u w:val="single"/>
        </w:rPr>
        <w:t> </w:t>
      </w:r>
      <w:r w:rsidRPr="002D4E14">
        <w:rPr>
          <w:b/>
          <w:bCs/>
          <w:noProof/>
          <w:u w:val="single"/>
        </w:rPr>
        <w:t> </w:t>
      </w:r>
      <w:r w:rsidRPr="002D4E14">
        <w:rPr>
          <w:b/>
          <w:bCs/>
          <w:u w:val="single"/>
        </w:rPr>
        <w:fldChar w:fldCharType="end"/>
      </w:r>
    </w:p>
    <w:sectPr w:rsidR="002D4E14" w:rsidSect="00051B3E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F69B" w14:textId="77777777" w:rsidR="00FB4C32" w:rsidRDefault="00FB4C32" w:rsidP="001E5910">
      <w:pPr>
        <w:spacing w:after="0"/>
      </w:pPr>
      <w:r>
        <w:separator/>
      </w:r>
    </w:p>
  </w:endnote>
  <w:endnote w:type="continuationSeparator" w:id="0">
    <w:p w14:paraId="58B3912C" w14:textId="77777777" w:rsidR="00FB4C32" w:rsidRDefault="00FB4C32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804C" w14:textId="561FD0E4" w:rsidR="009002E1" w:rsidRPr="00316205" w:rsidRDefault="000868C9" w:rsidP="009002E1">
    <w:pPr>
      <w:pStyle w:val="Footer"/>
      <w:tabs>
        <w:tab w:val="clear" w:pos="9360"/>
        <w:tab w:val="right" w:pos="10620"/>
      </w:tabs>
      <w:rPr>
        <w:rFonts w:cs="Arial"/>
        <w:b/>
        <w:sz w:val="18"/>
        <w:szCs w:val="18"/>
      </w:rPr>
    </w:pPr>
    <w:r w:rsidRPr="000868C9">
      <w:rPr>
        <w:rFonts w:cs="Arial"/>
        <w:b/>
        <w:bCs/>
        <w:sz w:val="18"/>
        <w:szCs w:val="18"/>
      </w:rPr>
      <w:t>GAP Modification Family and Child or Youth Information Worksheet</w:t>
    </w:r>
    <w:r w:rsidR="009002E1" w:rsidRPr="00316205">
      <w:rPr>
        <w:rFonts w:cs="Arial"/>
        <w:b/>
        <w:sz w:val="18"/>
        <w:szCs w:val="18"/>
      </w:rPr>
      <w:tab/>
    </w:r>
  </w:p>
  <w:p w14:paraId="309F75F3" w14:textId="440A7500" w:rsidR="00D634C0" w:rsidRPr="009002E1" w:rsidRDefault="009002E1" w:rsidP="009002E1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 w:rsidRPr="009002E1">
      <w:rPr>
        <w:rFonts w:cs="Arial"/>
        <w:b/>
        <w:sz w:val="18"/>
        <w:szCs w:val="18"/>
      </w:rPr>
      <w:t>DCYF 07-</w:t>
    </w:r>
    <w:r w:rsidR="00546F74" w:rsidRPr="009002E1">
      <w:rPr>
        <w:rFonts w:cs="Arial"/>
        <w:b/>
        <w:sz w:val="18"/>
        <w:szCs w:val="18"/>
      </w:rPr>
      <w:t>0</w:t>
    </w:r>
    <w:r w:rsidR="00546F74">
      <w:rPr>
        <w:rFonts w:cs="Arial"/>
        <w:b/>
        <w:sz w:val="18"/>
        <w:szCs w:val="18"/>
      </w:rPr>
      <w:t xml:space="preserve">19 </w:t>
    </w:r>
    <w:r w:rsidRPr="009002E1">
      <w:rPr>
        <w:rFonts w:cs="Arial"/>
        <w:b/>
        <w:sz w:val="18"/>
        <w:szCs w:val="18"/>
      </w:rPr>
      <w:t xml:space="preserve">(REVISED </w:t>
    </w:r>
    <w:r w:rsidR="00FB6334" w:rsidRPr="009002E1">
      <w:rPr>
        <w:rFonts w:cs="Arial"/>
        <w:b/>
        <w:sz w:val="18"/>
        <w:szCs w:val="18"/>
      </w:rPr>
      <w:t>0</w:t>
    </w:r>
    <w:r w:rsidR="00FB6334">
      <w:rPr>
        <w:rFonts w:cs="Arial"/>
        <w:b/>
        <w:sz w:val="18"/>
        <w:szCs w:val="18"/>
      </w:rPr>
      <w:t>4</w:t>
    </w:r>
    <w:r w:rsidRPr="009002E1">
      <w:rPr>
        <w:rFonts w:cs="Arial"/>
        <w:b/>
        <w:sz w:val="18"/>
        <w:szCs w:val="18"/>
      </w:rPr>
      <w:t>-2025)</w:t>
    </w:r>
    <w:r>
      <w:rPr>
        <w:rFonts w:cs="Arial"/>
        <w:bCs/>
        <w:sz w:val="16"/>
        <w:szCs w:val="16"/>
      </w:rPr>
      <w:t xml:space="preserve"> </w:t>
    </w:r>
    <w:r>
      <w:rPr>
        <w:rFonts w:cs="Arial"/>
        <w:bCs/>
        <w:sz w:val="16"/>
        <w:szCs w:val="16"/>
      </w:rPr>
      <w:tab/>
    </w:r>
    <w:r>
      <w:rPr>
        <w:rFonts w:cs="Arial"/>
        <w:bCs/>
        <w:sz w:val="16"/>
        <w:szCs w:val="16"/>
      </w:rPr>
      <w:tab/>
    </w:r>
    <w:r w:rsidRPr="00EF0A1D">
      <w:rPr>
        <w:rFonts w:cs="Arial"/>
        <w:bCs/>
        <w:sz w:val="16"/>
        <w:szCs w:val="16"/>
      </w:rPr>
      <w:t xml:space="preserve">Page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PAGE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Pr="00EF0A1D">
      <w:rPr>
        <w:rFonts w:cs="Arial"/>
        <w:bCs/>
        <w:sz w:val="16"/>
        <w:szCs w:val="16"/>
      </w:rPr>
      <w:t xml:space="preserve"> of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NUMPAGES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5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BF6" w14:textId="2EC1A9F9" w:rsidR="00316205" w:rsidRPr="005D0FFD" w:rsidRDefault="005D0FFD" w:rsidP="00740DCA">
    <w:pPr>
      <w:pStyle w:val="Footer"/>
      <w:tabs>
        <w:tab w:val="right" w:pos="10620"/>
      </w:tabs>
      <w:rPr>
        <w:rFonts w:cs="Arial"/>
        <w:b/>
        <w:bCs/>
        <w:sz w:val="18"/>
        <w:szCs w:val="18"/>
      </w:rPr>
    </w:pPr>
    <w:r w:rsidRPr="005D0FFD">
      <w:rPr>
        <w:rFonts w:cs="Arial"/>
        <w:b/>
        <w:bCs/>
        <w:sz w:val="18"/>
        <w:szCs w:val="18"/>
      </w:rPr>
      <w:t>GAP MODIFICATION FAMILY AND CHILD OR YOUTH INFORMATION WORKSHEET</w:t>
    </w:r>
    <w:r w:rsidR="00EF0A1D" w:rsidRPr="00316205">
      <w:rPr>
        <w:rFonts w:cs="Arial"/>
        <w:b/>
        <w:sz w:val="18"/>
        <w:szCs w:val="18"/>
      </w:rPr>
      <w:tab/>
    </w:r>
  </w:p>
  <w:p w14:paraId="4377F267" w14:textId="61F29E79" w:rsidR="00EF0A1D" w:rsidRPr="00EF0A1D" w:rsidRDefault="00316205" w:rsidP="00EF0A1D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 w:rsidRPr="009002E1">
      <w:rPr>
        <w:rFonts w:cs="Arial"/>
        <w:b/>
        <w:sz w:val="18"/>
        <w:szCs w:val="18"/>
      </w:rPr>
      <w:t>DCYF 07-</w:t>
    </w:r>
    <w:r w:rsidR="00AF420C" w:rsidRPr="009002E1">
      <w:rPr>
        <w:rFonts w:cs="Arial"/>
        <w:b/>
        <w:sz w:val="18"/>
        <w:szCs w:val="18"/>
      </w:rPr>
      <w:t>0</w:t>
    </w:r>
    <w:r w:rsidR="00AF420C">
      <w:rPr>
        <w:rFonts w:cs="Arial"/>
        <w:b/>
        <w:sz w:val="18"/>
        <w:szCs w:val="18"/>
      </w:rPr>
      <w:t>19</w:t>
    </w:r>
    <w:r w:rsidR="00AF420C" w:rsidRPr="009002E1">
      <w:rPr>
        <w:rFonts w:cs="Arial"/>
        <w:b/>
        <w:sz w:val="18"/>
        <w:szCs w:val="18"/>
      </w:rPr>
      <w:t xml:space="preserve"> </w:t>
    </w:r>
    <w:r w:rsidRPr="009002E1">
      <w:rPr>
        <w:rFonts w:cs="Arial"/>
        <w:b/>
        <w:sz w:val="18"/>
        <w:szCs w:val="18"/>
      </w:rPr>
      <w:t>(REVISED 02-2025)</w:t>
    </w:r>
    <w:r>
      <w:rPr>
        <w:rFonts w:cs="Arial"/>
        <w:bCs/>
        <w:sz w:val="16"/>
        <w:szCs w:val="16"/>
      </w:rPr>
      <w:t xml:space="preserve"> </w:t>
    </w:r>
    <w:r>
      <w:rPr>
        <w:rFonts w:cs="Arial"/>
        <w:bCs/>
        <w:sz w:val="16"/>
        <w:szCs w:val="16"/>
      </w:rPr>
      <w:tab/>
    </w:r>
    <w:r>
      <w:rPr>
        <w:rFonts w:cs="Arial"/>
        <w:bCs/>
        <w:sz w:val="16"/>
        <w:szCs w:val="16"/>
      </w:rPr>
      <w:tab/>
    </w:r>
    <w:r w:rsidR="00EF0A1D" w:rsidRPr="00EF0A1D">
      <w:rPr>
        <w:rFonts w:cs="Arial"/>
        <w:bCs/>
        <w:sz w:val="16"/>
        <w:szCs w:val="16"/>
      </w:rPr>
      <w:t xml:space="preserve">Page </w: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="00EF0A1D" w:rsidRPr="00EF0A1D">
      <w:rPr>
        <w:rFonts w:cs="Arial"/>
        <w:bCs/>
        <w:sz w:val="16"/>
        <w:szCs w:val="16"/>
      </w:rPr>
      <w:instrText xml:space="preserve"> PAGE  \* Arabic  \* MERGEFORMAT </w:instrTex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t>1</w: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="00EF0A1D" w:rsidRPr="00EF0A1D">
      <w:rPr>
        <w:rFonts w:cs="Arial"/>
        <w:bCs/>
        <w:sz w:val="16"/>
        <w:szCs w:val="16"/>
      </w:rPr>
      <w:t xml:space="preserve"> of </w: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="00EF0A1D" w:rsidRPr="00EF0A1D">
      <w:rPr>
        <w:rFonts w:cs="Arial"/>
        <w:bCs/>
        <w:sz w:val="16"/>
        <w:szCs w:val="16"/>
      </w:rPr>
      <w:instrText xml:space="preserve"> NUMPAGES  \* Arabic  \* MERGEFORMAT </w:instrTex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t>2</w:t>
    </w:r>
    <w:r w:rsidR="00EF0A1D"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7479" w14:textId="77777777" w:rsidR="00FB4C32" w:rsidRDefault="00FB4C32" w:rsidP="001E5910">
      <w:pPr>
        <w:spacing w:after="0"/>
      </w:pPr>
      <w:r>
        <w:separator/>
      </w:r>
    </w:p>
  </w:footnote>
  <w:footnote w:type="continuationSeparator" w:id="0">
    <w:p w14:paraId="422E8080" w14:textId="77777777" w:rsidR="00FB4C32" w:rsidRDefault="00FB4C32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>
    <w:pPr>
      <w:pStyle w:val="Header"/>
    </w:pPr>
    <w:r>
      <w:rPr>
        <w:noProof/>
      </w:rPr>
      <w:drawing>
        <wp:inline distT="0" distB="0" distL="0" distR="0" wp14:anchorId="47C16ED4" wp14:editId="1CDD7EAC">
          <wp:extent cx="2482850" cy="696702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030" cy="69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6079"/>
    <w:multiLevelType w:val="multilevel"/>
    <w:tmpl w:val="AEB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F2B23"/>
    <w:multiLevelType w:val="hybridMultilevel"/>
    <w:tmpl w:val="2212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A0DBD"/>
    <w:multiLevelType w:val="hybridMultilevel"/>
    <w:tmpl w:val="893A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106748">
    <w:abstractNumId w:val="6"/>
  </w:num>
  <w:num w:numId="2" w16cid:durableId="2078935722">
    <w:abstractNumId w:val="2"/>
  </w:num>
  <w:num w:numId="3" w16cid:durableId="12193911">
    <w:abstractNumId w:val="18"/>
  </w:num>
  <w:num w:numId="4" w16cid:durableId="1148866106">
    <w:abstractNumId w:val="13"/>
  </w:num>
  <w:num w:numId="5" w16cid:durableId="999767633">
    <w:abstractNumId w:val="11"/>
  </w:num>
  <w:num w:numId="6" w16cid:durableId="817957618">
    <w:abstractNumId w:val="1"/>
  </w:num>
  <w:num w:numId="7" w16cid:durableId="61292367">
    <w:abstractNumId w:val="0"/>
  </w:num>
  <w:num w:numId="8" w16cid:durableId="315376505">
    <w:abstractNumId w:val="7"/>
  </w:num>
  <w:num w:numId="9" w16cid:durableId="677003662">
    <w:abstractNumId w:val="12"/>
  </w:num>
  <w:num w:numId="10" w16cid:durableId="936450056">
    <w:abstractNumId w:val="10"/>
  </w:num>
  <w:num w:numId="11" w16cid:durableId="1529290988">
    <w:abstractNumId w:val="8"/>
  </w:num>
  <w:num w:numId="12" w16cid:durableId="569268481">
    <w:abstractNumId w:val="19"/>
  </w:num>
  <w:num w:numId="13" w16cid:durableId="113522264">
    <w:abstractNumId w:val="5"/>
  </w:num>
  <w:num w:numId="14" w16cid:durableId="297806842">
    <w:abstractNumId w:val="3"/>
  </w:num>
  <w:num w:numId="15" w16cid:durableId="1115371168">
    <w:abstractNumId w:val="17"/>
  </w:num>
  <w:num w:numId="16" w16cid:durableId="974985390">
    <w:abstractNumId w:val="4"/>
  </w:num>
  <w:num w:numId="17" w16cid:durableId="142550826">
    <w:abstractNumId w:val="14"/>
  </w:num>
  <w:num w:numId="18" w16cid:durableId="1592737911">
    <w:abstractNumId w:val="9"/>
  </w:num>
  <w:num w:numId="19" w16cid:durableId="619609935">
    <w:abstractNumId w:val="16"/>
  </w:num>
  <w:num w:numId="20" w16cid:durableId="1297101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EKTIjlR65lDYCdyGuABVFwYtrTcrzaNpT6kfEzzi0ZvMe+nVcTMglVAVl0SGtlzAyXNUPbXiJ7pPNdchmkqA==" w:salt="KvjAd6lATiVymfNpy8eR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6F8"/>
    <w:rsid w:val="000018CC"/>
    <w:rsid w:val="000125FD"/>
    <w:rsid w:val="00014CDC"/>
    <w:rsid w:val="000165F3"/>
    <w:rsid w:val="00016DB9"/>
    <w:rsid w:val="00021EE8"/>
    <w:rsid w:val="00023775"/>
    <w:rsid w:val="000327EA"/>
    <w:rsid w:val="00032B7D"/>
    <w:rsid w:val="00032C48"/>
    <w:rsid w:val="00040F6C"/>
    <w:rsid w:val="000412E3"/>
    <w:rsid w:val="00047799"/>
    <w:rsid w:val="000502C8"/>
    <w:rsid w:val="00051B3E"/>
    <w:rsid w:val="000600A0"/>
    <w:rsid w:val="0006302A"/>
    <w:rsid w:val="0007236F"/>
    <w:rsid w:val="000765D8"/>
    <w:rsid w:val="000860A2"/>
    <w:rsid w:val="000868C9"/>
    <w:rsid w:val="0008692D"/>
    <w:rsid w:val="00091A97"/>
    <w:rsid w:val="000971EA"/>
    <w:rsid w:val="000B091F"/>
    <w:rsid w:val="000B2133"/>
    <w:rsid w:val="000B67EE"/>
    <w:rsid w:val="000C0EE1"/>
    <w:rsid w:val="000C144F"/>
    <w:rsid w:val="000C210E"/>
    <w:rsid w:val="000C3B5F"/>
    <w:rsid w:val="000C6F46"/>
    <w:rsid w:val="000D6389"/>
    <w:rsid w:val="000D6F7A"/>
    <w:rsid w:val="000D7C70"/>
    <w:rsid w:val="000E03F0"/>
    <w:rsid w:val="000E17EB"/>
    <w:rsid w:val="000E1E03"/>
    <w:rsid w:val="000E644B"/>
    <w:rsid w:val="000E6DE8"/>
    <w:rsid w:val="000F3174"/>
    <w:rsid w:val="000F4241"/>
    <w:rsid w:val="000F7CBA"/>
    <w:rsid w:val="0010052F"/>
    <w:rsid w:val="001053AE"/>
    <w:rsid w:val="00117FF0"/>
    <w:rsid w:val="00122E4D"/>
    <w:rsid w:val="00126051"/>
    <w:rsid w:val="00126F50"/>
    <w:rsid w:val="00132689"/>
    <w:rsid w:val="001332A5"/>
    <w:rsid w:val="001449E0"/>
    <w:rsid w:val="00144D17"/>
    <w:rsid w:val="0016011E"/>
    <w:rsid w:val="00160287"/>
    <w:rsid w:val="00166351"/>
    <w:rsid w:val="00166647"/>
    <w:rsid w:val="00167BF4"/>
    <w:rsid w:val="001732E9"/>
    <w:rsid w:val="001745AE"/>
    <w:rsid w:val="001756F9"/>
    <w:rsid w:val="00175877"/>
    <w:rsid w:val="00182A6B"/>
    <w:rsid w:val="0018573F"/>
    <w:rsid w:val="00193977"/>
    <w:rsid w:val="001A469C"/>
    <w:rsid w:val="001B2BED"/>
    <w:rsid w:val="001C0955"/>
    <w:rsid w:val="001C5971"/>
    <w:rsid w:val="001C6660"/>
    <w:rsid w:val="001D1EC6"/>
    <w:rsid w:val="001D2120"/>
    <w:rsid w:val="001D459B"/>
    <w:rsid w:val="001E060B"/>
    <w:rsid w:val="001E1731"/>
    <w:rsid w:val="001E5910"/>
    <w:rsid w:val="001E599E"/>
    <w:rsid w:val="001E7294"/>
    <w:rsid w:val="001F1B22"/>
    <w:rsid w:val="001F41D9"/>
    <w:rsid w:val="001F55B4"/>
    <w:rsid w:val="001F7532"/>
    <w:rsid w:val="00210D5B"/>
    <w:rsid w:val="00212229"/>
    <w:rsid w:val="00216989"/>
    <w:rsid w:val="0022407F"/>
    <w:rsid w:val="00225EC7"/>
    <w:rsid w:val="00230E12"/>
    <w:rsid w:val="0023170E"/>
    <w:rsid w:val="002347C0"/>
    <w:rsid w:val="00234CB8"/>
    <w:rsid w:val="002356A5"/>
    <w:rsid w:val="002371EE"/>
    <w:rsid w:val="00240915"/>
    <w:rsid w:val="00246F32"/>
    <w:rsid w:val="00247537"/>
    <w:rsid w:val="0025653D"/>
    <w:rsid w:val="002605AB"/>
    <w:rsid w:val="0026570A"/>
    <w:rsid w:val="00266057"/>
    <w:rsid w:val="002755AC"/>
    <w:rsid w:val="00283C4D"/>
    <w:rsid w:val="00284F62"/>
    <w:rsid w:val="00293F35"/>
    <w:rsid w:val="002A1FDC"/>
    <w:rsid w:val="002A6B42"/>
    <w:rsid w:val="002B016E"/>
    <w:rsid w:val="002B02BB"/>
    <w:rsid w:val="002B049C"/>
    <w:rsid w:val="002B0D15"/>
    <w:rsid w:val="002B6A5E"/>
    <w:rsid w:val="002C286D"/>
    <w:rsid w:val="002C73E1"/>
    <w:rsid w:val="002C7FAE"/>
    <w:rsid w:val="002D4E14"/>
    <w:rsid w:val="002E7CC4"/>
    <w:rsid w:val="002E7DAC"/>
    <w:rsid w:val="002F6BBF"/>
    <w:rsid w:val="00301859"/>
    <w:rsid w:val="00302100"/>
    <w:rsid w:val="00303F67"/>
    <w:rsid w:val="0031013C"/>
    <w:rsid w:val="0031287D"/>
    <w:rsid w:val="00314ED5"/>
    <w:rsid w:val="00316205"/>
    <w:rsid w:val="0032268E"/>
    <w:rsid w:val="00322B34"/>
    <w:rsid w:val="0032766B"/>
    <w:rsid w:val="00327672"/>
    <w:rsid w:val="0033543C"/>
    <w:rsid w:val="00336A98"/>
    <w:rsid w:val="00341357"/>
    <w:rsid w:val="00351322"/>
    <w:rsid w:val="003515F6"/>
    <w:rsid w:val="00354ABF"/>
    <w:rsid w:val="0036060C"/>
    <w:rsid w:val="00363AA1"/>
    <w:rsid w:val="00367D07"/>
    <w:rsid w:val="00370A49"/>
    <w:rsid w:val="003710F7"/>
    <w:rsid w:val="00371D5A"/>
    <w:rsid w:val="0037270D"/>
    <w:rsid w:val="003757D7"/>
    <w:rsid w:val="00377384"/>
    <w:rsid w:val="00380D85"/>
    <w:rsid w:val="00386513"/>
    <w:rsid w:val="00395FC8"/>
    <w:rsid w:val="003A25EF"/>
    <w:rsid w:val="003A4A41"/>
    <w:rsid w:val="003A5E31"/>
    <w:rsid w:val="003B3D38"/>
    <w:rsid w:val="003B56C8"/>
    <w:rsid w:val="003B6B61"/>
    <w:rsid w:val="003C0532"/>
    <w:rsid w:val="003C084B"/>
    <w:rsid w:val="003C24D4"/>
    <w:rsid w:val="003C435A"/>
    <w:rsid w:val="003D2296"/>
    <w:rsid w:val="003D3DCE"/>
    <w:rsid w:val="003D3FAF"/>
    <w:rsid w:val="003D426D"/>
    <w:rsid w:val="003D6A19"/>
    <w:rsid w:val="003E2627"/>
    <w:rsid w:val="003E3650"/>
    <w:rsid w:val="003E6FB4"/>
    <w:rsid w:val="003F7488"/>
    <w:rsid w:val="00400932"/>
    <w:rsid w:val="00414B5C"/>
    <w:rsid w:val="00420B2B"/>
    <w:rsid w:val="00424048"/>
    <w:rsid w:val="004268A4"/>
    <w:rsid w:val="00431839"/>
    <w:rsid w:val="00433672"/>
    <w:rsid w:val="00445CAA"/>
    <w:rsid w:val="00452765"/>
    <w:rsid w:val="00455C01"/>
    <w:rsid w:val="00455FEB"/>
    <w:rsid w:val="00457AFE"/>
    <w:rsid w:val="004715CB"/>
    <w:rsid w:val="004806E2"/>
    <w:rsid w:val="004828B6"/>
    <w:rsid w:val="0048551C"/>
    <w:rsid w:val="00487D9A"/>
    <w:rsid w:val="00490121"/>
    <w:rsid w:val="004928C4"/>
    <w:rsid w:val="004944E5"/>
    <w:rsid w:val="004974D8"/>
    <w:rsid w:val="004A0C55"/>
    <w:rsid w:val="004A68F2"/>
    <w:rsid w:val="004B4731"/>
    <w:rsid w:val="004B4765"/>
    <w:rsid w:val="004C7791"/>
    <w:rsid w:val="004D0307"/>
    <w:rsid w:val="004D40EB"/>
    <w:rsid w:val="004D774B"/>
    <w:rsid w:val="004D7CD1"/>
    <w:rsid w:val="004E1CDD"/>
    <w:rsid w:val="004E4D95"/>
    <w:rsid w:val="004E4DB8"/>
    <w:rsid w:val="004F17A5"/>
    <w:rsid w:val="004F3E3A"/>
    <w:rsid w:val="00504AFD"/>
    <w:rsid w:val="005111FB"/>
    <w:rsid w:val="00511BAD"/>
    <w:rsid w:val="005178AB"/>
    <w:rsid w:val="005208A7"/>
    <w:rsid w:val="005233A2"/>
    <w:rsid w:val="00526164"/>
    <w:rsid w:val="00526D3E"/>
    <w:rsid w:val="005273A8"/>
    <w:rsid w:val="0053127A"/>
    <w:rsid w:val="00533F1A"/>
    <w:rsid w:val="00536922"/>
    <w:rsid w:val="00536B4D"/>
    <w:rsid w:val="005411CD"/>
    <w:rsid w:val="00541387"/>
    <w:rsid w:val="0054275C"/>
    <w:rsid w:val="00546F74"/>
    <w:rsid w:val="005506C2"/>
    <w:rsid w:val="00554E0F"/>
    <w:rsid w:val="00560A75"/>
    <w:rsid w:val="005663B0"/>
    <w:rsid w:val="005726EF"/>
    <w:rsid w:val="00582437"/>
    <w:rsid w:val="00583829"/>
    <w:rsid w:val="00583A41"/>
    <w:rsid w:val="0058559B"/>
    <w:rsid w:val="0058664A"/>
    <w:rsid w:val="005B0870"/>
    <w:rsid w:val="005B0E07"/>
    <w:rsid w:val="005C0E46"/>
    <w:rsid w:val="005D0FFD"/>
    <w:rsid w:val="005D41EC"/>
    <w:rsid w:val="005D744F"/>
    <w:rsid w:val="005E33F8"/>
    <w:rsid w:val="005E4939"/>
    <w:rsid w:val="005E5C0F"/>
    <w:rsid w:val="005F6E96"/>
    <w:rsid w:val="006006CD"/>
    <w:rsid w:val="00602FD4"/>
    <w:rsid w:val="0060396E"/>
    <w:rsid w:val="00604F66"/>
    <w:rsid w:val="00606A45"/>
    <w:rsid w:val="00606DE8"/>
    <w:rsid w:val="006077F9"/>
    <w:rsid w:val="0061418A"/>
    <w:rsid w:val="00617B4F"/>
    <w:rsid w:val="0062111A"/>
    <w:rsid w:val="00623105"/>
    <w:rsid w:val="00623F3C"/>
    <w:rsid w:val="00625E34"/>
    <w:rsid w:val="00655821"/>
    <w:rsid w:val="0066246D"/>
    <w:rsid w:val="00665BCB"/>
    <w:rsid w:val="00667B9B"/>
    <w:rsid w:val="006703AD"/>
    <w:rsid w:val="00670D18"/>
    <w:rsid w:val="00677E7A"/>
    <w:rsid w:val="0068111E"/>
    <w:rsid w:val="006842ED"/>
    <w:rsid w:val="006865DB"/>
    <w:rsid w:val="0069084C"/>
    <w:rsid w:val="00691710"/>
    <w:rsid w:val="00693549"/>
    <w:rsid w:val="00696F22"/>
    <w:rsid w:val="006A6D6A"/>
    <w:rsid w:val="006A6E32"/>
    <w:rsid w:val="006B14FC"/>
    <w:rsid w:val="006B34DF"/>
    <w:rsid w:val="006B7BA9"/>
    <w:rsid w:val="006B7FC3"/>
    <w:rsid w:val="006C7E38"/>
    <w:rsid w:val="006D254F"/>
    <w:rsid w:val="006D4A98"/>
    <w:rsid w:val="006D6AEA"/>
    <w:rsid w:val="006E1C64"/>
    <w:rsid w:val="006E2040"/>
    <w:rsid w:val="006E2C99"/>
    <w:rsid w:val="006F2975"/>
    <w:rsid w:val="006F53C2"/>
    <w:rsid w:val="006F5C6E"/>
    <w:rsid w:val="006F5FAC"/>
    <w:rsid w:val="006F66E1"/>
    <w:rsid w:val="007002D0"/>
    <w:rsid w:val="0070454A"/>
    <w:rsid w:val="00707B17"/>
    <w:rsid w:val="007100FE"/>
    <w:rsid w:val="00731670"/>
    <w:rsid w:val="007353AF"/>
    <w:rsid w:val="00740A9F"/>
    <w:rsid w:val="00740DCA"/>
    <w:rsid w:val="00741449"/>
    <w:rsid w:val="00741673"/>
    <w:rsid w:val="0075322D"/>
    <w:rsid w:val="00754F63"/>
    <w:rsid w:val="00757A5A"/>
    <w:rsid w:val="00760255"/>
    <w:rsid w:val="00764592"/>
    <w:rsid w:val="007656E1"/>
    <w:rsid w:val="0078144D"/>
    <w:rsid w:val="00792084"/>
    <w:rsid w:val="00795B47"/>
    <w:rsid w:val="00795F37"/>
    <w:rsid w:val="00797C9C"/>
    <w:rsid w:val="007A0C96"/>
    <w:rsid w:val="007B0967"/>
    <w:rsid w:val="007B1405"/>
    <w:rsid w:val="007B5CD7"/>
    <w:rsid w:val="007B7C0C"/>
    <w:rsid w:val="007C0C72"/>
    <w:rsid w:val="007C496C"/>
    <w:rsid w:val="007C5D63"/>
    <w:rsid w:val="007C7716"/>
    <w:rsid w:val="007D20E7"/>
    <w:rsid w:val="007D403A"/>
    <w:rsid w:val="007D5BF4"/>
    <w:rsid w:val="007D6DD9"/>
    <w:rsid w:val="007E2C25"/>
    <w:rsid w:val="007E34C1"/>
    <w:rsid w:val="007F49C2"/>
    <w:rsid w:val="007F73B2"/>
    <w:rsid w:val="00801B2E"/>
    <w:rsid w:val="0080579D"/>
    <w:rsid w:val="00811413"/>
    <w:rsid w:val="00811BC8"/>
    <w:rsid w:val="00815E20"/>
    <w:rsid w:val="008207EA"/>
    <w:rsid w:val="0083402A"/>
    <w:rsid w:val="00837BF4"/>
    <w:rsid w:val="00847E76"/>
    <w:rsid w:val="00850FC3"/>
    <w:rsid w:val="008518FC"/>
    <w:rsid w:val="008600F7"/>
    <w:rsid w:val="00863B83"/>
    <w:rsid w:val="00865AEF"/>
    <w:rsid w:val="00865E4F"/>
    <w:rsid w:val="0088100D"/>
    <w:rsid w:val="00887D3F"/>
    <w:rsid w:val="00892331"/>
    <w:rsid w:val="0089684A"/>
    <w:rsid w:val="008A0BDC"/>
    <w:rsid w:val="008A1448"/>
    <w:rsid w:val="008A16FC"/>
    <w:rsid w:val="008A4D4F"/>
    <w:rsid w:val="008A500B"/>
    <w:rsid w:val="008A7BCE"/>
    <w:rsid w:val="008B39C6"/>
    <w:rsid w:val="008B57BF"/>
    <w:rsid w:val="008B6B51"/>
    <w:rsid w:val="008C0F64"/>
    <w:rsid w:val="008C6D14"/>
    <w:rsid w:val="008C717F"/>
    <w:rsid w:val="008C7278"/>
    <w:rsid w:val="008C7A51"/>
    <w:rsid w:val="008D3A0F"/>
    <w:rsid w:val="008D4C8D"/>
    <w:rsid w:val="008E0552"/>
    <w:rsid w:val="008E061A"/>
    <w:rsid w:val="008E6247"/>
    <w:rsid w:val="008E680E"/>
    <w:rsid w:val="008E6D9C"/>
    <w:rsid w:val="008F37CC"/>
    <w:rsid w:val="008F45D6"/>
    <w:rsid w:val="008F521F"/>
    <w:rsid w:val="008F6562"/>
    <w:rsid w:val="009002E1"/>
    <w:rsid w:val="00915EE2"/>
    <w:rsid w:val="00921EC9"/>
    <w:rsid w:val="00926B3A"/>
    <w:rsid w:val="00932F83"/>
    <w:rsid w:val="00933013"/>
    <w:rsid w:val="00934B7E"/>
    <w:rsid w:val="00935A28"/>
    <w:rsid w:val="00942ED3"/>
    <w:rsid w:val="00945DB7"/>
    <w:rsid w:val="00946D3E"/>
    <w:rsid w:val="0095145E"/>
    <w:rsid w:val="00952BA9"/>
    <w:rsid w:val="00957049"/>
    <w:rsid w:val="00966043"/>
    <w:rsid w:val="00970AB9"/>
    <w:rsid w:val="00970D34"/>
    <w:rsid w:val="00971359"/>
    <w:rsid w:val="00972BBC"/>
    <w:rsid w:val="00974CC1"/>
    <w:rsid w:val="00975920"/>
    <w:rsid w:val="00977BA1"/>
    <w:rsid w:val="009A4613"/>
    <w:rsid w:val="009B33C2"/>
    <w:rsid w:val="009B4CEB"/>
    <w:rsid w:val="009B6718"/>
    <w:rsid w:val="009B6957"/>
    <w:rsid w:val="009C08E9"/>
    <w:rsid w:val="009C10CD"/>
    <w:rsid w:val="009C1D01"/>
    <w:rsid w:val="009C4F0A"/>
    <w:rsid w:val="009C5204"/>
    <w:rsid w:val="009D0DF4"/>
    <w:rsid w:val="009D14B8"/>
    <w:rsid w:val="009D388F"/>
    <w:rsid w:val="009D403F"/>
    <w:rsid w:val="009D4B72"/>
    <w:rsid w:val="009D613A"/>
    <w:rsid w:val="009D7C7B"/>
    <w:rsid w:val="009E62DD"/>
    <w:rsid w:val="00A13952"/>
    <w:rsid w:val="00A20A2D"/>
    <w:rsid w:val="00A2306C"/>
    <w:rsid w:val="00A268A9"/>
    <w:rsid w:val="00A26E3C"/>
    <w:rsid w:val="00A32D94"/>
    <w:rsid w:val="00A349E2"/>
    <w:rsid w:val="00A35FC9"/>
    <w:rsid w:val="00A37863"/>
    <w:rsid w:val="00A40234"/>
    <w:rsid w:val="00A416BD"/>
    <w:rsid w:val="00A43F15"/>
    <w:rsid w:val="00A4437F"/>
    <w:rsid w:val="00A44A46"/>
    <w:rsid w:val="00A539A4"/>
    <w:rsid w:val="00A57689"/>
    <w:rsid w:val="00A60417"/>
    <w:rsid w:val="00A65499"/>
    <w:rsid w:val="00A67328"/>
    <w:rsid w:val="00A7297F"/>
    <w:rsid w:val="00A75407"/>
    <w:rsid w:val="00A754D9"/>
    <w:rsid w:val="00A90BEE"/>
    <w:rsid w:val="00A950C4"/>
    <w:rsid w:val="00A97B35"/>
    <w:rsid w:val="00AA31C3"/>
    <w:rsid w:val="00AB12E6"/>
    <w:rsid w:val="00AB65E6"/>
    <w:rsid w:val="00AB6B24"/>
    <w:rsid w:val="00AB6EC0"/>
    <w:rsid w:val="00AC4210"/>
    <w:rsid w:val="00AC7B69"/>
    <w:rsid w:val="00AD477B"/>
    <w:rsid w:val="00AD4D64"/>
    <w:rsid w:val="00AE25C4"/>
    <w:rsid w:val="00AE291E"/>
    <w:rsid w:val="00AE5C20"/>
    <w:rsid w:val="00AE6D06"/>
    <w:rsid w:val="00AF420C"/>
    <w:rsid w:val="00B04640"/>
    <w:rsid w:val="00B050D4"/>
    <w:rsid w:val="00B0684B"/>
    <w:rsid w:val="00B074E8"/>
    <w:rsid w:val="00B07C91"/>
    <w:rsid w:val="00B10951"/>
    <w:rsid w:val="00B12E5E"/>
    <w:rsid w:val="00B208F8"/>
    <w:rsid w:val="00B20B69"/>
    <w:rsid w:val="00B243C2"/>
    <w:rsid w:val="00B269F2"/>
    <w:rsid w:val="00B30969"/>
    <w:rsid w:val="00B31E0A"/>
    <w:rsid w:val="00B37A97"/>
    <w:rsid w:val="00B414AD"/>
    <w:rsid w:val="00B45226"/>
    <w:rsid w:val="00B457A1"/>
    <w:rsid w:val="00B477BC"/>
    <w:rsid w:val="00B50B70"/>
    <w:rsid w:val="00B51E3A"/>
    <w:rsid w:val="00B6221A"/>
    <w:rsid w:val="00B65ED2"/>
    <w:rsid w:val="00B66B22"/>
    <w:rsid w:val="00B739D0"/>
    <w:rsid w:val="00B74E33"/>
    <w:rsid w:val="00B7646F"/>
    <w:rsid w:val="00B76B7E"/>
    <w:rsid w:val="00B840B6"/>
    <w:rsid w:val="00B84D42"/>
    <w:rsid w:val="00B92A9B"/>
    <w:rsid w:val="00B9402B"/>
    <w:rsid w:val="00B950AE"/>
    <w:rsid w:val="00B960F6"/>
    <w:rsid w:val="00B97EF2"/>
    <w:rsid w:val="00BA046D"/>
    <w:rsid w:val="00BA23A0"/>
    <w:rsid w:val="00BA5462"/>
    <w:rsid w:val="00BA5C39"/>
    <w:rsid w:val="00BB0E66"/>
    <w:rsid w:val="00BC5C0C"/>
    <w:rsid w:val="00BC5D73"/>
    <w:rsid w:val="00BC5EA7"/>
    <w:rsid w:val="00BC7AE1"/>
    <w:rsid w:val="00BD2739"/>
    <w:rsid w:val="00BD463A"/>
    <w:rsid w:val="00BD4B7E"/>
    <w:rsid w:val="00BD5B75"/>
    <w:rsid w:val="00BD7DCC"/>
    <w:rsid w:val="00BE5C72"/>
    <w:rsid w:val="00BF1C46"/>
    <w:rsid w:val="00C05721"/>
    <w:rsid w:val="00C067B2"/>
    <w:rsid w:val="00C15798"/>
    <w:rsid w:val="00C17B3E"/>
    <w:rsid w:val="00C22AAE"/>
    <w:rsid w:val="00C2633C"/>
    <w:rsid w:val="00C32B0B"/>
    <w:rsid w:val="00C33901"/>
    <w:rsid w:val="00C36842"/>
    <w:rsid w:val="00C37E58"/>
    <w:rsid w:val="00C4112A"/>
    <w:rsid w:val="00C42D5F"/>
    <w:rsid w:val="00C43DDD"/>
    <w:rsid w:val="00C4556C"/>
    <w:rsid w:val="00C53EF3"/>
    <w:rsid w:val="00C54BBB"/>
    <w:rsid w:val="00C54E50"/>
    <w:rsid w:val="00C55A8B"/>
    <w:rsid w:val="00C6209D"/>
    <w:rsid w:val="00C622D7"/>
    <w:rsid w:val="00C628BE"/>
    <w:rsid w:val="00C6775C"/>
    <w:rsid w:val="00C83428"/>
    <w:rsid w:val="00C8408D"/>
    <w:rsid w:val="00C90CEA"/>
    <w:rsid w:val="00C917FA"/>
    <w:rsid w:val="00C91CA5"/>
    <w:rsid w:val="00C9624A"/>
    <w:rsid w:val="00CA2C47"/>
    <w:rsid w:val="00CA46D1"/>
    <w:rsid w:val="00CA4E45"/>
    <w:rsid w:val="00CA5915"/>
    <w:rsid w:val="00CA6C6A"/>
    <w:rsid w:val="00CB2BCF"/>
    <w:rsid w:val="00CC0007"/>
    <w:rsid w:val="00CC4F18"/>
    <w:rsid w:val="00CD0177"/>
    <w:rsid w:val="00CD326F"/>
    <w:rsid w:val="00CE31F9"/>
    <w:rsid w:val="00CE5B61"/>
    <w:rsid w:val="00CE6A93"/>
    <w:rsid w:val="00CF1D2C"/>
    <w:rsid w:val="00CF496B"/>
    <w:rsid w:val="00CF4C23"/>
    <w:rsid w:val="00D01636"/>
    <w:rsid w:val="00D01A34"/>
    <w:rsid w:val="00D0589B"/>
    <w:rsid w:val="00D0797B"/>
    <w:rsid w:val="00D156B4"/>
    <w:rsid w:val="00D16FBC"/>
    <w:rsid w:val="00D17398"/>
    <w:rsid w:val="00D217F5"/>
    <w:rsid w:val="00D2281E"/>
    <w:rsid w:val="00D35480"/>
    <w:rsid w:val="00D40D80"/>
    <w:rsid w:val="00D4141C"/>
    <w:rsid w:val="00D50563"/>
    <w:rsid w:val="00D57560"/>
    <w:rsid w:val="00D62F72"/>
    <w:rsid w:val="00D634C0"/>
    <w:rsid w:val="00D71DE0"/>
    <w:rsid w:val="00D80EB5"/>
    <w:rsid w:val="00D86AE4"/>
    <w:rsid w:val="00D87471"/>
    <w:rsid w:val="00D902D8"/>
    <w:rsid w:val="00D94788"/>
    <w:rsid w:val="00D96D5C"/>
    <w:rsid w:val="00DA3EA6"/>
    <w:rsid w:val="00DA4C68"/>
    <w:rsid w:val="00DA63DB"/>
    <w:rsid w:val="00DA6D49"/>
    <w:rsid w:val="00DA774C"/>
    <w:rsid w:val="00DB1030"/>
    <w:rsid w:val="00DB26B9"/>
    <w:rsid w:val="00DB4C0E"/>
    <w:rsid w:val="00DB5367"/>
    <w:rsid w:val="00DB678B"/>
    <w:rsid w:val="00DC10E7"/>
    <w:rsid w:val="00DC364E"/>
    <w:rsid w:val="00DC68E3"/>
    <w:rsid w:val="00DD070D"/>
    <w:rsid w:val="00DD13B0"/>
    <w:rsid w:val="00DE0D46"/>
    <w:rsid w:val="00DE4F67"/>
    <w:rsid w:val="00DF0D52"/>
    <w:rsid w:val="00E011A5"/>
    <w:rsid w:val="00E03406"/>
    <w:rsid w:val="00E116E2"/>
    <w:rsid w:val="00E1762D"/>
    <w:rsid w:val="00E279FD"/>
    <w:rsid w:val="00E37997"/>
    <w:rsid w:val="00E45506"/>
    <w:rsid w:val="00E509F1"/>
    <w:rsid w:val="00E5261B"/>
    <w:rsid w:val="00E53662"/>
    <w:rsid w:val="00E54217"/>
    <w:rsid w:val="00E6158C"/>
    <w:rsid w:val="00E6626A"/>
    <w:rsid w:val="00E71EC6"/>
    <w:rsid w:val="00E72255"/>
    <w:rsid w:val="00E73195"/>
    <w:rsid w:val="00E74499"/>
    <w:rsid w:val="00E74540"/>
    <w:rsid w:val="00E747F2"/>
    <w:rsid w:val="00E77981"/>
    <w:rsid w:val="00E81C56"/>
    <w:rsid w:val="00E84635"/>
    <w:rsid w:val="00E85065"/>
    <w:rsid w:val="00E90BE3"/>
    <w:rsid w:val="00E9307D"/>
    <w:rsid w:val="00EA5BC5"/>
    <w:rsid w:val="00EA70B1"/>
    <w:rsid w:val="00EB079B"/>
    <w:rsid w:val="00EB31AE"/>
    <w:rsid w:val="00EB7A0A"/>
    <w:rsid w:val="00EC365D"/>
    <w:rsid w:val="00ED29D2"/>
    <w:rsid w:val="00ED47BC"/>
    <w:rsid w:val="00ED764E"/>
    <w:rsid w:val="00ED7BBB"/>
    <w:rsid w:val="00EE12A5"/>
    <w:rsid w:val="00EE12F3"/>
    <w:rsid w:val="00EE256B"/>
    <w:rsid w:val="00EE322E"/>
    <w:rsid w:val="00EE68C7"/>
    <w:rsid w:val="00EE6EEA"/>
    <w:rsid w:val="00EE7D28"/>
    <w:rsid w:val="00EF0A1D"/>
    <w:rsid w:val="00EF64BF"/>
    <w:rsid w:val="00F153DA"/>
    <w:rsid w:val="00F177B9"/>
    <w:rsid w:val="00F21A19"/>
    <w:rsid w:val="00F244AD"/>
    <w:rsid w:val="00F26972"/>
    <w:rsid w:val="00F26D78"/>
    <w:rsid w:val="00F367DE"/>
    <w:rsid w:val="00F3743D"/>
    <w:rsid w:val="00F5160C"/>
    <w:rsid w:val="00F61A84"/>
    <w:rsid w:val="00F6563A"/>
    <w:rsid w:val="00F74A47"/>
    <w:rsid w:val="00F8328D"/>
    <w:rsid w:val="00F83F20"/>
    <w:rsid w:val="00F84837"/>
    <w:rsid w:val="00F90413"/>
    <w:rsid w:val="00F92BCE"/>
    <w:rsid w:val="00F958BA"/>
    <w:rsid w:val="00FA2796"/>
    <w:rsid w:val="00FA4ABD"/>
    <w:rsid w:val="00FA5C72"/>
    <w:rsid w:val="00FA6035"/>
    <w:rsid w:val="00FB4C32"/>
    <w:rsid w:val="00FB6334"/>
    <w:rsid w:val="00FB7792"/>
    <w:rsid w:val="00FD3410"/>
    <w:rsid w:val="00FD5C55"/>
    <w:rsid w:val="00FE4FE5"/>
    <w:rsid w:val="00FF337C"/>
    <w:rsid w:val="00FF3BA3"/>
    <w:rsid w:val="00FF402C"/>
    <w:rsid w:val="00FF534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2C73E1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cyf.gapspecialist@dcyf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2025-04-28T22:38:00Z</dcterms:created>
  <dcterms:modified xsi:type="dcterms:W3CDTF">2025-04-29T15:07:00Z</dcterms:modified>
</cp:coreProperties>
</file>