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85CEE" w14:textId="77777777" w:rsidR="00534626" w:rsidRPr="00717CE2" w:rsidRDefault="00534626" w:rsidP="0053462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Child Care Complex Needs Fund</w:t>
      </w:r>
      <w:r w:rsidRPr="00717CE2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>Spending Report</w:t>
      </w:r>
    </w:p>
    <w:p w14:paraId="732D346A" w14:textId="77777777" w:rsidR="002C29EE" w:rsidRPr="00B525C6" w:rsidRDefault="002C29EE" w:rsidP="00717CE2">
      <w:pPr>
        <w:rPr>
          <w:rFonts w:ascii="Arial" w:hAnsi="Arial" w:cs="Arial"/>
          <w:sz w:val="20"/>
          <w:szCs w:val="20"/>
        </w:rPr>
      </w:pPr>
    </w:p>
    <w:p w14:paraId="53BE77C8" w14:textId="77777777" w:rsidR="002C29EE" w:rsidRPr="00B525C6" w:rsidRDefault="002C29EE" w:rsidP="000A4B54">
      <w:pPr>
        <w:rPr>
          <w:rFonts w:ascii="Arial" w:hAnsi="Arial" w:cs="Arial"/>
          <w:color w:val="000000"/>
          <w:sz w:val="20"/>
          <w:szCs w:val="20"/>
        </w:rPr>
      </w:pPr>
    </w:p>
    <w:p w14:paraId="0C887EAF" w14:textId="77777777" w:rsidR="00534626" w:rsidRPr="00B525C6" w:rsidRDefault="00534626" w:rsidP="00534626">
      <w:pPr>
        <w:tabs>
          <w:tab w:val="left" w:pos="4064"/>
        </w:tabs>
        <w:spacing w:line="360" w:lineRule="auto"/>
        <w:ind w:left="113" w:right="520"/>
        <w:rPr>
          <w:rFonts w:ascii="Arial" w:hAnsi="Arial" w:cs="Arial"/>
          <w:b/>
          <w:color w:val="000000"/>
          <w:sz w:val="20"/>
          <w:szCs w:val="20"/>
        </w:rPr>
      </w:pPr>
      <w:r w:rsidRPr="00B525C6">
        <w:rPr>
          <w:rFonts w:ascii="Arial" w:hAnsi="Arial" w:cs="Arial"/>
          <w:sz w:val="20"/>
          <w:szCs w:val="20"/>
        </w:rPr>
        <w:t>Facility/site name:</w:t>
      </w:r>
      <w:r w:rsidRPr="00B525C6">
        <w:rPr>
          <w:rFonts w:ascii="Arial" w:hAnsi="Arial" w:cs="Arial"/>
          <w:color w:val="000000"/>
          <w:sz w:val="20"/>
          <w:szCs w:val="20"/>
        </w:rPr>
        <w:tab/>
      </w:r>
      <w:r w:rsidRPr="00B525C6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525C6">
        <w:rPr>
          <w:rFonts w:ascii="Arial" w:hAnsi="Arial" w:cs="Arial"/>
          <w:b/>
          <w:color w:val="000000"/>
          <w:sz w:val="20"/>
          <w:szCs w:val="20"/>
        </w:rPr>
        <w:instrText xml:space="preserve"> FORMTEXT </w:instrText>
      </w:r>
      <w:r w:rsidRPr="00B525C6">
        <w:rPr>
          <w:rFonts w:ascii="Arial" w:hAnsi="Arial" w:cs="Arial"/>
          <w:b/>
          <w:color w:val="000000"/>
          <w:sz w:val="20"/>
          <w:szCs w:val="20"/>
        </w:rPr>
      </w:r>
      <w:r w:rsidRPr="00B525C6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Pr="00B525C6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Pr="00B525C6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Pr="00B525C6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Pr="00B525C6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Pr="00B525C6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Pr="00B525C6">
        <w:rPr>
          <w:rFonts w:ascii="Arial" w:hAnsi="Arial" w:cs="Arial"/>
          <w:b/>
          <w:color w:val="000000"/>
          <w:sz w:val="20"/>
          <w:szCs w:val="20"/>
        </w:rPr>
        <w:fldChar w:fldCharType="end"/>
      </w:r>
      <w:bookmarkEnd w:id="0"/>
    </w:p>
    <w:p w14:paraId="6B70C781" w14:textId="77777777" w:rsidR="00534626" w:rsidRPr="00B525C6" w:rsidRDefault="00534626" w:rsidP="00534626">
      <w:pPr>
        <w:tabs>
          <w:tab w:val="left" w:pos="4064"/>
        </w:tabs>
        <w:spacing w:line="360" w:lineRule="auto"/>
        <w:ind w:left="113"/>
        <w:rPr>
          <w:rFonts w:ascii="Arial" w:hAnsi="Arial" w:cs="Arial"/>
          <w:color w:val="000000"/>
          <w:sz w:val="20"/>
          <w:szCs w:val="20"/>
        </w:rPr>
      </w:pPr>
      <w:r w:rsidRPr="00B525C6">
        <w:rPr>
          <w:rFonts w:ascii="Arial" w:hAnsi="Arial" w:cs="Arial"/>
          <w:sz w:val="20"/>
          <w:szCs w:val="20"/>
        </w:rPr>
        <w:t>Licensed Provider ID number:</w:t>
      </w:r>
      <w:r w:rsidRPr="00B525C6">
        <w:rPr>
          <w:rFonts w:ascii="Arial" w:hAnsi="Arial" w:cs="Arial"/>
          <w:color w:val="000000"/>
          <w:sz w:val="20"/>
          <w:szCs w:val="20"/>
        </w:rPr>
        <w:tab/>
      </w:r>
      <w:r w:rsidRPr="00052C4A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52C4A">
        <w:rPr>
          <w:rFonts w:ascii="Arial" w:hAnsi="Arial" w:cs="Arial"/>
          <w:b/>
          <w:color w:val="000000"/>
          <w:sz w:val="20"/>
          <w:szCs w:val="20"/>
        </w:rPr>
        <w:instrText xml:space="preserve"> FORMTEXT </w:instrText>
      </w:r>
      <w:r w:rsidRPr="00052C4A">
        <w:rPr>
          <w:rFonts w:ascii="Arial" w:hAnsi="Arial" w:cs="Arial"/>
          <w:b/>
          <w:color w:val="000000"/>
          <w:sz w:val="20"/>
          <w:szCs w:val="20"/>
        </w:rPr>
      </w:r>
      <w:r w:rsidRPr="00052C4A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Pr="00052C4A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Pr="00052C4A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Pr="00052C4A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Pr="00052C4A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Pr="00052C4A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Pr="00052C4A">
        <w:rPr>
          <w:rFonts w:ascii="Arial" w:hAnsi="Arial" w:cs="Arial"/>
          <w:b/>
          <w:color w:val="000000"/>
          <w:sz w:val="20"/>
          <w:szCs w:val="20"/>
        </w:rPr>
        <w:fldChar w:fldCharType="end"/>
      </w:r>
    </w:p>
    <w:p w14:paraId="60A28816" w14:textId="77777777" w:rsidR="00534626" w:rsidRPr="00B525C6" w:rsidRDefault="00534626" w:rsidP="00534626">
      <w:pPr>
        <w:tabs>
          <w:tab w:val="left" w:pos="4064"/>
        </w:tabs>
        <w:spacing w:line="360" w:lineRule="auto"/>
        <w:ind w:left="113"/>
        <w:rPr>
          <w:rFonts w:ascii="Arial" w:hAnsi="Arial" w:cs="Arial"/>
          <w:color w:val="000000"/>
          <w:sz w:val="20"/>
          <w:szCs w:val="20"/>
        </w:rPr>
      </w:pPr>
      <w:r w:rsidRPr="00B525C6">
        <w:rPr>
          <w:rFonts w:ascii="Arial" w:hAnsi="Arial" w:cs="Arial"/>
          <w:sz w:val="20"/>
          <w:szCs w:val="20"/>
        </w:rPr>
        <w:t>Name of point of contact:</w:t>
      </w:r>
      <w:r w:rsidRPr="00B525C6">
        <w:rPr>
          <w:rFonts w:ascii="Arial" w:hAnsi="Arial" w:cs="Arial"/>
          <w:color w:val="000000"/>
          <w:sz w:val="20"/>
          <w:szCs w:val="20"/>
        </w:rPr>
        <w:tab/>
      </w:r>
      <w:r w:rsidRPr="00052C4A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52C4A">
        <w:rPr>
          <w:rFonts w:ascii="Arial" w:hAnsi="Arial" w:cs="Arial"/>
          <w:b/>
          <w:color w:val="000000"/>
          <w:sz w:val="20"/>
          <w:szCs w:val="20"/>
        </w:rPr>
        <w:instrText xml:space="preserve"> FORMTEXT </w:instrText>
      </w:r>
      <w:r w:rsidRPr="00052C4A">
        <w:rPr>
          <w:rFonts w:ascii="Arial" w:hAnsi="Arial" w:cs="Arial"/>
          <w:b/>
          <w:color w:val="000000"/>
          <w:sz w:val="20"/>
          <w:szCs w:val="20"/>
        </w:rPr>
      </w:r>
      <w:r w:rsidRPr="00052C4A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Pr="00052C4A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Pr="00052C4A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Pr="00052C4A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Pr="00052C4A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Pr="00052C4A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Pr="00052C4A">
        <w:rPr>
          <w:rFonts w:ascii="Arial" w:hAnsi="Arial" w:cs="Arial"/>
          <w:b/>
          <w:color w:val="000000"/>
          <w:sz w:val="20"/>
          <w:szCs w:val="20"/>
        </w:rPr>
        <w:fldChar w:fldCharType="end"/>
      </w:r>
    </w:p>
    <w:p w14:paraId="564BA74E" w14:textId="77777777" w:rsidR="00534626" w:rsidRPr="00B525C6" w:rsidRDefault="00534626" w:rsidP="00534626">
      <w:pPr>
        <w:tabs>
          <w:tab w:val="left" w:pos="4064"/>
        </w:tabs>
        <w:spacing w:line="360" w:lineRule="auto"/>
        <w:ind w:left="113"/>
        <w:rPr>
          <w:rFonts w:ascii="Arial" w:hAnsi="Arial" w:cs="Arial"/>
          <w:color w:val="000000"/>
          <w:sz w:val="20"/>
          <w:szCs w:val="20"/>
        </w:rPr>
      </w:pPr>
      <w:r w:rsidRPr="00B525C6">
        <w:rPr>
          <w:rFonts w:ascii="Arial" w:hAnsi="Arial" w:cs="Arial"/>
          <w:sz w:val="20"/>
          <w:szCs w:val="20"/>
        </w:rPr>
        <w:t>Point of contact email address:</w:t>
      </w:r>
      <w:r w:rsidRPr="00B525C6">
        <w:rPr>
          <w:rFonts w:ascii="Arial" w:hAnsi="Arial" w:cs="Arial"/>
          <w:color w:val="000000"/>
          <w:sz w:val="20"/>
          <w:szCs w:val="20"/>
        </w:rPr>
        <w:tab/>
      </w:r>
      <w:r w:rsidRPr="00052C4A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52C4A">
        <w:rPr>
          <w:rFonts w:ascii="Arial" w:hAnsi="Arial" w:cs="Arial"/>
          <w:b/>
          <w:color w:val="000000"/>
          <w:sz w:val="20"/>
          <w:szCs w:val="20"/>
        </w:rPr>
        <w:instrText xml:space="preserve"> FORMTEXT </w:instrText>
      </w:r>
      <w:r w:rsidRPr="00052C4A">
        <w:rPr>
          <w:rFonts w:ascii="Arial" w:hAnsi="Arial" w:cs="Arial"/>
          <w:b/>
          <w:color w:val="000000"/>
          <w:sz w:val="20"/>
          <w:szCs w:val="20"/>
        </w:rPr>
      </w:r>
      <w:r w:rsidRPr="00052C4A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Pr="00052C4A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Pr="00052C4A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Pr="00052C4A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Pr="00052C4A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Pr="00052C4A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Pr="00052C4A">
        <w:rPr>
          <w:rFonts w:ascii="Arial" w:hAnsi="Arial" w:cs="Arial"/>
          <w:b/>
          <w:color w:val="000000"/>
          <w:sz w:val="20"/>
          <w:szCs w:val="20"/>
        </w:rPr>
        <w:fldChar w:fldCharType="end"/>
      </w:r>
    </w:p>
    <w:p w14:paraId="2F5E4A15" w14:textId="77777777" w:rsidR="00534626" w:rsidRPr="00B525C6" w:rsidRDefault="00534626" w:rsidP="00534626">
      <w:pPr>
        <w:tabs>
          <w:tab w:val="left" w:pos="4064"/>
        </w:tabs>
        <w:spacing w:line="360" w:lineRule="auto"/>
        <w:ind w:left="113"/>
        <w:rPr>
          <w:rFonts w:ascii="Arial" w:hAnsi="Arial" w:cs="Arial"/>
          <w:color w:val="000000"/>
          <w:sz w:val="20"/>
          <w:szCs w:val="20"/>
        </w:rPr>
      </w:pPr>
      <w:r w:rsidRPr="00B525C6">
        <w:rPr>
          <w:rFonts w:ascii="Arial" w:hAnsi="Arial" w:cs="Arial"/>
          <w:sz w:val="20"/>
          <w:szCs w:val="20"/>
        </w:rPr>
        <w:t>Phone number:</w:t>
      </w:r>
      <w:r w:rsidRPr="00B525C6">
        <w:rPr>
          <w:rFonts w:ascii="Arial" w:hAnsi="Arial" w:cs="Arial"/>
          <w:sz w:val="20"/>
          <w:szCs w:val="20"/>
        </w:rPr>
        <w:tab/>
      </w:r>
      <w:r w:rsidRPr="00052C4A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52C4A">
        <w:rPr>
          <w:rFonts w:ascii="Arial" w:hAnsi="Arial" w:cs="Arial"/>
          <w:b/>
          <w:color w:val="000000"/>
          <w:sz w:val="20"/>
          <w:szCs w:val="20"/>
        </w:rPr>
        <w:instrText xml:space="preserve"> FORMTEXT </w:instrText>
      </w:r>
      <w:r w:rsidRPr="00052C4A">
        <w:rPr>
          <w:rFonts w:ascii="Arial" w:hAnsi="Arial" w:cs="Arial"/>
          <w:b/>
          <w:color w:val="000000"/>
          <w:sz w:val="20"/>
          <w:szCs w:val="20"/>
        </w:rPr>
      </w:r>
      <w:r w:rsidRPr="00052C4A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Pr="00052C4A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Pr="00052C4A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Pr="00052C4A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Pr="00052C4A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Pr="00052C4A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Pr="00052C4A">
        <w:rPr>
          <w:rFonts w:ascii="Arial" w:hAnsi="Arial" w:cs="Arial"/>
          <w:b/>
          <w:color w:val="000000"/>
          <w:sz w:val="20"/>
          <w:szCs w:val="20"/>
        </w:rPr>
        <w:fldChar w:fldCharType="end"/>
      </w:r>
    </w:p>
    <w:tbl>
      <w:tblPr>
        <w:tblStyle w:val="PlainTable1"/>
        <w:tblpPr w:leftFromText="180" w:rightFromText="180" w:vertAnchor="text" w:horzAnchor="margin" w:tblpY="212"/>
        <w:tblW w:w="5000" w:type="pct"/>
        <w:tblLook w:val="01E0" w:firstRow="1" w:lastRow="1" w:firstColumn="1" w:lastColumn="1" w:noHBand="0" w:noVBand="0"/>
      </w:tblPr>
      <w:tblGrid>
        <w:gridCol w:w="2309"/>
        <w:gridCol w:w="3086"/>
        <w:gridCol w:w="2892"/>
        <w:gridCol w:w="2503"/>
      </w:tblGrid>
      <w:tr w:rsidR="00A46841" w:rsidRPr="00A46841" w14:paraId="67E71D72" w14:textId="77777777" w:rsidTr="00717C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  <w:shd w:val="clear" w:color="auto" w:fill="00657D"/>
          </w:tcPr>
          <w:p w14:paraId="065BDBA3" w14:textId="27BC294D" w:rsidR="00AA2B7D" w:rsidRPr="00A46841" w:rsidRDefault="004C37E9" w:rsidP="00AA2B7D">
            <w:pPr>
              <w:pStyle w:val="TableParagraph"/>
              <w:spacing w:line="265" w:lineRule="exact"/>
              <w:ind w:right="0"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</w:rPr>
              <w:t>Vendor</w:t>
            </w:r>
            <w:r w:rsidR="00D76596" w:rsidRPr="00A46841"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</w:rPr>
              <w:t xml:space="preserve"> Name</w:t>
            </w:r>
            <w:r w:rsidR="00D76596" w:rsidRPr="00A46841"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</w:rPr>
              <w:br/>
            </w:r>
            <w:r w:rsidR="006A4A49" w:rsidRPr="00A46841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What is the name of the </w:t>
            </w: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business or person you paid?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  <w:shd w:val="clear" w:color="auto" w:fill="00657D"/>
          </w:tcPr>
          <w:p w14:paraId="0D05B670" w14:textId="38D30AFF" w:rsidR="00AA2B7D" w:rsidRPr="00A46841" w:rsidRDefault="004C37E9" w:rsidP="00AA2B7D">
            <w:pPr>
              <w:pStyle w:val="TableParagraph"/>
              <w:spacing w:line="265" w:lineRule="exact"/>
              <w:ind w:right="0"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</w:rPr>
              <w:t>Items Included</w:t>
            </w:r>
            <w:r w:rsidR="00666A59" w:rsidRPr="00A46841"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</w:rPr>
              <w:t xml:space="preserve"> </w:t>
            </w:r>
            <w:r w:rsidR="00D76596" w:rsidRPr="00A4684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What item(s) did you buy?</w:t>
            </w:r>
            <w:r w:rsidR="00666A59" w:rsidRPr="00A46841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340" w:type="pct"/>
            <w:shd w:val="clear" w:color="auto" w:fill="00657D"/>
          </w:tcPr>
          <w:p w14:paraId="2F349F56" w14:textId="6BF2088F" w:rsidR="00AA2B7D" w:rsidRPr="004C37E9" w:rsidRDefault="004C37E9" w:rsidP="00AA2B7D">
            <w:pPr>
              <w:pStyle w:val="TableParagraph"/>
              <w:spacing w:line="240" w:lineRule="auto"/>
              <w:ind w:right="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  <w:u w:val="single"/>
              </w:rPr>
            </w:pPr>
            <w:r w:rsidRPr="004C37E9"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</w:rPr>
              <w:t>Spend Category</w:t>
            </w:r>
            <w:r w:rsidR="00AA2B7D" w:rsidRPr="004C37E9"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</w:rPr>
              <w:t>*</w:t>
            </w:r>
          </w:p>
          <w:p w14:paraId="10D16602" w14:textId="6828A0BA" w:rsidR="00D76596" w:rsidRPr="00A46841" w:rsidRDefault="00D76596" w:rsidP="00AA2B7D">
            <w:pPr>
              <w:pStyle w:val="TableParagraph"/>
              <w:spacing w:line="240" w:lineRule="auto"/>
              <w:ind w:right="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FFFFFF" w:themeColor="background1"/>
                <w:sz w:val="20"/>
                <w:szCs w:val="20"/>
              </w:rPr>
            </w:pPr>
            <w:r w:rsidRPr="00A46841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What </w:t>
            </w:r>
            <w:r w:rsidR="004C37E9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spending </w:t>
            </w:r>
            <w:r w:rsidR="006A4A49" w:rsidRPr="00A46841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c</w:t>
            </w:r>
            <w:r w:rsidRPr="00A46841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ategory corresponds to the item?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  <w:shd w:val="clear" w:color="auto" w:fill="00657D"/>
          </w:tcPr>
          <w:p w14:paraId="4C43244E" w14:textId="777AF30B" w:rsidR="00AA2B7D" w:rsidRPr="00A46841" w:rsidRDefault="004C37E9" w:rsidP="00AA2B7D">
            <w:pPr>
              <w:pStyle w:val="TableParagraph"/>
              <w:spacing w:line="240" w:lineRule="auto"/>
              <w:ind w:right="84"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</w:rPr>
              <w:t>Cost</w:t>
            </w:r>
          </w:p>
          <w:p w14:paraId="46D4AC69" w14:textId="3E3DAE7C" w:rsidR="00D76596" w:rsidRPr="00A46841" w:rsidRDefault="004C37E9" w:rsidP="00AA2B7D">
            <w:pPr>
              <w:pStyle w:val="TableParagraph"/>
              <w:spacing w:line="240" w:lineRule="auto"/>
              <w:ind w:right="84"/>
              <w:jc w:val="center"/>
              <w:rPr>
                <w:rFonts w:ascii="Arial" w:hAnsi="Arial" w:cs="Arial"/>
                <w:b w:val="0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Total amount of grant spending on this receipt</w:t>
            </w:r>
          </w:p>
        </w:tc>
      </w:tr>
      <w:tr w:rsidR="00737CF0" w:rsidRPr="00A46841" w14:paraId="387F6197" w14:textId="77777777" w:rsidTr="00D83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  <w:tcBorders>
              <w:bottom w:val="single" w:sz="12" w:space="0" w:color="863399" w:themeColor="accent1"/>
            </w:tcBorders>
            <w:shd w:val="clear" w:color="auto" w:fill="D9D9D9" w:themeFill="background1" w:themeFillShade="D9"/>
          </w:tcPr>
          <w:p w14:paraId="28618E6F" w14:textId="77777777" w:rsidR="00AA2B7D" w:rsidRPr="00534626" w:rsidRDefault="00AA2B7D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i/>
                <w:color w:val="7030A0"/>
                <w:sz w:val="20"/>
                <w:szCs w:val="20"/>
                <w:u w:val="single"/>
              </w:rPr>
            </w:pPr>
            <w:r w:rsidRPr="00534626">
              <w:rPr>
                <w:rFonts w:ascii="Arial" w:hAnsi="Arial" w:cs="Arial"/>
                <w:i/>
                <w:color w:val="7030A0"/>
                <w:sz w:val="20"/>
                <w:szCs w:val="20"/>
                <w:u w:val="single"/>
              </w:rPr>
              <w:t>Examples:</w:t>
            </w:r>
          </w:p>
          <w:p w14:paraId="41A20101" w14:textId="77777777" w:rsidR="00AA2B7D" w:rsidRPr="00534626" w:rsidRDefault="00AA2B7D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7F0D648B" w14:textId="146C24DA" w:rsidR="00AA2B7D" w:rsidRPr="00534626" w:rsidRDefault="004C37E9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34626">
              <w:rPr>
                <w:rFonts w:ascii="Arial" w:hAnsi="Arial" w:cs="Arial"/>
                <w:color w:val="7030A0"/>
                <w:sz w:val="20"/>
                <w:szCs w:val="20"/>
              </w:rPr>
              <w:t>Best Buy</w:t>
            </w:r>
          </w:p>
          <w:p w14:paraId="3FD718E4" w14:textId="2BA35DC6" w:rsidR="002A78FD" w:rsidRPr="00534626" w:rsidRDefault="002A78FD" w:rsidP="00FE73DC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  <w:tcBorders>
              <w:bottom w:val="single" w:sz="12" w:space="0" w:color="863399" w:themeColor="accent1"/>
            </w:tcBorders>
            <w:shd w:val="clear" w:color="auto" w:fill="D9D9D9" w:themeFill="background1" w:themeFillShade="D9"/>
          </w:tcPr>
          <w:p w14:paraId="4753617D" w14:textId="77777777" w:rsidR="005146C9" w:rsidRPr="00534626" w:rsidRDefault="005146C9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</w:p>
          <w:p w14:paraId="511612CE" w14:textId="77777777" w:rsidR="007C0415" w:rsidRPr="00534626" w:rsidRDefault="007C0415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</w:p>
          <w:p w14:paraId="3C13B068" w14:textId="2591276F" w:rsidR="002A78FD" w:rsidRPr="00534626" w:rsidRDefault="004C37E9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534626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Tablets</w:t>
            </w:r>
          </w:p>
          <w:p w14:paraId="0FCC1124" w14:textId="77777777" w:rsidR="00764E17" w:rsidRPr="00534626" w:rsidRDefault="00764E17" w:rsidP="00FE73DC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340" w:type="pct"/>
            <w:tcBorders>
              <w:bottom w:val="single" w:sz="12" w:space="0" w:color="863399" w:themeColor="accent1"/>
            </w:tcBorders>
            <w:shd w:val="clear" w:color="auto" w:fill="D9D9D9" w:themeFill="background1" w:themeFillShade="D9"/>
          </w:tcPr>
          <w:p w14:paraId="21A9D639" w14:textId="77777777" w:rsidR="007C0415" w:rsidRPr="00534626" w:rsidRDefault="007C0415" w:rsidP="001876FA">
            <w:pPr>
              <w:pStyle w:val="TableParagraph"/>
              <w:spacing w:line="240" w:lineRule="auto"/>
              <w:ind w:left="0" w:righ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</w:p>
          <w:p w14:paraId="2D1EF3C5" w14:textId="720FEEB4" w:rsidR="005146C9" w:rsidRPr="00534626" w:rsidRDefault="004C37E9" w:rsidP="001876FA">
            <w:pPr>
              <w:pStyle w:val="TableParagraph"/>
              <w:spacing w:line="240" w:lineRule="auto"/>
              <w:ind w:left="0" w:righ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534626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Supportive/Adaptive Materials</w:t>
            </w:r>
          </w:p>
          <w:p w14:paraId="0A49D0C7" w14:textId="77777777" w:rsidR="00886AFF" w:rsidRPr="00534626" w:rsidRDefault="00886AFF" w:rsidP="001876FA">
            <w:pPr>
              <w:pStyle w:val="TableParagraph"/>
              <w:spacing w:line="240" w:lineRule="auto"/>
              <w:ind w:left="0" w:righ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</w:p>
          <w:p w14:paraId="177A88F6" w14:textId="363FFA81" w:rsidR="00CE0ECC" w:rsidRPr="00534626" w:rsidRDefault="00CE0ECC" w:rsidP="001876FA">
            <w:pPr>
              <w:pStyle w:val="TableParagraph"/>
              <w:spacing w:line="240" w:lineRule="auto"/>
              <w:ind w:left="0" w:righ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  <w:tcBorders>
              <w:bottom w:val="single" w:sz="12" w:space="0" w:color="863399" w:themeColor="accent1"/>
            </w:tcBorders>
            <w:shd w:val="clear" w:color="auto" w:fill="D9D9D9" w:themeFill="background1" w:themeFillShade="D9"/>
          </w:tcPr>
          <w:p w14:paraId="52E50847" w14:textId="13CE7093" w:rsidR="005146C9" w:rsidRPr="00534626" w:rsidRDefault="005146C9" w:rsidP="001876FA">
            <w:pPr>
              <w:pStyle w:val="TableParagraph"/>
              <w:spacing w:line="240" w:lineRule="auto"/>
              <w:ind w:left="0" w:right="86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377B6D80" w14:textId="77777777" w:rsidR="005146C9" w:rsidRPr="00534626" w:rsidRDefault="005146C9" w:rsidP="001876FA">
            <w:pPr>
              <w:pStyle w:val="TableParagraph"/>
              <w:spacing w:line="240" w:lineRule="auto"/>
              <w:ind w:left="0" w:right="86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08ED92ED" w14:textId="77777777" w:rsidR="00AA2B7D" w:rsidRPr="00534626" w:rsidRDefault="00764E17" w:rsidP="001876FA">
            <w:pPr>
              <w:pStyle w:val="TableParagraph"/>
              <w:spacing w:line="240" w:lineRule="auto"/>
              <w:ind w:left="0" w:right="86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34626">
              <w:rPr>
                <w:rFonts w:ascii="Arial" w:hAnsi="Arial" w:cs="Arial"/>
                <w:color w:val="7030A0"/>
                <w:sz w:val="20"/>
                <w:szCs w:val="20"/>
              </w:rPr>
              <w:t>$</w:t>
            </w:r>
            <w:r w:rsidR="005146C9" w:rsidRPr="00534626">
              <w:rPr>
                <w:rFonts w:ascii="Arial" w:hAnsi="Arial" w:cs="Arial"/>
                <w:color w:val="7030A0"/>
                <w:sz w:val="20"/>
                <w:szCs w:val="20"/>
              </w:rPr>
              <w:t>700</w:t>
            </w:r>
          </w:p>
          <w:p w14:paraId="15249BF2" w14:textId="2644DF0B" w:rsidR="00CE0ECC" w:rsidRPr="00534626" w:rsidRDefault="00CE0ECC" w:rsidP="001876FA">
            <w:pPr>
              <w:pStyle w:val="TableParagraph"/>
              <w:spacing w:line="240" w:lineRule="auto"/>
              <w:ind w:left="0" w:right="86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</w:tr>
      <w:tr w:rsidR="00A46841" w:rsidRPr="00A46841" w14:paraId="30EEEB1C" w14:textId="77777777" w:rsidTr="00534626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12" w:space="0" w:color="863399" w:themeColor="accent1"/>
              <w:bottom w:val="single" w:sz="12" w:space="0" w:color="863399" w:themeColor="accent1"/>
            </w:tcBorders>
            <w:shd w:val="clear" w:color="auto" w:fill="D9D9D9" w:themeFill="background1" w:themeFillShade="D9"/>
          </w:tcPr>
          <w:p w14:paraId="501909F8" w14:textId="3B2D750D" w:rsidR="00A46841" w:rsidRPr="00534626" w:rsidRDefault="00FE73DC" w:rsidP="001876FA">
            <w:pPr>
              <w:pStyle w:val="TableParagraph"/>
              <w:spacing w:before="20" w:after="60" w:line="240" w:lineRule="auto"/>
              <w:ind w:left="0" w:right="504"/>
              <w:rPr>
                <w:rFonts w:ascii="Arial" w:hAnsi="Arial" w:cs="Arial"/>
                <w:b w:val="0"/>
                <w:color w:val="7030A0"/>
                <w:sz w:val="20"/>
                <w:szCs w:val="20"/>
              </w:rPr>
            </w:pPr>
            <w:r w:rsidRPr="00534626">
              <w:rPr>
                <w:rFonts w:ascii="Arial" w:hAnsi="Arial" w:cs="Arial"/>
                <w:color w:val="7030A0"/>
                <w:sz w:val="20"/>
                <w:szCs w:val="20"/>
              </w:rPr>
              <w:t>John Doe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tcBorders>
              <w:top w:val="single" w:sz="12" w:space="0" w:color="863399" w:themeColor="accent1"/>
              <w:bottom w:val="single" w:sz="12" w:space="0" w:color="863399" w:themeColor="accent1"/>
            </w:tcBorders>
            <w:shd w:val="clear" w:color="auto" w:fill="D9D9D9" w:themeFill="background1" w:themeFillShade="D9"/>
          </w:tcPr>
          <w:p w14:paraId="6BA052E5" w14:textId="59F03535" w:rsidR="00A46841" w:rsidRPr="00534626" w:rsidRDefault="00FE73DC" w:rsidP="001876FA">
            <w:pPr>
              <w:spacing w:before="20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534626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Payroll</w:t>
            </w:r>
          </w:p>
        </w:tc>
        <w:tc>
          <w:tcPr>
            <w:tcW w:w="0" w:type="pct"/>
            <w:tcBorders>
              <w:top w:val="single" w:sz="12" w:space="0" w:color="863399" w:themeColor="accent1"/>
              <w:bottom w:val="single" w:sz="12" w:space="0" w:color="863399" w:themeColor="accent1"/>
            </w:tcBorders>
            <w:shd w:val="clear" w:color="auto" w:fill="D9D9D9" w:themeFill="background1" w:themeFillShade="D9"/>
          </w:tcPr>
          <w:p w14:paraId="0099194D" w14:textId="6F362903" w:rsidR="00A46841" w:rsidRPr="00534626" w:rsidRDefault="00FE73DC" w:rsidP="001876FA">
            <w:pPr>
              <w:spacing w:before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534626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Staffing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pct"/>
            <w:tcBorders>
              <w:top w:val="single" w:sz="12" w:space="0" w:color="863399" w:themeColor="accent1"/>
              <w:bottom w:val="single" w:sz="12" w:space="0" w:color="863399" w:themeColor="accent1"/>
            </w:tcBorders>
            <w:shd w:val="clear" w:color="auto" w:fill="D9D9D9" w:themeFill="background1" w:themeFillShade="D9"/>
          </w:tcPr>
          <w:p w14:paraId="0C6C4710" w14:textId="0BD05479" w:rsidR="00A46841" w:rsidRPr="00534626" w:rsidRDefault="00FE73DC" w:rsidP="001876FA">
            <w:pPr>
              <w:spacing w:before="2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34626">
              <w:rPr>
                <w:rFonts w:ascii="Arial" w:hAnsi="Arial" w:cs="Arial"/>
                <w:color w:val="7030A0"/>
                <w:sz w:val="20"/>
                <w:szCs w:val="20"/>
              </w:rPr>
              <w:t>$5,000</w:t>
            </w:r>
          </w:p>
        </w:tc>
      </w:tr>
      <w:tr w:rsidR="00A46841" w:rsidRPr="00A46841" w14:paraId="0D1F5C33" w14:textId="77777777" w:rsidTr="00534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12" w:space="0" w:color="863399" w:themeColor="accent1"/>
              <w:bottom w:val="single" w:sz="12" w:space="0" w:color="863399" w:themeColor="accent1"/>
            </w:tcBorders>
            <w:shd w:val="clear" w:color="auto" w:fill="D9D9D9" w:themeFill="background1" w:themeFillShade="D9"/>
          </w:tcPr>
          <w:p w14:paraId="58BE5C49" w14:textId="52456D83" w:rsidR="00A46841" w:rsidRPr="00534626" w:rsidRDefault="00FE73DC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color w:val="7030A0"/>
                <w:sz w:val="20"/>
                <w:szCs w:val="20"/>
              </w:rPr>
            </w:pPr>
            <w:r w:rsidRPr="00534626">
              <w:rPr>
                <w:rFonts w:ascii="Arial" w:hAnsi="Arial" w:cs="Arial"/>
                <w:color w:val="7030A0"/>
                <w:sz w:val="20"/>
                <w:szCs w:val="20"/>
              </w:rPr>
              <w:t>John Doe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tcBorders>
              <w:top w:val="single" w:sz="12" w:space="0" w:color="863399" w:themeColor="accent1"/>
              <w:bottom w:val="single" w:sz="12" w:space="0" w:color="863399" w:themeColor="accent1"/>
            </w:tcBorders>
            <w:shd w:val="clear" w:color="auto" w:fill="D9D9D9" w:themeFill="background1" w:themeFillShade="D9"/>
          </w:tcPr>
          <w:p w14:paraId="19E74D2D" w14:textId="4C872656" w:rsidR="00A46841" w:rsidRPr="00534626" w:rsidRDefault="00FE73DC" w:rsidP="00A46841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534626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Payroll Taxes</w:t>
            </w:r>
          </w:p>
        </w:tc>
        <w:tc>
          <w:tcPr>
            <w:tcW w:w="0" w:type="pct"/>
            <w:tcBorders>
              <w:top w:val="single" w:sz="12" w:space="0" w:color="863399" w:themeColor="accent1"/>
              <w:bottom w:val="single" w:sz="12" w:space="0" w:color="863399" w:themeColor="accent1"/>
            </w:tcBorders>
            <w:shd w:val="clear" w:color="auto" w:fill="D9D9D9" w:themeFill="background1" w:themeFillShade="D9"/>
          </w:tcPr>
          <w:p w14:paraId="598881AD" w14:textId="77D692B9" w:rsidR="00A46841" w:rsidRPr="00534626" w:rsidRDefault="00FE73DC" w:rsidP="00A46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534626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Staffing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pct"/>
            <w:tcBorders>
              <w:top w:val="single" w:sz="12" w:space="0" w:color="863399" w:themeColor="accent1"/>
              <w:bottom w:val="single" w:sz="12" w:space="0" w:color="863399" w:themeColor="accent1"/>
            </w:tcBorders>
            <w:shd w:val="clear" w:color="auto" w:fill="D9D9D9" w:themeFill="background1" w:themeFillShade="D9"/>
          </w:tcPr>
          <w:p w14:paraId="64E3AAE1" w14:textId="7DC7A91B" w:rsidR="00A46841" w:rsidRPr="00534626" w:rsidRDefault="00FE73DC" w:rsidP="00A4684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34626">
              <w:rPr>
                <w:rFonts w:ascii="Arial" w:hAnsi="Arial" w:cs="Arial"/>
                <w:color w:val="7030A0"/>
                <w:sz w:val="20"/>
                <w:szCs w:val="20"/>
              </w:rPr>
              <w:t>$800</w:t>
            </w:r>
          </w:p>
        </w:tc>
      </w:t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</w:rPr>
          <w:id w:val="-1675724008"/>
          <w:placeholder>
            <w:docPart w:val="DefaultPlaceholder_-1854013440"/>
          </w:placeholder>
        </w:sdtPr>
        <w:sdtEndPr/>
        <w:sdtContent>
          <w:tr w:rsidR="00A46841" w:rsidRPr="00A46841" w14:paraId="6D451342" w14:textId="77777777" w:rsidTr="00534626">
            <w:trPr>
              <w:trHeight w:val="72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pct"/>
                <w:tcBorders>
                  <w:top w:val="single" w:sz="12" w:space="0" w:color="863399" w:themeColor="accent1"/>
                </w:tcBorders>
              </w:tcPr>
              <w:p w14:paraId="0720B792" w14:textId="54D01701" w:rsidR="00A46841" w:rsidRPr="00A46841" w:rsidRDefault="00A46841" w:rsidP="00A46841">
                <w:pPr>
                  <w:pStyle w:val="TableParagraph"/>
                  <w:spacing w:before="60" w:after="60" w:line="240" w:lineRule="auto"/>
                  <w:ind w:left="0" w:right="504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3C2D0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C2D0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C2D04">
                  <w:rPr>
                    <w:rFonts w:ascii="Arial" w:hAnsi="Arial" w:cs="Arial"/>
                    <w:sz w:val="20"/>
                    <w:szCs w:val="20"/>
                  </w:rPr>
                </w:r>
                <w:r w:rsidRPr="003C2D0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C2D0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C2D0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C2D0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C2D0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C2D0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C2D0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pct"/>
                <w:tcBorders>
                  <w:top w:val="single" w:sz="12" w:space="0" w:color="863399" w:themeColor="accent1"/>
                </w:tcBorders>
                <w:shd w:val="clear" w:color="auto" w:fill="auto"/>
              </w:tcPr>
              <w:p w14:paraId="0D2F0182" w14:textId="3D211EDC" w:rsidR="00421D77" w:rsidRPr="00A46841" w:rsidRDefault="007C0415" w:rsidP="00A468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bookmarkStart w:id="1" w:name="Text28"/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  <w:bookmarkEnd w:id="1"/>
              </w:p>
            </w:tc>
            <w:tc>
              <w:tcPr>
                <w:tcW w:w="0" w:type="pct"/>
                <w:tcBorders>
                  <w:top w:val="single" w:sz="12" w:space="0" w:color="863399" w:themeColor="accent1"/>
                </w:tcBorders>
              </w:tcPr>
              <w:p w14:paraId="5F5984CF" w14:textId="795439F2" w:rsidR="00A46841" w:rsidRPr="00A46841" w:rsidRDefault="00A46841" w:rsidP="00A4684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3C2D0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C2D0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C2D04">
                  <w:rPr>
                    <w:rFonts w:ascii="Arial" w:hAnsi="Arial" w:cs="Arial"/>
                    <w:sz w:val="20"/>
                    <w:szCs w:val="20"/>
                  </w:rPr>
                </w:r>
                <w:r w:rsidRPr="003C2D0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C2D0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C2D0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C2D0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C2D0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C2D0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C2D0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0" w:type="pct"/>
                <w:tcBorders>
                  <w:top w:val="single" w:sz="12" w:space="0" w:color="863399" w:themeColor="accent1"/>
                </w:tcBorders>
              </w:tcPr>
              <w:p w14:paraId="0848D5F7" w14:textId="1E699D9B" w:rsidR="00A46841" w:rsidRPr="00A46841" w:rsidRDefault="00A46841" w:rsidP="00A468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C2D0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C2D0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C2D04">
                  <w:rPr>
                    <w:rFonts w:ascii="Arial" w:hAnsi="Arial" w:cs="Arial"/>
                    <w:sz w:val="20"/>
                    <w:szCs w:val="20"/>
                  </w:rPr>
                </w:r>
                <w:r w:rsidRPr="003C2D0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C2D0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C2D0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C2D0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C2D0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C2D0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C2D0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tr>
        </w:sdtContent>
      </w:sdt>
      <w:tr w:rsidR="00A46841" w:rsidRPr="00A46841" w14:paraId="02C30A40" w14:textId="77777777" w:rsidTr="00534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0E00C377" w14:textId="0E5CD336" w:rsidR="00A46841" w:rsidRPr="00A46841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4E5762B4" w14:textId="5CA7CA5C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pct"/>
          </w:tcPr>
          <w:p w14:paraId="09726F42" w14:textId="2F3FEEA1" w:rsidR="00A46841" w:rsidRPr="00A46841" w:rsidRDefault="00A46841" w:rsidP="00A46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pct"/>
          </w:tcPr>
          <w:p w14:paraId="0622DE9E" w14:textId="29CABE04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6841" w:rsidRPr="00A46841" w14:paraId="29A0919B" w14:textId="77777777" w:rsidTr="0053462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0F6CEB3B" w14:textId="1A1F6E33" w:rsidR="00A46841" w:rsidRPr="00A46841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shd w:val="clear" w:color="auto" w:fill="auto"/>
          </w:tcPr>
          <w:p w14:paraId="6088EFD4" w14:textId="2C0B1453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pct"/>
          </w:tcPr>
          <w:p w14:paraId="00658E1B" w14:textId="42B257C0" w:rsidR="00A46841" w:rsidRPr="00A46841" w:rsidRDefault="00A46841" w:rsidP="00A46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pct"/>
          </w:tcPr>
          <w:p w14:paraId="53095F79" w14:textId="61E8613D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6841" w:rsidRPr="00A46841" w14:paraId="339C483B" w14:textId="77777777" w:rsidTr="00534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0FFEB7B6" w14:textId="42D35B1E" w:rsidR="00A46841" w:rsidRPr="00A46841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39DA70C6" w14:textId="40177304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pct"/>
          </w:tcPr>
          <w:p w14:paraId="0C25237D" w14:textId="4EDD429B" w:rsidR="00A46841" w:rsidRPr="00A46841" w:rsidRDefault="00A46841" w:rsidP="00A46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pct"/>
          </w:tcPr>
          <w:p w14:paraId="07CF37CC" w14:textId="2AE74D6F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6841" w:rsidRPr="00A46841" w14:paraId="39249068" w14:textId="77777777" w:rsidTr="0053462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0D8BBEFA" w14:textId="415B5767" w:rsidR="00A46841" w:rsidRPr="00A46841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shd w:val="clear" w:color="auto" w:fill="auto"/>
          </w:tcPr>
          <w:p w14:paraId="452A317F" w14:textId="5EA44980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pct"/>
          </w:tcPr>
          <w:p w14:paraId="7EB9A335" w14:textId="195116B1" w:rsidR="00A46841" w:rsidRPr="00A46841" w:rsidRDefault="00A46841" w:rsidP="00A46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pct"/>
          </w:tcPr>
          <w:p w14:paraId="32B732CC" w14:textId="069260DD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73DC" w:rsidRPr="00A46841" w14:paraId="7E5E92F2" w14:textId="77777777" w:rsidTr="00534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6B2E7A19" w14:textId="21F7A70E" w:rsidR="00FE73DC" w:rsidRPr="003C2D04" w:rsidRDefault="00421D77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710EFCFA" w14:textId="3EAA8A1C" w:rsidR="00FE73DC" w:rsidRPr="003C2D04" w:rsidRDefault="00421D77" w:rsidP="00A468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0" w:type="pct"/>
          </w:tcPr>
          <w:p w14:paraId="670BF23D" w14:textId="5622C84D" w:rsidR="00FE73DC" w:rsidRPr="003C2D04" w:rsidRDefault="00421D77" w:rsidP="00A46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pct"/>
          </w:tcPr>
          <w:p w14:paraId="5058EBE5" w14:textId="1E8676A2" w:rsidR="00FE73DC" w:rsidRPr="003C2D04" w:rsidRDefault="00421D77" w:rsidP="00A468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A46841" w:rsidRPr="00A46841" w14:paraId="52F9A3A2" w14:textId="77777777" w:rsidTr="0053462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FFFFFF" w:themeFill="background1"/>
          </w:tcPr>
          <w:p w14:paraId="4AC4A685" w14:textId="6834EB86" w:rsidR="00A46841" w:rsidRPr="00A46841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shd w:val="clear" w:color="auto" w:fill="FFFFFF" w:themeFill="background1"/>
          </w:tcPr>
          <w:p w14:paraId="753513C1" w14:textId="5FA4A6AA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pct"/>
          </w:tcPr>
          <w:p w14:paraId="1043D258" w14:textId="56E04ABB" w:rsidR="00A46841" w:rsidRPr="00A46841" w:rsidRDefault="00A46841" w:rsidP="00A46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pct"/>
          </w:tcPr>
          <w:p w14:paraId="14E93DEF" w14:textId="389AA0FA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73DC" w:rsidRPr="00A46841" w14:paraId="590FB8F3" w14:textId="77777777" w:rsidTr="00534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7CCE07AB" w14:textId="58553BD2" w:rsidR="00FE73DC" w:rsidRPr="003C2D04" w:rsidRDefault="00421D77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07092C60" w14:textId="671D1A80" w:rsidR="00FE73DC" w:rsidRPr="003C2D04" w:rsidRDefault="00421D77" w:rsidP="00A468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0" w:type="pct"/>
          </w:tcPr>
          <w:p w14:paraId="05F81F18" w14:textId="7680644E" w:rsidR="00FE73DC" w:rsidRPr="003C2D04" w:rsidRDefault="00421D77" w:rsidP="00A46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pct"/>
          </w:tcPr>
          <w:p w14:paraId="1ACD8262" w14:textId="1D660052" w:rsidR="00FE73DC" w:rsidRPr="003C2D04" w:rsidRDefault="00421D77" w:rsidP="00A468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FE73DC" w:rsidRPr="00A46841" w14:paraId="2101EC12" w14:textId="77777777" w:rsidTr="0053462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FFFFFF" w:themeFill="background1"/>
          </w:tcPr>
          <w:p w14:paraId="340ABAF4" w14:textId="16E12202" w:rsidR="00FE73DC" w:rsidRPr="003C2D04" w:rsidRDefault="00421D77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shd w:val="clear" w:color="auto" w:fill="FFFFFF" w:themeFill="background1"/>
          </w:tcPr>
          <w:p w14:paraId="1AB2E88D" w14:textId="7D409B1F" w:rsidR="00FE73DC" w:rsidRPr="003C2D04" w:rsidRDefault="00421D77" w:rsidP="00A468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0" w:type="pct"/>
            <w:shd w:val="clear" w:color="auto" w:fill="FFFFFF" w:themeFill="background1"/>
          </w:tcPr>
          <w:p w14:paraId="5C902EC1" w14:textId="34703D9D" w:rsidR="00FE73DC" w:rsidRPr="003C2D04" w:rsidRDefault="00421D77" w:rsidP="00A46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pct"/>
            <w:shd w:val="clear" w:color="auto" w:fill="FFFFFF" w:themeFill="background1"/>
          </w:tcPr>
          <w:p w14:paraId="225E9189" w14:textId="2FA9DFE2" w:rsidR="00FE73DC" w:rsidRPr="003C2D04" w:rsidRDefault="00421D77" w:rsidP="00A468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FE73DC" w:rsidRPr="00A46841" w14:paraId="6E913CC4" w14:textId="77777777" w:rsidTr="00534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12E567A6" w14:textId="14228D0A" w:rsidR="00FE73DC" w:rsidRPr="003C2D04" w:rsidRDefault="00421D77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05C5F5A5" w14:textId="727F19AD" w:rsidR="00FE73DC" w:rsidRPr="003C2D04" w:rsidRDefault="00421D77" w:rsidP="00A468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0" w:type="pct"/>
          </w:tcPr>
          <w:p w14:paraId="166D601C" w14:textId="1F4B43FE" w:rsidR="00FE73DC" w:rsidRPr="003C2D04" w:rsidRDefault="00421D77" w:rsidP="00A46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pct"/>
          </w:tcPr>
          <w:p w14:paraId="7D0CC93E" w14:textId="0A05D6B7" w:rsidR="00FE73DC" w:rsidRPr="003C2D04" w:rsidRDefault="00421D77" w:rsidP="00A468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FE73DC" w:rsidRPr="00A46841" w14:paraId="5DA890CD" w14:textId="77777777" w:rsidTr="0053462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FFFFFF" w:themeFill="background1"/>
          </w:tcPr>
          <w:p w14:paraId="31556514" w14:textId="43731107" w:rsidR="00FE73DC" w:rsidRPr="003C2D04" w:rsidRDefault="00421D77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shd w:val="clear" w:color="auto" w:fill="FFFFFF" w:themeFill="background1"/>
          </w:tcPr>
          <w:p w14:paraId="34138815" w14:textId="110D7F16" w:rsidR="00FE73DC" w:rsidRPr="003C2D04" w:rsidRDefault="00421D77" w:rsidP="00A468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0" w:type="pct"/>
            <w:shd w:val="clear" w:color="auto" w:fill="FFFFFF" w:themeFill="background1"/>
          </w:tcPr>
          <w:p w14:paraId="6C5862F8" w14:textId="259C8AFE" w:rsidR="00FE73DC" w:rsidRPr="003C2D04" w:rsidRDefault="00421D77" w:rsidP="00A46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pct"/>
            <w:shd w:val="clear" w:color="auto" w:fill="FFFFFF" w:themeFill="background1"/>
          </w:tcPr>
          <w:p w14:paraId="15D9C007" w14:textId="3A583A11" w:rsidR="00FE73DC" w:rsidRPr="003C2D04" w:rsidRDefault="00421D77" w:rsidP="00A468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FE73DC" w:rsidRPr="00A46841" w14:paraId="60FE6ED3" w14:textId="77777777" w:rsidTr="0053462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38A42CE1" w14:textId="730D10BB" w:rsidR="00FE73DC" w:rsidRPr="003C2D04" w:rsidRDefault="00421D77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0D5A7B99" w14:textId="5F8A9F59" w:rsidR="00FE73DC" w:rsidRPr="003C2D04" w:rsidRDefault="00421D77" w:rsidP="00A468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0" w:type="pct"/>
          </w:tcPr>
          <w:p w14:paraId="63445779" w14:textId="29CA2771" w:rsidR="00FE73DC" w:rsidRPr="003C2D04" w:rsidRDefault="00421D77" w:rsidP="00A4684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pct"/>
          </w:tcPr>
          <w:p w14:paraId="4FDCB451" w14:textId="12BB61C0" w:rsidR="00FE73DC" w:rsidRPr="003C2D04" w:rsidRDefault="00421D77" w:rsidP="00A468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4789729A" w14:textId="77777777" w:rsidR="00717CE2" w:rsidRDefault="00717CE2">
      <w:pPr>
        <w:sectPr w:rsidR="00717CE2" w:rsidSect="00534626">
          <w:headerReference w:type="default" r:id="rId11"/>
          <w:footerReference w:type="default" r:id="rId12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p w14:paraId="1AD03184" w14:textId="12D9C5E4" w:rsidR="00717CE2" w:rsidRDefault="00717CE2"/>
    <w:p w14:paraId="74BFFEE2" w14:textId="70CEDE13" w:rsidR="00FA389C" w:rsidRPr="00B525C6" w:rsidRDefault="00F1459B" w:rsidP="002C29EE">
      <w:pPr>
        <w:rPr>
          <w:rFonts w:ascii="Arial" w:hAnsi="Arial" w:cs="Arial"/>
          <w:sz w:val="20"/>
          <w:szCs w:val="20"/>
        </w:rPr>
      </w:pPr>
      <w:r w:rsidRPr="00B525C6">
        <w:rPr>
          <w:rFonts w:ascii="Arial" w:hAnsi="Arial" w:cs="Arial"/>
          <w:sz w:val="20"/>
          <w:szCs w:val="20"/>
        </w:rPr>
        <w:tab/>
      </w:r>
      <w:r w:rsidRPr="00B525C6">
        <w:rPr>
          <w:rFonts w:ascii="Arial" w:hAnsi="Arial" w:cs="Arial"/>
          <w:sz w:val="20"/>
          <w:szCs w:val="20"/>
        </w:rPr>
        <w:tab/>
      </w:r>
      <w:r w:rsidRPr="00B525C6">
        <w:rPr>
          <w:rFonts w:ascii="Arial" w:hAnsi="Arial" w:cs="Arial"/>
          <w:sz w:val="20"/>
          <w:szCs w:val="20"/>
        </w:rPr>
        <w:tab/>
      </w:r>
      <w:r w:rsidRPr="00B525C6">
        <w:rPr>
          <w:rFonts w:ascii="Arial" w:hAnsi="Arial" w:cs="Arial"/>
          <w:sz w:val="20"/>
          <w:szCs w:val="20"/>
        </w:rPr>
        <w:tab/>
      </w:r>
      <w:r w:rsidRPr="00B525C6">
        <w:rPr>
          <w:rFonts w:ascii="Arial" w:hAnsi="Arial" w:cs="Arial"/>
          <w:sz w:val="20"/>
          <w:szCs w:val="20"/>
        </w:rPr>
        <w:tab/>
      </w:r>
      <w:r w:rsidRPr="00B525C6">
        <w:rPr>
          <w:rFonts w:ascii="Arial" w:hAnsi="Arial" w:cs="Arial"/>
          <w:sz w:val="20"/>
          <w:szCs w:val="20"/>
        </w:rPr>
        <w:tab/>
      </w:r>
      <w:r w:rsidRPr="00B525C6">
        <w:rPr>
          <w:rFonts w:ascii="Arial" w:hAnsi="Arial" w:cs="Arial"/>
          <w:sz w:val="20"/>
          <w:szCs w:val="20"/>
        </w:rPr>
        <w:tab/>
      </w:r>
      <w:r w:rsidRPr="00B525C6">
        <w:rPr>
          <w:rFonts w:ascii="Arial" w:hAnsi="Arial" w:cs="Arial"/>
          <w:sz w:val="20"/>
          <w:szCs w:val="20"/>
        </w:rPr>
        <w:tab/>
      </w:r>
      <w:r w:rsidR="008B34F4" w:rsidRPr="00B525C6">
        <w:rPr>
          <w:rFonts w:ascii="Arial" w:hAnsi="Arial" w:cs="Arial"/>
          <w:sz w:val="20"/>
          <w:szCs w:val="20"/>
        </w:rPr>
        <w:tab/>
      </w:r>
    </w:p>
    <w:p w14:paraId="04A20E47" w14:textId="4714616E" w:rsidR="002C29EE" w:rsidRPr="00A46841" w:rsidRDefault="009D4A17" w:rsidP="00A46841">
      <w:pPr>
        <w:ind w:left="-90" w:firstLine="5130"/>
        <w:rPr>
          <w:rFonts w:ascii="Arial" w:hAnsi="Arial" w:cs="Arial"/>
          <w:sz w:val="20"/>
          <w:szCs w:val="20"/>
          <w:u w:val="single"/>
        </w:rPr>
      </w:pPr>
      <w:r w:rsidRPr="00B525C6">
        <w:rPr>
          <w:rFonts w:ascii="Arial" w:hAnsi="Arial" w:cs="Arial"/>
          <w:sz w:val="20"/>
          <w:szCs w:val="20"/>
        </w:rPr>
        <w:t xml:space="preserve">       </w:t>
      </w:r>
      <w:r w:rsidR="00A46841">
        <w:rPr>
          <w:rFonts w:ascii="Arial" w:hAnsi="Arial" w:cs="Arial"/>
          <w:sz w:val="20"/>
          <w:szCs w:val="20"/>
        </w:rPr>
        <w:t xml:space="preserve">                    </w:t>
      </w:r>
      <w:r w:rsidRPr="00B525C6">
        <w:rPr>
          <w:rFonts w:ascii="Arial" w:hAnsi="Arial" w:cs="Arial"/>
          <w:sz w:val="20"/>
          <w:szCs w:val="20"/>
        </w:rPr>
        <w:t xml:space="preserve">  </w:t>
      </w:r>
      <w:r w:rsidR="00A46841">
        <w:rPr>
          <w:rFonts w:ascii="Arial" w:hAnsi="Arial" w:cs="Arial"/>
          <w:sz w:val="20"/>
          <w:szCs w:val="20"/>
        </w:rPr>
        <w:t xml:space="preserve">Total </w:t>
      </w:r>
      <w:r w:rsidRPr="00B525C6">
        <w:rPr>
          <w:rFonts w:ascii="Arial" w:hAnsi="Arial" w:cs="Arial"/>
          <w:sz w:val="20"/>
          <w:szCs w:val="20"/>
        </w:rPr>
        <w:t xml:space="preserve">Spent: $ </w:t>
      </w:r>
      <w:r w:rsidR="00A46841" w:rsidRPr="00A4684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6" w:name="Text2"/>
      <w:r w:rsidR="00A46841" w:rsidRPr="00A4684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A46841" w:rsidRPr="00A46841">
        <w:rPr>
          <w:rFonts w:ascii="Arial" w:hAnsi="Arial" w:cs="Arial"/>
          <w:sz w:val="20"/>
          <w:szCs w:val="20"/>
          <w:u w:val="single"/>
        </w:rPr>
      </w:r>
      <w:r w:rsidR="00A46841" w:rsidRPr="00A46841">
        <w:rPr>
          <w:rFonts w:ascii="Arial" w:hAnsi="Arial" w:cs="Arial"/>
          <w:sz w:val="20"/>
          <w:szCs w:val="20"/>
          <w:u w:val="single"/>
        </w:rPr>
        <w:fldChar w:fldCharType="separate"/>
      </w:r>
      <w:r w:rsidR="00A46841" w:rsidRPr="00A46841">
        <w:rPr>
          <w:rFonts w:ascii="Arial" w:hAnsi="Arial" w:cs="Arial"/>
          <w:noProof/>
          <w:sz w:val="20"/>
          <w:szCs w:val="20"/>
          <w:u w:val="single"/>
        </w:rPr>
        <w:t> </w:t>
      </w:r>
      <w:r w:rsidR="00A46841" w:rsidRPr="00A46841">
        <w:rPr>
          <w:rFonts w:ascii="Arial" w:hAnsi="Arial" w:cs="Arial"/>
          <w:noProof/>
          <w:sz w:val="20"/>
          <w:szCs w:val="20"/>
          <w:u w:val="single"/>
        </w:rPr>
        <w:t> </w:t>
      </w:r>
      <w:r w:rsidR="00A46841" w:rsidRPr="00A46841">
        <w:rPr>
          <w:rFonts w:ascii="Arial" w:hAnsi="Arial" w:cs="Arial"/>
          <w:noProof/>
          <w:sz w:val="20"/>
          <w:szCs w:val="20"/>
          <w:u w:val="single"/>
        </w:rPr>
        <w:t> </w:t>
      </w:r>
      <w:r w:rsidR="00A46841" w:rsidRPr="00A46841">
        <w:rPr>
          <w:rFonts w:ascii="Arial" w:hAnsi="Arial" w:cs="Arial"/>
          <w:noProof/>
          <w:sz w:val="20"/>
          <w:szCs w:val="20"/>
          <w:u w:val="single"/>
        </w:rPr>
        <w:t> </w:t>
      </w:r>
      <w:r w:rsidR="00A46841" w:rsidRPr="00A46841">
        <w:rPr>
          <w:rFonts w:ascii="Arial" w:hAnsi="Arial" w:cs="Arial"/>
          <w:noProof/>
          <w:sz w:val="20"/>
          <w:szCs w:val="20"/>
          <w:u w:val="single"/>
        </w:rPr>
        <w:t> </w:t>
      </w:r>
      <w:r w:rsidR="00A46841" w:rsidRPr="00A46841">
        <w:rPr>
          <w:rFonts w:ascii="Arial" w:hAnsi="Arial" w:cs="Arial"/>
          <w:sz w:val="20"/>
          <w:szCs w:val="20"/>
          <w:u w:val="single"/>
        </w:rPr>
        <w:fldChar w:fldCharType="end"/>
      </w:r>
      <w:bookmarkEnd w:id="26"/>
    </w:p>
    <w:p w14:paraId="580A7C1A" w14:textId="77777777" w:rsidR="004D7473" w:rsidRPr="00B525C6" w:rsidRDefault="004D7473">
      <w:pPr>
        <w:rPr>
          <w:rFonts w:ascii="Arial" w:hAnsi="Arial" w:cs="Arial"/>
          <w:sz w:val="20"/>
          <w:szCs w:val="20"/>
        </w:rPr>
      </w:pPr>
    </w:p>
    <w:p w14:paraId="2547E822" w14:textId="77777777" w:rsidR="00666A59" w:rsidRPr="00B525C6" w:rsidRDefault="005146C9">
      <w:pPr>
        <w:rPr>
          <w:rFonts w:ascii="Arial" w:hAnsi="Arial" w:cs="Arial"/>
          <w:b/>
          <w:sz w:val="20"/>
          <w:szCs w:val="20"/>
        </w:rPr>
      </w:pPr>
      <w:r w:rsidRPr="00B525C6">
        <w:rPr>
          <w:rFonts w:ascii="Arial" w:hAnsi="Arial" w:cs="Arial"/>
          <w:b/>
          <w:sz w:val="20"/>
          <w:szCs w:val="20"/>
        </w:rPr>
        <w:t>Please attach additional pages for more room.</w:t>
      </w:r>
    </w:p>
    <w:p w14:paraId="52A12F66" w14:textId="77777777" w:rsidR="005146C9" w:rsidRPr="00B525C6" w:rsidRDefault="005146C9">
      <w:pPr>
        <w:rPr>
          <w:rFonts w:ascii="Arial" w:hAnsi="Arial" w:cs="Arial"/>
          <w:sz w:val="20"/>
          <w:szCs w:val="20"/>
        </w:rPr>
      </w:pPr>
    </w:p>
    <w:p w14:paraId="0CA44E19" w14:textId="77777777" w:rsidR="005146C9" w:rsidRPr="00B525C6" w:rsidRDefault="005146C9">
      <w:pPr>
        <w:rPr>
          <w:rFonts w:ascii="Arial" w:hAnsi="Arial" w:cs="Arial"/>
          <w:sz w:val="20"/>
          <w:szCs w:val="20"/>
        </w:rPr>
      </w:pPr>
      <w:r w:rsidRPr="00B525C6">
        <w:rPr>
          <w:rFonts w:ascii="Arial" w:hAnsi="Arial" w:cs="Arial"/>
          <w:sz w:val="20"/>
          <w:szCs w:val="20"/>
        </w:rPr>
        <w:t>*Categories:</w:t>
      </w:r>
    </w:p>
    <w:p w14:paraId="30856291" w14:textId="50DD347A" w:rsidR="005146C9" w:rsidRDefault="005146C9" w:rsidP="004C37E9">
      <w:pPr>
        <w:rPr>
          <w:rFonts w:ascii="Arial" w:hAnsi="Arial" w:cs="Arial"/>
          <w:sz w:val="20"/>
          <w:szCs w:val="20"/>
        </w:rPr>
      </w:pPr>
      <w:r w:rsidRPr="00B525C6">
        <w:rPr>
          <w:rFonts w:ascii="Arial" w:hAnsi="Arial" w:cs="Arial"/>
          <w:sz w:val="20"/>
          <w:szCs w:val="20"/>
        </w:rPr>
        <w:t xml:space="preserve">- </w:t>
      </w:r>
      <w:r w:rsidR="004C37E9">
        <w:rPr>
          <w:rFonts w:ascii="Arial" w:hAnsi="Arial" w:cs="Arial"/>
          <w:sz w:val="20"/>
          <w:szCs w:val="20"/>
        </w:rPr>
        <w:t>Staffing (Adding staff members or increasing staff hours)</w:t>
      </w:r>
    </w:p>
    <w:p w14:paraId="30BEDF31" w14:textId="4547EE84" w:rsidR="004C37E9" w:rsidRDefault="004C37E9" w:rsidP="004C37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Therapeutic Services</w:t>
      </w:r>
    </w:p>
    <w:p w14:paraId="609A12BA" w14:textId="72FCBA5C" w:rsidR="004C37E9" w:rsidRDefault="004C37E9" w:rsidP="004C37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Facility Improvements (to comply with ADA accessibility standards or behavioral needs)</w:t>
      </w:r>
    </w:p>
    <w:p w14:paraId="36596A75" w14:textId="3F250819" w:rsidR="004C37E9" w:rsidRPr="00B525C6" w:rsidRDefault="004C37E9" w:rsidP="004C37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Supportive/Adaptive Materials or Equipment</w:t>
      </w:r>
    </w:p>
    <w:p w14:paraId="08232DD8" w14:textId="77777777" w:rsidR="005146C9" w:rsidRDefault="005146C9">
      <w:pPr>
        <w:rPr>
          <w:rFonts w:ascii="Arial" w:hAnsi="Arial" w:cs="Arial"/>
          <w:sz w:val="20"/>
          <w:szCs w:val="20"/>
        </w:rPr>
      </w:pPr>
    </w:p>
    <w:p w14:paraId="3CCE2F41" w14:textId="77777777" w:rsidR="008E580B" w:rsidRDefault="008E580B">
      <w:pPr>
        <w:rPr>
          <w:rFonts w:ascii="Arial" w:hAnsi="Arial" w:cs="Arial"/>
          <w:sz w:val="20"/>
          <w:szCs w:val="20"/>
        </w:rPr>
      </w:pPr>
    </w:p>
    <w:p w14:paraId="40460B08" w14:textId="75C7AC6C" w:rsidR="008E580B" w:rsidRPr="00B525C6" w:rsidRDefault="008E58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help completing your Child Care Complex Needs Fund Spending Report, please contact dcyf.childcaregrants@dcyf.wa.gov.</w:t>
      </w:r>
    </w:p>
    <w:sectPr w:rsidR="008E580B" w:rsidRPr="00B525C6" w:rsidSect="00717CE2"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B08E2" w14:textId="77777777" w:rsidR="00790BA4" w:rsidRDefault="00790BA4" w:rsidP="00F1459B">
      <w:r>
        <w:separator/>
      </w:r>
    </w:p>
  </w:endnote>
  <w:endnote w:type="continuationSeparator" w:id="0">
    <w:p w14:paraId="4A6839FB" w14:textId="77777777" w:rsidR="00790BA4" w:rsidRDefault="00790BA4" w:rsidP="00F1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44195" w14:textId="7561232C" w:rsidR="00717CE2" w:rsidRDefault="001876FA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CHILD CARE COMPLEX NEEDS FUND </w:t>
    </w:r>
    <w:r w:rsidR="0037767D">
      <w:rPr>
        <w:rFonts w:ascii="Arial" w:hAnsi="Arial" w:cs="Arial"/>
        <w:b/>
        <w:sz w:val="16"/>
        <w:szCs w:val="16"/>
      </w:rPr>
      <w:t>SPENDING REPORT</w:t>
    </w:r>
  </w:p>
  <w:p w14:paraId="3C4C14CF" w14:textId="1BD72C4B" w:rsidR="001876FA" w:rsidRPr="00717CE2" w:rsidRDefault="001876FA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DCYF 07-035 (ORIGINAL </w:t>
    </w:r>
    <w:r w:rsidR="00534626">
      <w:rPr>
        <w:rFonts w:ascii="Arial" w:hAnsi="Arial" w:cs="Arial"/>
        <w:b/>
        <w:sz w:val="16"/>
        <w:szCs w:val="16"/>
      </w:rPr>
      <w:t>04</w:t>
    </w:r>
    <w:r>
      <w:rPr>
        <w:rFonts w:ascii="Arial" w:hAnsi="Arial" w:cs="Arial"/>
        <w:b/>
        <w:sz w:val="16"/>
        <w:szCs w:val="16"/>
      </w:rPr>
      <w:t>/202</w:t>
    </w:r>
    <w:r w:rsidR="00534626">
      <w:rPr>
        <w:rFonts w:ascii="Arial" w:hAnsi="Arial" w:cs="Arial"/>
        <w:b/>
        <w:sz w:val="16"/>
        <w:szCs w:val="16"/>
      </w:rPr>
      <w:t>5</w:t>
    </w:r>
    <w:r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ED151" w14:textId="77777777" w:rsidR="00790BA4" w:rsidRDefault="00790BA4" w:rsidP="00F1459B">
      <w:r>
        <w:separator/>
      </w:r>
    </w:p>
  </w:footnote>
  <w:footnote w:type="continuationSeparator" w:id="0">
    <w:p w14:paraId="6567F3D2" w14:textId="77777777" w:rsidR="00790BA4" w:rsidRDefault="00790BA4" w:rsidP="00F14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A9C32" w14:textId="75F29CAF" w:rsidR="00534626" w:rsidRDefault="00534626">
    <w:pPr>
      <w:pStyle w:val="Header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7771D5E4" wp14:editId="6C516B6D">
          <wp:extent cx="2044700" cy="575672"/>
          <wp:effectExtent l="0" t="0" r="0" b="0"/>
          <wp:docPr id="1" name="Picture 1" descr="Shap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734" cy="592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F0245"/>
    <w:multiLevelType w:val="hybridMultilevel"/>
    <w:tmpl w:val="25E2A6C2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 w16cid:durableId="188378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CPKZQIP7z66toIAFSeZWgK5dgN6Rr4CREijOkF52kXFx6HlML9xEC7wmd287KJnwU9GEIYWZ1ScScxYw/2cKw==" w:salt="HgoLXUe5lYqCZ9BmXvBjh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EE"/>
    <w:rsid w:val="000230F2"/>
    <w:rsid w:val="0006436F"/>
    <w:rsid w:val="000A4B54"/>
    <w:rsid w:val="000D12A6"/>
    <w:rsid w:val="000D4E5D"/>
    <w:rsid w:val="00107401"/>
    <w:rsid w:val="00162629"/>
    <w:rsid w:val="001876FA"/>
    <w:rsid w:val="001B0264"/>
    <w:rsid w:val="001B21CD"/>
    <w:rsid w:val="00262329"/>
    <w:rsid w:val="002A78FD"/>
    <w:rsid w:val="002C29EE"/>
    <w:rsid w:val="002E5004"/>
    <w:rsid w:val="00301290"/>
    <w:rsid w:val="00321C94"/>
    <w:rsid w:val="0037767D"/>
    <w:rsid w:val="00421D77"/>
    <w:rsid w:val="00424735"/>
    <w:rsid w:val="004316D3"/>
    <w:rsid w:val="00444698"/>
    <w:rsid w:val="00497EB0"/>
    <w:rsid w:val="004C37E9"/>
    <w:rsid w:val="004D7473"/>
    <w:rsid w:val="0050739F"/>
    <w:rsid w:val="005146C9"/>
    <w:rsid w:val="00534626"/>
    <w:rsid w:val="005613B7"/>
    <w:rsid w:val="005752DF"/>
    <w:rsid w:val="006135E2"/>
    <w:rsid w:val="00666A59"/>
    <w:rsid w:val="00671BAD"/>
    <w:rsid w:val="006A4A49"/>
    <w:rsid w:val="006C031A"/>
    <w:rsid w:val="00717CE2"/>
    <w:rsid w:val="00737CF0"/>
    <w:rsid w:val="00754EE7"/>
    <w:rsid w:val="00764E17"/>
    <w:rsid w:val="00790BA4"/>
    <w:rsid w:val="007A70DF"/>
    <w:rsid w:val="007C0415"/>
    <w:rsid w:val="00800AF3"/>
    <w:rsid w:val="008177D8"/>
    <w:rsid w:val="00823428"/>
    <w:rsid w:val="0084007F"/>
    <w:rsid w:val="0084107B"/>
    <w:rsid w:val="00886AFF"/>
    <w:rsid w:val="008B34F4"/>
    <w:rsid w:val="008D6868"/>
    <w:rsid w:val="008E580B"/>
    <w:rsid w:val="008E6328"/>
    <w:rsid w:val="00971078"/>
    <w:rsid w:val="00977C02"/>
    <w:rsid w:val="0099444E"/>
    <w:rsid w:val="009C1DD2"/>
    <w:rsid w:val="009D3EE3"/>
    <w:rsid w:val="009D4A17"/>
    <w:rsid w:val="009E132E"/>
    <w:rsid w:val="009E5753"/>
    <w:rsid w:val="009F6220"/>
    <w:rsid w:val="00A06BE1"/>
    <w:rsid w:val="00A46841"/>
    <w:rsid w:val="00AA2B7D"/>
    <w:rsid w:val="00AB7A3B"/>
    <w:rsid w:val="00AC28FA"/>
    <w:rsid w:val="00AE390C"/>
    <w:rsid w:val="00B5214C"/>
    <w:rsid w:val="00B525C6"/>
    <w:rsid w:val="00B728F1"/>
    <w:rsid w:val="00BF3536"/>
    <w:rsid w:val="00BF3E37"/>
    <w:rsid w:val="00C11BDB"/>
    <w:rsid w:val="00C432EB"/>
    <w:rsid w:val="00CD19A7"/>
    <w:rsid w:val="00CE0ECC"/>
    <w:rsid w:val="00D059CE"/>
    <w:rsid w:val="00D06155"/>
    <w:rsid w:val="00D16B7F"/>
    <w:rsid w:val="00D33D89"/>
    <w:rsid w:val="00D347F6"/>
    <w:rsid w:val="00D76596"/>
    <w:rsid w:val="00D8351F"/>
    <w:rsid w:val="00D849CF"/>
    <w:rsid w:val="00DC19A6"/>
    <w:rsid w:val="00DD2B3D"/>
    <w:rsid w:val="00DD641E"/>
    <w:rsid w:val="00E61E35"/>
    <w:rsid w:val="00EA49DE"/>
    <w:rsid w:val="00EF544D"/>
    <w:rsid w:val="00F1459B"/>
    <w:rsid w:val="00F26BEC"/>
    <w:rsid w:val="00F34588"/>
    <w:rsid w:val="00F84A2A"/>
    <w:rsid w:val="00F93F4A"/>
    <w:rsid w:val="00FA389C"/>
    <w:rsid w:val="00FD0125"/>
    <w:rsid w:val="00F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B4A98"/>
  <w15:chartTrackingRefBased/>
  <w15:docId w15:val="{2909DD02-10C8-489C-913F-90CC78BD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C29EE"/>
    <w:pPr>
      <w:widowControl w:val="0"/>
      <w:spacing w:line="243" w:lineRule="exact"/>
      <w:ind w:left="103" w:right="505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14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4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59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A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A5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59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9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9C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9CE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A468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468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717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A4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21D7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8CCFA-FB80-4F15-BEEE-A7DAFCBC3A4B}"/>
      </w:docPartPr>
      <w:docPartBody>
        <w:p w:rsidR="00800BED" w:rsidRDefault="00800BED">
          <w:r w:rsidRPr="008D765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ED"/>
    <w:rsid w:val="00671BAD"/>
    <w:rsid w:val="00745A6D"/>
    <w:rsid w:val="00800BED"/>
    <w:rsid w:val="0084107B"/>
    <w:rsid w:val="00977C02"/>
    <w:rsid w:val="00D8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0BE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CYF Colors">
      <a:dk1>
        <a:srgbClr val="863399"/>
      </a:dk1>
      <a:lt1>
        <a:sysClr val="window" lastClr="FFFFFF"/>
      </a:lt1>
      <a:dk2>
        <a:srgbClr val="923A7F"/>
      </a:dk2>
      <a:lt2>
        <a:srgbClr val="E7E6E6"/>
      </a:lt2>
      <a:accent1>
        <a:srgbClr val="863399"/>
      </a:accent1>
      <a:accent2>
        <a:srgbClr val="E64B38"/>
      </a:accent2>
      <a:accent3>
        <a:srgbClr val="008522"/>
      </a:accent3>
      <a:accent4>
        <a:srgbClr val="006580"/>
      </a:accent4>
      <a:accent5>
        <a:srgbClr val="F5B335"/>
      </a:accent5>
      <a:accent6>
        <a:srgbClr val="6ABF4B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8E16A4-FBEC-4EF6-92AB-31347D349A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2A95AB-31DC-4775-9D45-3B2F367337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38F6B-DB57-4C82-A003-296D234E60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AACD5E-DA7D-49DE-A33B-C1D4D1952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John (DEL)</dc:creator>
  <cp:keywords/>
  <dc:description/>
  <cp:lastModifiedBy>Bailey, Stacia (DCYF)</cp:lastModifiedBy>
  <cp:revision>3</cp:revision>
  <cp:lastPrinted>2020-11-23T22:42:00Z</cp:lastPrinted>
  <dcterms:created xsi:type="dcterms:W3CDTF">2025-04-23T18:53:00Z</dcterms:created>
  <dcterms:modified xsi:type="dcterms:W3CDTF">2025-04-23T19:15:00Z</dcterms:modified>
</cp:coreProperties>
</file>