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58846" w14:textId="740A5437" w:rsidR="00DC2A7E" w:rsidRPr="00513EF5" w:rsidRDefault="00DC2A7E" w:rsidP="00DC2A7E">
      <w:pPr>
        <w:pStyle w:val="Header"/>
        <w:jc w:val="center"/>
        <w:rPr>
          <w:rFonts w:cstheme="minorHAnsi"/>
          <w:sz w:val="24"/>
          <w:szCs w:val="24"/>
        </w:rPr>
      </w:pPr>
      <w:bookmarkStart w:id="0" w:name="_Hlk204670225"/>
      <w:r w:rsidRPr="00513EF5">
        <w:rPr>
          <w:rFonts w:cstheme="minorHAnsi"/>
          <w:sz w:val="24"/>
          <w:szCs w:val="24"/>
        </w:rPr>
        <w:t>LICENSING DIVISION (LD)</w:t>
      </w:r>
    </w:p>
    <w:p w14:paraId="6CFD0B6C" w14:textId="19B6D439" w:rsidR="00C30954" w:rsidRDefault="009A24B0" w:rsidP="00513EF5">
      <w:pPr>
        <w:pStyle w:val="Heading1"/>
        <w:spacing w:line="240" w:lineRule="auto"/>
        <w:jc w:val="center"/>
        <w:rPr>
          <w:sz w:val="32"/>
          <w:szCs w:val="32"/>
          <w:lang w:bidi="es-US"/>
        </w:rPr>
      </w:pPr>
      <w:r w:rsidRPr="00513EF5">
        <w:rPr>
          <w:sz w:val="32"/>
          <w:szCs w:val="32"/>
          <w:lang w:bidi="es-US"/>
        </w:rPr>
        <w:t>Acuerdo de cumplimiento para agencia de colocación de niños (CPA)</w:t>
      </w:r>
    </w:p>
    <w:p w14:paraId="0154C9BE" w14:textId="2CCC3758" w:rsidR="00513EF5" w:rsidRPr="00513EF5" w:rsidRDefault="00513EF5" w:rsidP="00513EF5">
      <w:pPr>
        <w:pStyle w:val="Body"/>
        <w:jc w:val="center"/>
        <w:rPr>
          <w:rFonts w:ascii="Calibri" w:eastAsiaTheme="majorEastAsia" w:hAnsi="Calibri" w:cstheme="majorBidi"/>
          <w:b/>
          <w:bCs/>
          <w:sz w:val="21"/>
          <w:szCs w:val="21"/>
          <w:lang w:bidi="es-US"/>
        </w:rPr>
      </w:pPr>
      <w:r w:rsidRPr="00513EF5">
        <w:rPr>
          <w:rFonts w:ascii="Calibri" w:eastAsiaTheme="majorEastAsia" w:hAnsi="Calibri" w:cstheme="majorBidi"/>
          <w:b/>
          <w:bCs/>
          <w:sz w:val="21"/>
          <w:szCs w:val="21"/>
          <w:lang w:bidi="es-US"/>
        </w:rPr>
        <w:t>Compliance Agreement for Child Placing Agency (CPA)</w:t>
      </w:r>
    </w:p>
    <w:p w14:paraId="2F7A995D" w14:textId="0032BCCA" w:rsidR="007C30DA" w:rsidRPr="00513EF5" w:rsidRDefault="00FF6DAD" w:rsidP="00220F44">
      <w:pPr>
        <w:pStyle w:val="Body"/>
        <w:spacing w:after="120"/>
        <w:ind w:left="1800" w:hanging="1800"/>
        <w:rPr>
          <w:rFonts w:cstheme="minorHAnsi"/>
          <w:i/>
          <w:iCs/>
          <w:sz w:val="24"/>
          <w:szCs w:val="24"/>
        </w:rPr>
      </w:pPr>
      <w:r w:rsidRPr="00513EF5">
        <w:rPr>
          <w:rFonts w:cstheme="minorHAnsi"/>
          <w:sz w:val="24"/>
          <w:szCs w:val="24"/>
          <w:lang w:bidi="es-US"/>
        </w:rPr>
        <w:t>Este formulario es un plan de mejora para abordar los cambios necesarios para cumplir con el Código Administrativo de Washington (WAC).</w:t>
      </w:r>
    </w:p>
    <w:bookmarkEnd w:id="0"/>
    <w:p w14:paraId="0D8863DD" w14:textId="1E52FB58" w:rsidR="009F1EA6" w:rsidRPr="00513EF5" w:rsidRDefault="00F37108" w:rsidP="00220F44">
      <w:pPr>
        <w:pStyle w:val="Heading2"/>
        <w:spacing w:before="0" w:after="120"/>
        <w:rPr>
          <w:sz w:val="26"/>
        </w:rPr>
      </w:pPr>
      <w:r w:rsidRPr="00513EF5">
        <w:rPr>
          <w:sz w:val="26"/>
          <w:lang w:bidi="es-US"/>
        </w:rPr>
        <w:t>Información de la agencia</w:t>
      </w:r>
    </w:p>
    <w:p w14:paraId="18136DF2" w14:textId="1A7C80E3" w:rsidR="001154E3" w:rsidRPr="00513EF5" w:rsidRDefault="00022DEE" w:rsidP="008E1FCC">
      <w:pPr>
        <w:pStyle w:val="Questions"/>
        <w:tabs>
          <w:tab w:val="left" w:pos="7290"/>
          <w:tab w:val="left" w:pos="7830"/>
          <w:tab w:val="left" w:pos="12780"/>
          <w:tab w:val="left" w:pos="13050"/>
        </w:tabs>
        <w:rPr>
          <w:rStyle w:val="BodyChar"/>
          <w:rFonts w:cstheme="minorHAnsi"/>
          <w:sz w:val="24"/>
          <w:szCs w:val="24"/>
          <w:u w:val="single"/>
        </w:rPr>
      </w:pPr>
      <w:r w:rsidRPr="00513EF5">
        <w:rPr>
          <w:rStyle w:val="BodyChar"/>
          <w:rFonts w:cstheme="minorHAnsi"/>
          <w:sz w:val="24"/>
          <w:szCs w:val="24"/>
          <w:lang w:bidi="es-US"/>
        </w:rPr>
        <w:t xml:space="preserve">Nombre de la CPA </w:t>
      </w:r>
      <w:r w:rsidR="00153016" w:rsidRPr="00513EF5">
        <w:rPr>
          <w:rStyle w:val="BodyChar"/>
          <w:rFonts w:cstheme="minorHAnsi"/>
          <w:b/>
          <w:sz w:val="24"/>
          <w:szCs w:val="24"/>
          <w:u w:val="single"/>
          <w:lang w:bidi="es-US"/>
        </w:rPr>
        <w:fldChar w:fldCharType="begin">
          <w:ffData>
            <w:name w:val="Text1"/>
            <w:enabled/>
            <w:calcOnExit w:val="0"/>
            <w:statusText w:type="text" w:val="Name of Child Placing Agency (C P A)"/>
            <w:textInput/>
          </w:ffData>
        </w:fldChar>
      </w:r>
      <w:bookmarkStart w:id="1" w:name="Text1"/>
      <w:r w:rsidR="00153016" w:rsidRPr="00513EF5">
        <w:rPr>
          <w:rStyle w:val="BodyChar"/>
          <w:rFonts w:cstheme="minorHAnsi"/>
          <w:b/>
          <w:sz w:val="24"/>
          <w:szCs w:val="24"/>
          <w:u w:val="single"/>
          <w:lang w:bidi="es-US"/>
        </w:rPr>
        <w:instrText xml:space="preserve"> FORMTEXT </w:instrText>
      </w:r>
      <w:r w:rsidR="00153016" w:rsidRPr="00513EF5">
        <w:rPr>
          <w:rStyle w:val="BodyChar"/>
          <w:rFonts w:cstheme="minorHAnsi"/>
          <w:b/>
          <w:sz w:val="24"/>
          <w:szCs w:val="24"/>
          <w:u w:val="single"/>
          <w:lang w:bidi="es-US"/>
        </w:rPr>
      </w:r>
      <w:r w:rsidR="00153016" w:rsidRPr="00513EF5">
        <w:rPr>
          <w:rStyle w:val="BodyChar"/>
          <w:rFonts w:cstheme="minorHAnsi"/>
          <w:b/>
          <w:sz w:val="24"/>
          <w:szCs w:val="24"/>
          <w:u w:val="single"/>
          <w:lang w:bidi="es-US"/>
        </w:rPr>
        <w:fldChar w:fldCharType="separate"/>
      </w:r>
      <w:r w:rsidR="00153016" w:rsidRPr="00513EF5">
        <w:rPr>
          <w:rStyle w:val="BodyChar"/>
          <w:rFonts w:cstheme="minorHAnsi"/>
          <w:b/>
          <w:noProof/>
          <w:sz w:val="24"/>
          <w:szCs w:val="24"/>
          <w:u w:val="single"/>
          <w:lang w:bidi="es-US"/>
        </w:rPr>
        <w:t>     </w:t>
      </w:r>
      <w:r w:rsidR="00153016" w:rsidRPr="00513EF5">
        <w:rPr>
          <w:rStyle w:val="BodyChar"/>
          <w:rFonts w:cstheme="minorHAnsi"/>
          <w:b/>
          <w:sz w:val="24"/>
          <w:szCs w:val="24"/>
          <w:u w:val="single"/>
          <w:lang w:bidi="es-US"/>
        </w:rPr>
        <w:fldChar w:fldCharType="end"/>
      </w:r>
      <w:bookmarkEnd w:id="1"/>
      <w:r w:rsidRPr="00513EF5">
        <w:rPr>
          <w:rStyle w:val="BodyChar"/>
          <w:rFonts w:cstheme="minorHAnsi"/>
          <w:sz w:val="24"/>
          <w:szCs w:val="24"/>
          <w:u w:val="single"/>
          <w:lang w:bidi="es-US"/>
        </w:rPr>
        <w:tab/>
      </w:r>
      <w:r w:rsidRPr="00513EF5">
        <w:rPr>
          <w:rStyle w:val="BodyChar"/>
          <w:rFonts w:cstheme="minorHAnsi"/>
          <w:sz w:val="24"/>
          <w:szCs w:val="24"/>
          <w:lang w:bidi="es-US"/>
        </w:rPr>
        <w:tab/>
        <w:t xml:space="preserve">Número de proveedor </w:t>
      </w:r>
      <w:r w:rsidR="00153016" w:rsidRPr="00513EF5">
        <w:rPr>
          <w:rStyle w:val="BodyChar"/>
          <w:rFonts w:cstheme="minorHAnsi"/>
          <w:b/>
          <w:sz w:val="24"/>
          <w:szCs w:val="24"/>
          <w:u w:val="single"/>
          <w:lang w:bidi="es-US"/>
        </w:rPr>
        <w:fldChar w:fldCharType="begin">
          <w:ffData>
            <w:name w:val="Text3"/>
            <w:enabled/>
            <w:calcOnExit w:val="0"/>
            <w:statusText w:type="text" w:val="Provider number"/>
            <w:textInput/>
          </w:ffData>
        </w:fldChar>
      </w:r>
      <w:bookmarkStart w:id="2" w:name="Text3"/>
      <w:r w:rsidR="00153016" w:rsidRPr="00513EF5">
        <w:rPr>
          <w:rStyle w:val="BodyChar"/>
          <w:rFonts w:cstheme="minorHAnsi"/>
          <w:b/>
          <w:sz w:val="24"/>
          <w:szCs w:val="24"/>
          <w:u w:val="single"/>
          <w:lang w:bidi="es-US"/>
        </w:rPr>
        <w:instrText xml:space="preserve"> FORMTEXT </w:instrText>
      </w:r>
      <w:r w:rsidR="00153016" w:rsidRPr="00513EF5">
        <w:rPr>
          <w:rStyle w:val="BodyChar"/>
          <w:rFonts w:cstheme="minorHAnsi"/>
          <w:b/>
          <w:sz w:val="24"/>
          <w:szCs w:val="24"/>
          <w:u w:val="single"/>
          <w:lang w:bidi="es-US"/>
        </w:rPr>
      </w:r>
      <w:r w:rsidR="00153016" w:rsidRPr="00513EF5">
        <w:rPr>
          <w:rStyle w:val="BodyChar"/>
          <w:rFonts w:cstheme="minorHAnsi"/>
          <w:b/>
          <w:sz w:val="24"/>
          <w:szCs w:val="24"/>
          <w:u w:val="single"/>
          <w:lang w:bidi="es-US"/>
        </w:rPr>
        <w:fldChar w:fldCharType="separate"/>
      </w:r>
      <w:r w:rsidR="00153016" w:rsidRPr="00513EF5">
        <w:rPr>
          <w:rStyle w:val="BodyChar"/>
          <w:rFonts w:cstheme="minorHAnsi"/>
          <w:b/>
          <w:noProof/>
          <w:sz w:val="24"/>
          <w:szCs w:val="24"/>
          <w:u w:val="single"/>
          <w:lang w:bidi="es-US"/>
        </w:rPr>
        <w:t>     </w:t>
      </w:r>
      <w:r w:rsidR="00153016" w:rsidRPr="00513EF5">
        <w:rPr>
          <w:rStyle w:val="BodyChar"/>
          <w:rFonts w:cstheme="minorHAnsi"/>
          <w:b/>
          <w:sz w:val="24"/>
          <w:szCs w:val="24"/>
          <w:u w:val="single"/>
          <w:lang w:bidi="es-US"/>
        </w:rPr>
        <w:fldChar w:fldCharType="end"/>
      </w:r>
      <w:bookmarkEnd w:id="2"/>
      <w:r w:rsidRPr="00513EF5">
        <w:rPr>
          <w:rStyle w:val="BodyChar"/>
          <w:rFonts w:cstheme="minorHAnsi"/>
          <w:sz w:val="24"/>
          <w:szCs w:val="24"/>
          <w:u w:val="single"/>
          <w:lang w:bidi="es-US"/>
        </w:rPr>
        <w:tab/>
      </w:r>
    </w:p>
    <w:p w14:paraId="11C7C649" w14:textId="2B8AEC62" w:rsidR="00ED3894" w:rsidRPr="00513EF5" w:rsidRDefault="00ED3894" w:rsidP="00220F44">
      <w:pPr>
        <w:pStyle w:val="Questions"/>
        <w:tabs>
          <w:tab w:val="left" w:pos="7290"/>
          <w:tab w:val="left" w:pos="7740"/>
          <w:tab w:val="left" w:pos="8100"/>
          <w:tab w:val="left" w:pos="8280"/>
          <w:tab w:val="left" w:pos="10800"/>
        </w:tabs>
        <w:rPr>
          <w:rStyle w:val="BodyChar"/>
          <w:rFonts w:cstheme="minorHAnsi"/>
          <w:sz w:val="24"/>
          <w:szCs w:val="24"/>
          <w:u w:val="single"/>
        </w:rPr>
      </w:pPr>
      <w:r w:rsidRPr="00513EF5">
        <w:rPr>
          <w:rStyle w:val="BodyChar"/>
          <w:rFonts w:cstheme="minorHAnsi"/>
          <w:sz w:val="24"/>
          <w:szCs w:val="24"/>
          <w:lang w:bidi="es-US"/>
        </w:rPr>
        <w:t xml:space="preserve">Nombre de la persona designada por la CPA </w:t>
      </w:r>
      <w:r w:rsidR="00153016" w:rsidRPr="00513EF5">
        <w:rPr>
          <w:rStyle w:val="BodyChar"/>
          <w:rFonts w:cstheme="minorHAnsi"/>
          <w:b/>
          <w:sz w:val="24"/>
          <w:szCs w:val="24"/>
          <w:u w:val="single"/>
          <w:lang w:bidi="es-US"/>
        </w:rPr>
        <w:fldChar w:fldCharType="begin">
          <w:ffData>
            <w:name w:val=""/>
            <w:enabled/>
            <w:calcOnExit w:val="0"/>
            <w:statusText w:type="text" w:val="C P A Designee name"/>
            <w:textInput/>
          </w:ffData>
        </w:fldChar>
      </w:r>
      <w:r w:rsidR="00153016" w:rsidRPr="00513EF5">
        <w:rPr>
          <w:rStyle w:val="BodyChar"/>
          <w:rFonts w:cstheme="minorHAnsi"/>
          <w:b/>
          <w:sz w:val="24"/>
          <w:szCs w:val="24"/>
          <w:u w:val="single"/>
          <w:lang w:bidi="es-US"/>
        </w:rPr>
        <w:instrText xml:space="preserve"> FORMTEXT </w:instrText>
      </w:r>
      <w:r w:rsidR="00153016" w:rsidRPr="00513EF5">
        <w:rPr>
          <w:rStyle w:val="BodyChar"/>
          <w:rFonts w:cstheme="minorHAnsi"/>
          <w:b/>
          <w:sz w:val="24"/>
          <w:szCs w:val="24"/>
          <w:u w:val="single"/>
          <w:lang w:bidi="es-US"/>
        </w:rPr>
      </w:r>
      <w:r w:rsidR="00153016" w:rsidRPr="00513EF5">
        <w:rPr>
          <w:rStyle w:val="BodyChar"/>
          <w:rFonts w:cstheme="minorHAnsi"/>
          <w:b/>
          <w:sz w:val="24"/>
          <w:szCs w:val="24"/>
          <w:u w:val="single"/>
          <w:lang w:bidi="es-US"/>
        </w:rPr>
        <w:fldChar w:fldCharType="separate"/>
      </w:r>
      <w:r w:rsidR="00153016" w:rsidRPr="00513EF5">
        <w:rPr>
          <w:rStyle w:val="BodyChar"/>
          <w:rFonts w:cstheme="minorHAnsi"/>
          <w:b/>
          <w:noProof/>
          <w:sz w:val="24"/>
          <w:szCs w:val="24"/>
          <w:u w:val="single"/>
          <w:lang w:bidi="es-US"/>
        </w:rPr>
        <w:t>     </w:t>
      </w:r>
      <w:r w:rsidR="00153016" w:rsidRPr="00513EF5">
        <w:rPr>
          <w:rStyle w:val="BodyChar"/>
          <w:rFonts w:cstheme="minorHAnsi"/>
          <w:b/>
          <w:sz w:val="24"/>
          <w:szCs w:val="24"/>
          <w:u w:val="single"/>
          <w:lang w:bidi="es-US"/>
        </w:rPr>
        <w:fldChar w:fldCharType="end"/>
      </w:r>
      <w:r w:rsidRPr="00513EF5">
        <w:rPr>
          <w:rStyle w:val="BodyChar"/>
          <w:rFonts w:cstheme="minorHAnsi"/>
          <w:sz w:val="24"/>
          <w:szCs w:val="24"/>
          <w:u w:val="single"/>
          <w:lang w:bidi="es-US"/>
        </w:rPr>
        <w:tab/>
      </w:r>
      <w:r w:rsidR="008E1FCC">
        <w:rPr>
          <w:rStyle w:val="BodyChar"/>
          <w:rFonts w:cstheme="minorHAnsi"/>
          <w:sz w:val="24"/>
          <w:szCs w:val="24"/>
          <w:u w:val="single"/>
          <w:lang w:bidi="es-US"/>
        </w:rPr>
        <w:tab/>
      </w:r>
      <w:r w:rsidR="008E1FCC">
        <w:rPr>
          <w:rStyle w:val="BodyChar"/>
          <w:rFonts w:cstheme="minorHAnsi"/>
          <w:sz w:val="24"/>
          <w:szCs w:val="24"/>
          <w:u w:val="single"/>
          <w:lang w:bidi="es-US"/>
        </w:rPr>
        <w:tab/>
      </w:r>
      <w:r w:rsidR="008E1FCC">
        <w:rPr>
          <w:rStyle w:val="BodyChar"/>
          <w:rFonts w:cstheme="minorHAnsi"/>
          <w:sz w:val="24"/>
          <w:szCs w:val="24"/>
          <w:u w:val="single"/>
          <w:lang w:bidi="es-US"/>
        </w:rPr>
        <w:tab/>
      </w:r>
      <w:r w:rsidR="008E1FCC">
        <w:rPr>
          <w:rStyle w:val="BodyChar"/>
          <w:rFonts w:cstheme="minorHAnsi"/>
          <w:sz w:val="24"/>
          <w:szCs w:val="24"/>
          <w:u w:val="single"/>
          <w:lang w:bidi="es-US"/>
        </w:rPr>
        <w:tab/>
      </w:r>
    </w:p>
    <w:p w14:paraId="54D5A0A4" w14:textId="17565B80" w:rsidR="001154E3" w:rsidRPr="00513EF5" w:rsidRDefault="001154E3" w:rsidP="00220F44">
      <w:pPr>
        <w:pStyle w:val="Questions"/>
        <w:tabs>
          <w:tab w:val="left" w:pos="7290"/>
        </w:tabs>
        <w:rPr>
          <w:rFonts w:cstheme="minorHAnsi"/>
          <w:sz w:val="24"/>
          <w:szCs w:val="24"/>
        </w:rPr>
      </w:pPr>
      <w:r w:rsidRPr="00513EF5">
        <w:rPr>
          <w:rFonts w:cstheme="minorHAnsi"/>
          <w:sz w:val="24"/>
          <w:szCs w:val="24"/>
          <w:lang w:bidi="es-US"/>
        </w:rPr>
        <w:t xml:space="preserve">Dirección </w:t>
      </w:r>
      <w:r w:rsidR="00153016" w:rsidRPr="00513EF5">
        <w:rPr>
          <w:rFonts w:cstheme="minorHAnsi"/>
          <w:b/>
          <w:sz w:val="24"/>
          <w:szCs w:val="24"/>
          <w:u w:val="single"/>
          <w:lang w:bidi="es-US"/>
        </w:rPr>
        <w:fldChar w:fldCharType="begin">
          <w:ffData>
            <w:name w:val=""/>
            <w:enabled/>
            <w:calcOnExit w:val="0"/>
            <w:statusText w:type="text" w:val="C P A Address"/>
            <w:textInput/>
          </w:ffData>
        </w:fldChar>
      </w:r>
      <w:r w:rsidR="00153016" w:rsidRPr="00513EF5">
        <w:rPr>
          <w:rFonts w:cstheme="minorHAnsi"/>
          <w:b/>
          <w:sz w:val="24"/>
          <w:szCs w:val="24"/>
          <w:u w:val="single"/>
          <w:lang w:bidi="es-US"/>
        </w:rPr>
        <w:instrText xml:space="preserve"> FORMTEXT </w:instrText>
      </w:r>
      <w:r w:rsidR="00153016" w:rsidRPr="00513EF5">
        <w:rPr>
          <w:rFonts w:cstheme="minorHAnsi"/>
          <w:b/>
          <w:sz w:val="24"/>
          <w:szCs w:val="24"/>
          <w:u w:val="single"/>
          <w:lang w:bidi="es-US"/>
        </w:rPr>
      </w:r>
      <w:r w:rsidR="00153016" w:rsidRPr="00513EF5">
        <w:rPr>
          <w:rFonts w:cstheme="minorHAnsi"/>
          <w:b/>
          <w:sz w:val="24"/>
          <w:szCs w:val="24"/>
          <w:u w:val="single"/>
          <w:lang w:bidi="es-US"/>
        </w:rPr>
        <w:fldChar w:fldCharType="separate"/>
      </w:r>
      <w:r w:rsidR="00153016" w:rsidRPr="00513EF5">
        <w:rPr>
          <w:rFonts w:cstheme="minorHAnsi"/>
          <w:b/>
          <w:noProof/>
          <w:sz w:val="24"/>
          <w:szCs w:val="24"/>
          <w:u w:val="single"/>
          <w:lang w:bidi="es-US"/>
        </w:rPr>
        <w:t>     </w:t>
      </w:r>
      <w:r w:rsidR="00153016" w:rsidRPr="00513EF5">
        <w:rPr>
          <w:rFonts w:cstheme="minorHAnsi"/>
          <w:b/>
          <w:sz w:val="24"/>
          <w:szCs w:val="24"/>
          <w:u w:val="single"/>
          <w:lang w:bidi="es-US"/>
        </w:rPr>
        <w:fldChar w:fldCharType="end"/>
      </w:r>
      <w:r w:rsidRPr="00513EF5">
        <w:rPr>
          <w:rFonts w:cstheme="minorHAnsi"/>
          <w:sz w:val="24"/>
          <w:szCs w:val="24"/>
          <w:u w:val="single"/>
          <w:lang w:bidi="es-US"/>
        </w:rPr>
        <w:tab/>
      </w:r>
    </w:p>
    <w:p w14:paraId="2280A492" w14:textId="0B9B2F7D" w:rsidR="001154E3" w:rsidRPr="00513EF5" w:rsidRDefault="001154E3" w:rsidP="00CC361F">
      <w:pPr>
        <w:pStyle w:val="Questions"/>
        <w:tabs>
          <w:tab w:val="left" w:pos="4590"/>
          <w:tab w:val="left" w:pos="5130"/>
          <w:tab w:val="left" w:pos="6480"/>
          <w:tab w:val="left" w:pos="8820"/>
        </w:tabs>
        <w:rPr>
          <w:rFonts w:cstheme="minorHAnsi"/>
          <w:sz w:val="24"/>
          <w:szCs w:val="24"/>
          <w:u w:val="single"/>
        </w:rPr>
      </w:pPr>
      <w:r w:rsidRPr="00513EF5">
        <w:rPr>
          <w:rFonts w:cstheme="minorHAnsi"/>
          <w:sz w:val="24"/>
          <w:szCs w:val="24"/>
          <w:lang w:bidi="es-US"/>
        </w:rPr>
        <w:t xml:space="preserve">Ciudad </w:t>
      </w:r>
      <w:r w:rsidR="00153016" w:rsidRPr="00513EF5">
        <w:rPr>
          <w:rFonts w:cstheme="minorHAnsi"/>
          <w:b/>
          <w:sz w:val="24"/>
          <w:szCs w:val="24"/>
          <w:u w:val="single"/>
          <w:lang w:bidi="es-US"/>
        </w:rPr>
        <w:fldChar w:fldCharType="begin">
          <w:ffData>
            <w:name w:val=""/>
            <w:enabled/>
            <w:calcOnExit w:val="0"/>
            <w:statusText w:type="text" w:val="City"/>
            <w:textInput/>
          </w:ffData>
        </w:fldChar>
      </w:r>
      <w:r w:rsidR="00153016" w:rsidRPr="00513EF5">
        <w:rPr>
          <w:rFonts w:cstheme="minorHAnsi"/>
          <w:b/>
          <w:sz w:val="24"/>
          <w:szCs w:val="24"/>
          <w:u w:val="single"/>
          <w:lang w:bidi="es-US"/>
        </w:rPr>
        <w:instrText xml:space="preserve"> FORMTEXT </w:instrText>
      </w:r>
      <w:r w:rsidR="00153016" w:rsidRPr="00513EF5">
        <w:rPr>
          <w:rFonts w:cstheme="minorHAnsi"/>
          <w:b/>
          <w:sz w:val="24"/>
          <w:szCs w:val="24"/>
          <w:u w:val="single"/>
          <w:lang w:bidi="es-US"/>
        </w:rPr>
      </w:r>
      <w:r w:rsidR="00153016" w:rsidRPr="00513EF5">
        <w:rPr>
          <w:rFonts w:cstheme="minorHAnsi"/>
          <w:b/>
          <w:sz w:val="24"/>
          <w:szCs w:val="24"/>
          <w:u w:val="single"/>
          <w:lang w:bidi="es-US"/>
        </w:rPr>
        <w:fldChar w:fldCharType="separate"/>
      </w:r>
      <w:r w:rsidR="00153016" w:rsidRPr="00513EF5">
        <w:rPr>
          <w:rFonts w:cstheme="minorHAnsi"/>
          <w:b/>
          <w:noProof/>
          <w:sz w:val="24"/>
          <w:szCs w:val="24"/>
          <w:u w:val="single"/>
          <w:lang w:bidi="es-US"/>
        </w:rPr>
        <w:t>     </w:t>
      </w:r>
      <w:r w:rsidR="00153016" w:rsidRPr="00513EF5">
        <w:rPr>
          <w:rFonts w:cstheme="minorHAnsi"/>
          <w:b/>
          <w:sz w:val="24"/>
          <w:szCs w:val="24"/>
          <w:u w:val="single"/>
          <w:lang w:bidi="es-US"/>
        </w:rPr>
        <w:fldChar w:fldCharType="end"/>
      </w:r>
      <w:r w:rsidRPr="00513EF5">
        <w:rPr>
          <w:rFonts w:cstheme="minorHAnsi"/>
          <w:b/>
          <w:sz w:val="24"/>
          <w:szCs w:val="24"/>
          <w:u w:val="single"/>
          <w:lang w:bidi="es-US"/>
        </w:rPr>
        <w:tab/>
      </w:r>
      <w:r w:rsidRPr="00513EF5">
        <w:rPr>
          <w:rFonts w:cstheme="minorHAnsi"/>
          <w:sz w:val="24"/>
          <w:szCs w:val="24"/>
          <w:lang w:bidi="es-US"/>
        </w:rPr>
        <w:tab/>
        <w:t xml:space="preserve">Estado </w:t>
      </w:r>
      <w:r w:rsidR="00A95071" w:rsidRPr="00513EF5">
        <w:rPr>
          <w:rFonts w:cstheme="minorHAnsi"/>
          <w:b/>
          <w:bCs/>
          <w:sz w:val="24"/>
          <w:szCs w:val="24"/>
          <w:u w:val="single"/>
        </w:rPr>
        <w:t>WA</w:t>
      </w:r>
      <w:r w:rsidRPr="00513EF5">
        <w:rPr>
          <w:rFonts w:cstheme="minorHAnsi"/>
          <w:sz w:val="24"/>
          <w:szCs w:val="24"/>
          <w:lang w:bidi="es-US"/>
        </w:rPr>
        <w:tab/>
        <w:t xml:space="preserve">Código postal </w:t>
      </w:r>
      <w:r w:rsidR="00153016" w:rsidRPr="00513EF5">
        <w:rPr>
          <w:rFonts w:cstheme="minorHAnsi"/>
          <w:b/>
          <w:sz w:val="24"/>
          <w:szCs w:val="24"/>
          <w:u w:val="single"/>
          <w:lang w:bidi="es-US"/>
        </w:rPr>
        <w:fldChar w:fldCharType="begin">
          <w:ffData>
            <w:name w:val=""/>
            <w:enabled/>
            <w:calcOnExit w:val="0"/>
            <w:statusText w:type="text" w:val="Zip code"/>
            <w:textInput/>
          </w:ffData>
        </w:fldChar>
      </w:r>
      <w:r w:rsidR="00153016" w:rsidRPr="00513EF5">
        <w:rPr>
          <w:rFonts w:cstheme="minorHAnsi"/>
          <w:b/>
          <w:sz w:val="24"/>
          <w:szCs w:val="24"/>
          <w:u w:val="single"/>
          <w:lang w:bidi="es-US"/>
        </w:rPr>
        <w:instrText xml:space="preserve"> FORMTEXT </w:instrText>
      </w:r>
      <w:r w:rsidR="00153016" w:rsidRPr="00513EF5">
        <w:rPr>
          <w:rFonts w:cstheme="minorHAnsi"/>
          <w:b/>
          <w:sz w:val="24"/>
          <w:szCs w:val="24"/>
          <w:u w:val="single"/>
          <w:lang w:bidi="es-US"/>
        </w:rPr>
      </w:r>
      <w:r w:rsidR="00153016" w:rsidRPr="00513EF5">
        <w:rPr>
          <w:rFonts w:cstheme="minorHAnsi"/>
          <w:b/>
          <w:sz w:val="24"/>
          <w:szCs w:val="24"/>
          <w:u w:val="single"/>
          <w:lang w:bidi="es-US"/>
        </w:rPr>
        <w:fldChar w:fldCharType="separate"/>
      </w:r>
      <w:r w:rsidR="00153016" w:rsidRPr="00513EF5">
        <w:rPr>
          <w:rFonts w:cstheme="minorHAnsi"/>
          <w:b/>
          <w:noProof/>
          <w:sz w:val="24"/>
          <w:szCs w:val="24"/>
          <w:u w:val="single"/>
          <w:lang w:bidi="es-US"/>
        </w:rPr>
        <w:t>     </w:t>
      </w:r>
      <w:r w:rsidR="00153016" w:rsidRPr="00513EF5">
        <w:rPr>
          <w:rFonts w:cstheme="minorHAnsi"/>
          <w:b/>
          <w:sz w:val="24"/>
          <w:szCs w:val="24"/>
          <w:u w:val="single"/>
          <w:lang w:bidi="es-US"/>
        </w:rPr>
        <w:fldChar w:fldCharType="end"/>
      </w:r>
      <w:r w:rsidRPr="00513EF5">
        <w:rPr>
          <w:rFonts w:cstheme="minorHAnsi"/>
          <w:sz w:val="24"/>
          <w:szCs w:val="24"/>
          <w:u w:val="single"/>
          <w:lang w:bidi="es-US"/>
        </w:rPr>
        <w:tab/>
      </w:r>
      <w:r w:rsidR="008E1FCC">
        <w:rPr>
          <w:rFonts w:cstheme="minorHAnsi"/>
          <w:sz w:val="24"/>
          <w:szCs w:val="24"/>
          <w:u w:val="single"/>
          <w:lang w:bidi="es-US"/>
        </w:rPr>
        <w:tab/>
      </w:r>
    </w:p>
    <w:p w14:paraId="1320F5AF" w14:textId="3B5B180A" w:rsidR="009265CD" w:rsidRPr="00513EF5" w:rsidRDefault="00C707EC" w:rsidP="00C72469">
      <w:pPr>
        <w:pStyle w:val="Heading2"/>
        <w:rPr>
          <w:sz w:val="26"/>
        </w:rPr>
      </w:pPr>
      <w:r w:rsidRPr="00513EF5">
        <w:rPr>
          <w:sz w:val="26"/>
          <w:lang w:bidi="es-US"/>
        </w:rPr>
        <w:t>Ingreso relacionado (si corresponde)</w:t>
      </w:r>
    </w:p>
    <w:tbl>
      <w:tblPr>
        <w:tblStyle w:val="TableGrid"/>
        <w:tblW w:w="3420" w:type="pct"/>
        <w:tblInd w:w="-5" w:type="dxa"/>
        <w:tblLook w:val="04A0" w:firstRow="1" w:lastRow="0" w:firstColumn="1" w:lastColumn="0" w:noHBand="0" w:noVBand="1"/>
        <w:tblCaption w:val="Related intake, if applicable"/>
        <w:tblDescription w:val="Provide the intake number and provider action number of any related intakes."/>
      </w:tblPr>
      <w:tblGrid>
        <w:gridCol w:w="4921"/>
        <w:gridCol w:w="4922"/>
      </w:tblGrid>
      <w:tr w:rsidR="00AF163F" w:rsidRPr="00513EF5" w14:paraId="7D9E1A83" w14:textId="77777777" w:rsidTr="00E9567A">
        <w:trPr>
          <w:trHeight w:val="288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CB5A" w14:textId="3C0F380E" w:rsidR="00AF163F" w:rsidRPr="00513EF5" w:rsidRDefault="00AF163F" w:rsidP="00220F44">
            <w:pPr>
              <w:spacing w:after="12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13EF5">
              <w:rPr>
                <w:rFonts w:cstheme="minorHAnsi"/>
                <w:b/>
                <w:sz w:val="24"/>
                <w:szCs w:val="24"/>
                <w:lang w:bidi="es-US"/>
              </w:rPr>
              <w:t>Número de ingreso</w:t>
            </w:r>
          </w:p>
        </w:tc>
        <w:tc>
          <w:tcPr>
            <w:tcW w:w="2500" w:type="pct"/>
            <w:tcBorders>
              <w:left w:val="single" w:sz="4" w:space="0" w:color="auto"/>
            </w:tcBorders>
          </w:tcPr>
          <w:p w14:paraId="08A002F5" w14:textId="19F28627" w:rsidR="00AF163F" w:rsidRPr="00513EF5" w:rsidRDefault="00AF163F" w:rsidP="00220F44">
            <w:pPr>
              <w:spacing w:after="12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13EF5">
              <w:rPr>
                <w:rFonts w:cstheme="minorHAnsi"/>
                <w:b/>
                <w:sz w:val="24"/>
                <w:szCs w:val="24"/>
                <w:lang w:bidi="es-US"/>
              </w:rPr>
              <w:t>Número de acción del proveedor</w:t>
            </w:r>
          </w:p>
        </w:tc>
      </w:tr>
      <w:tr w:rsidR="00AF163F" w:rsidRPr="00513EF5" w14:paraId="20B419EF" w14:textId="77777777" w:rsidTr="00E9567A">
        <w:trPr>
          <w:trHeight w:val="288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FD11" w14:textId="1A8E87E4" w:rsidR="00AF163F" w:rsidRPr="00513EF5" w:rsidRDefault="00616B97" w:rsidP="00220F44">
            <w:pPr>
              <w:spacing w:after="120"/>
              <w:rPr>
                <w:rFonts w:cstheme="minorHAnsi"/>
                <w:bCs/>
                <w:sz w:val="24"/>
                <w:szCs w:val="24"/>
              </w:rPr>
            </w:pPr>
            <w:r w:rsidRPr="00513EF5">
              <w:rPr>
                <w:rFonts w:cstheme="minorHAnsi"/>
                <w:sz w:val="24"/>
                <w:szCs w:val="24"/>
                <w:lang w:bidi="es-US"/>
              </w:rPr>
              <w:fldChar w:fldCharType="begin">
                <w:ffData>
                  <w:name w:val=""/>
                  <w:enabled/>
                  <w:calcOnExit w:val="0"/>
                  <w:statusText w:type="text" w:val="Intake number, Row 1"/>
                  <w:textInput/>
                </w:ffData>
              </w:fldChar>
            </w:r>
            <w:r w:rsidRPr="00513EF5">
              <w:rPr>
                <w:rFonts w:cstheme="minorHAnsi"/>
                <w:sz w:val="24"/>
                <w:szCs w:val="24"/>
                <w:lang w:bidi="es-US"/>
              </w:rPr>
              <w:instrText xml:space="preserve"> FORMTEXT </w:instrText>
            </w:r>
            <w:r w:rsidRPr="00513EF5">
              <w:rPr>
                <w:rFonts w:cstheme="minorHAnsi"/>
                <w:sz w:val="24"/>
                <w:szCs w:val="24"/>
                <w:lang w:bidi="es-US"/>
              </w:rPr>
            </w:r>
            <w:r w:rsidRPr="00513EF5">
              <w:rPr>
                <w:rFonts w:cstheme="minorHAnsi"/>
                <w:sz w:val="24"/>
                <w:szCs w:val="24"/>
                <w:lang w:bidi="es-US"/>
              </w:rPr>
              <w:fldChar w:fldCharType="separate"/>
            </w:r>
            <w:r w:rsidRPr="00513EF5">
              <w:rPr>
                <w:rFonts w:cstheme="minorHAnsi"/>
                <w:noProof/>
                <w:sz w:val="24"/>
                <w:szCs w:val="24"/>
                <w:lang w:bidi="es-US"/>
              </w:rPr>
              <w:t>     </w:t>
            </w:r>
            <w:r w:rsidRPr="00513EF5">
              <w:rPr>
                <w:rFonts w:cstheme="minorHAnsi"/>
                <w:sz w:val="24"/>
                <w:szCs w:val="24"/>
                <w:lang w:bidi="es-US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auto"/>
            </w:tcBorders>
          </w:tcPr>
          <w:p w14:paraId="75823EE7" w14:textId="25170F87" w:rsidR="007D3394" w:rsidRPr="00513EF5" w:rsidRDefault="00616B97" w:rsidP="00E9567A">
            <w:pPr>
              <w:spacing w:after="120"/>
              <w:rPr>
                <w:rFonts w:cstheme="minorHAnsi"/>
                <w:bCs/>
                <w:sz w:val="24"/>
                <w:szCs w:val="24"/>
              </w:rPr>
            </w:pPr>
            <w:r w:rsidRPr="00513EF5">
              <w:rPr>
                <w:rFonts w:cstheme="minorHAnsi"/>
                <w:sz w:val="24"/>
                <w:szCs w:val="24"/>
                <w:lang w:bidi="es-US"/>
              </w:rPr>
              <w:fldChar w:fldCharType="begin">
                <w:ffData>
                  <w:name w:val=""/>
                  <w:enabled/>
                  <w:calcOnExit w:val="0"/>
                  <w:statusText w:type="text" w:val="Provider action number, Row 1"/>
                  <w:textInput/>
                </w:ffData>
              </w:fldChar>
            </w:r>
            <w:r w:rsidRPr="00513EF5">
              <w:rPr>
                <w:rFonts w:cstheme="minorHAnsi"/>
                <w:sz w:val="24"/>
                <w:szCs w:val="24"/>
                <w:lang w:bidi="es-US"/>
              </w:rPr>
              <w:instrText xml:space="preserve"> FORMTEXT </w:instrText>
            </w:r>
            <w:r w:rsidRPr="00513EF5">
              <w:rPr>
                <w:rFonts w:cstheme="minorHAnsi"/>
                <w:sz w:val="24"/>
                <w:szCs w:val="24"/>
                <w:lang w:bidi="es-US"/>
              </w:rPr>
            </w:r>
            <w:r w:rsidRPr="00513EF5">
              <w:rPr>
                <w:rFonts w:cstheme="minorHAnsi"/>
                <w:sz w:val="24"/>
                <w:szCs w:val="24"/>
                <w:lang w:bidi="es-US"/>
              </w:rPr>
              <w:fldChar w:fldCharType="separate"/>
            </w:r>
            <w:r w:rsidRPr="00513EF5">
              <w:rPr>
                <w:rFonts w:cstheme="minorHAnsi"/>
                <w:noProof/>
                <w:sz w:val="24"/>
                <w:szCs w:val="24"/>
                <w:lang w:bidi="es-US"/>
              </w:rPr>
              <w:t>     </w:t>
            </w:r>
            <w:r w:rsidRPr="00513EF5">
              <w:rPr>
                <w:rFonts w:cstheme="minorHAnsi"/>
                <w:sz w:val="24"/>
                <w:szCs w:val="24"/>
                <w:lang w:bidi="es-US"/>
              </w:rPr>
              <w:fldChar w:fldCharType="end"/>
            </w:r>
          </w:p>
        </w:tc>
      </w:tr>
    </w:tbl>
    <w:p w14:paraId="6F7F466A" w14:textId="77777777" w:rsidR="00225658" w:rsidRPr="00513EF5" w:rsidRDefault="00225658" w:rsidP="00225658">
      <w:pPr>
        <w:spacing w:after="0"/>
        <w:rPr>
          <w:rFonts w:asciiTheme="majorBidi" w:hAnsiTheme="majorBidi" w:cstheme="majorBidi"/>
          <w:sz w:val="2"/>
          <w:szCs w:val="2"/>
        </w:rPr>
        <w:sectPr w:rsidR="00225658" w:rsidRPr="00513EF5" w:rsidSect="006E0A1B">
          <w:footerReference w:type="default" r:id="rId11"/>
          <w:headerReference w:type="first" r:id="rId12"/>
          <w:footerReference w:type="first" r:id="rId13"/>
          <w:type w:val="continuous"/>
          <w:pgSz w:w="15840" w:h="12240" w:orient="landscape"/>
          <w:pgMar w:top="720" w:right="720" w:bottom="720" w:left="720" w:header="288" w:footer="432" w:gutter="0"/>
          <w:cols w:space="720"/>
          <w:titlePg/>
          <w:docGrid w:linePitch="360"/>
        </w:sectPr>
      </w:pPr>
    </w:p>
    <w:tbl>
      <w:tblPr>
        <w:tblStyle w:val="TableGrid"/>
        <w:tblW w:w="3420" w:type="pct"/>
        <w:tblInd w:w="-5" w:type="dxa"/>
        <w:tblLook w:val="04A0" w:firstRow="1" w:lastRow="0" w:firstColumn="1" w:lastColumn="0" w:noHBand="0" w:noVBand="1"/>
        <w:tblCaption w:val="Related intake, if applicable"/>
        <w:tblDescription w:val="Provide the intake number and provider action number of any related intakes."/>
      </w:tblPr>
      <w:tblGrid>
        <w:gridCol w:w="4921"/>
        <w:gridCol w:w="4922"/>
      </w:tblGrid>
      <w:tr w:rsidR="00BD3C21" w:rsidRPr="00513EF5" w14:paraId="3FF2674A" w14:textId="77777777" w:rsidTr="00E9567A">
        <w:trPr>
          <w:trHeight w:val="288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B4B3" w14:textId="3AFB03DE" w:rsidR="00BD3C21" w:rsidRPr="00513EF5" w:rsidRDefault="00616B97" w:rsidP="00220F44">
            <w:pPr>
              <w:spacing w:after="120"/>
              <w:rPr>
                <w:rFonts w:cstheme="minorHAnsi"/>
                <w:bCs/>
                <w:sz w:val="24"/>
                <w:szCs w:val="24"/>
              </w:rPr>
            </w:pPr>
            <w:r w:rsidRPr="00513EF5">
              <w:rPr>
                <w:rFonts w:cstheme="minorHAnsi"/>
                <w:sz w:val="24"/>
                <w:szCs w:val="24"/>
                <w:lang w:bidi="es-US"/>
              </w:rPr>
              <w:fldChar w:fldCharType="begin">
                <w:ffData>
                  <w:name w:val=""/>
                  <w:enabled/>
                  <w:calcOnExit w:val="0"/>
                  <w:statusText w:type="text" w:val="Intake number, Row 2"/>
                  <w:textInput/>
                </w:ffData>
              </w:fldChar>
            </w:r>
            <w:r w:rsidRPr="00513EF5">
              <w:rPr>
                <w:rFonts w:cstheme="minorHAnsi"/>
                <w:sz w:val="24"/>
                <w:szCs w:val="24"/>
                <w:lang w:bidi="es-US"/>
              </w:rPr>
              <w:instrText xml:space="preserve"> FORMTEXT </w:instrText>
            </w:r>
            <w:r w:rsidRPr="00513EF5">
              <w:rPr>
                <w:rFonts w:cstheme="minorHAnsi"/>
                <w:sz w:val="24"/>
                <w:szCs w:val="24"/>
                <w:lang w:bidi="es-US"/>
              </w:rPr>
            </w:r>
            <w:r w:rsidRPr="00513EF5">
              <w:rPr>
                <w:rFonts w:cstheme="minorHAnsi"/>
                <w:sz w:val="24"/>
                <w:szCs w:val="24"/>
                <w:lang w:bidi="es-US"/>
              </w:rPr>
              <w:fldChar w:fldCharType="separate"/>
            </w:r>
            <w:r w:rsidRPr="00513EF5">
              <w:rPr>
                <w:rFonts w:cstheme="minorHAnsi"/>
                <w:noProof/>
                <w:sz w:val="24"/>
                <w:szCs w:val="24"/>
                <w:lang w:bidi="es-US"/>
              </w:rPr>
              <w:t>     </w:t>
            </w:r>
            <w:r w:rsidRPr="00513EF5">
              <w:rPr>
                <w:rFonts w:cstheme="minorHAnsi"/>
                <w:sz w:val="24"/>
                <w:szCs w:val="24"/>
                <w:lang w:bidi="es-US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3B29" w14:textId="3AF8DD1D" w:rsidR="00BD3C21" w:rsidRPr="00513EF5" w:rsidRDefault="00616B97" w:rsidP="00220F44">
            <w:pPr>
              <w:spacing w:after="120"/>
              <w:rPr>
                <w:rFonts w:cstheme="minorHAnsi"/>
                <w:bCs/>
                <w:sz w:val="24"/>
                <w:szCs w:val="24"/>
              </w:rPr>
            </w:pPr>
            <w:r w:rsidRPr="00513EF5">
              <w:rPr>
                <w:rFonts w:cstheme="minorHAnsi"/>
                <w:sz w:val="24"/>
                <w:szCs w:val="24"/>
                <w:lang w:bidi="es-US"/>
              </w:rPr>
              <w:fldChar w:fldCharType="begin">
                <w:ffData>
                  <w:name w:val=""/>
                  <w:enabled/>
                  <w:calcOnExit w:val="0"/>
                  <w:statusText w:type="text" w:val="Provider action number, Row 2"/>
                  <w:textInput/>
                </w:ffData>
              </w:fldChar>
            </w:r>
            <w:r w:rsidRPr="00513EF5">
              <w:rPr>
                <w:rFonts w:cstheme="minorHAnsi"/>
                <w:sz w:val="24"/>
                <w:szCs w:val="24"/>
                <w:lang w:bidi="es-US"/>
              </w:rPr>
              <w:instrText xml:space="preserve"> FORMTEXT </w:instrText>
            </w:r>
            <w:r w:rsidRPr="00513EF5">
              <w:rPr>
                <w:rFonts w:cstheme="minorHAnsi"/>
                <w:sz w:val="24"/>
                <w:szCs w:val="24"/>
                <w:lang w:bidi="es-US"/>
              </w:rPr>
            </w:r>
            <w:r w:rsidRPr="00513EF5">
              <w:rPr>
                <w:rFonts w:cstheme="minorHAnsi"/>
                <w:sz w:val="24"/>
                <w:szCs w:val="24"/>
                <w:lang w:bidi="es-US"/>
              </w:rPr>
              <w:fldChar w:fldCharType="separate"/>
            </w:r>
            <w:r w:rsidRPr="00513EF5">
              <w:rPr>
                <w:rFonts w:cstheme="minorHAnsi"/>
                <w:noProof/>
                <w:sz w:val="24"/>
                <w:szCs w:val="24"/>
                <w:lang w:bidi="es-US"/>
              </w:rPr>
              <w:t>     </w:t>
            </w:r>
            <w:r w:rsidRPr="00513EF5">
              <w:rPr>
                <w:rFonts w:cstheme="minorHAnsi"/>
                <w:sz w:val="24"/>
                <w:szCs w:val="24"/>
                <w:lang w:bidi="es-US"/>
              </w:rPr>
              <w:fldChar w:fldCharType="end"/>
            </w:r>
          </w:p>
        </w:tc>
      </w:tr>
    </w:tbl>
    <w:p w14:paraId="39856662" w14:textId="5D3904F6" w:rsidR="00984464" w:rsidRPr="00513EF5" w:rsidRDefault="005131EC" w:rsidP="00225658">
      <w:pPr>
        <w:spacing w:after="0"/>
        <w:ind w:left="720" w:firstLine="720"/>
        <w:rPr>
          <w:rFonts w:cstheme="minorHAnsi"/>
          <w:color w:val="952E46"/>
          <w:sz w:val="24"/>
          <w:szCs w:val="24"/>
        </w:rPr>
      </w:pPr>
      <w:r w:rsidRPr="00513EF5">
        <w:rPr>
          <w:rFonts w:cstheme="minorHAnsi"/>
          <w:i/>
          <w:color w:val="952E46"/>
          <w:sz w:val="24"/>
          <w:szCs w:val="24"/>
          <w:lang w:bidi="es-US"/>
        </w:rPr>
        <w:t>Copie y pegue sobre esta línea las veces que sea necesario, y luego elimine este texto.</w:t>
      </w:r>
    </w:p>
    <w:p w14:paraId="20D97052" w14:textId="77777777" w:rsidR="00225658" w:rsidRPr="00513EF5" w:rsidRDefault="00225658" w:rsidP="00225658">
      <w:pPr>
        <w:spacing w:after="0" w:line="240" w:lineRule="auto"/>
        <w:ind w:left="720" w:firstLine="720"/>
        <w:rPr>
          <w:rFonts w:cstheme="minorHAnsi"/>
          <w:sz w:val="25"/>
          <w:szCs w:val="25"/>
        </w:rPr>
      </w:pPr>
    </w:p>
    <w:p w14:paraId="4773F671" w14:textId="77777777" w:rsidR="00225658" w:rsidRPr="00513EF5" w:rsidRDefault="00225658" w:rsidP="00225658">
      <w:pPr>
        <w:spacing w:after="0"/>
        <w:ind w:left="720" w:firstLine="720"/>
        <w:rPr>
          <w:rFonts w:cstheme="minorHAnsi"/>
          <w:sz w:val="25"/>
          <w:szCs w:val="25"/>
        </w:rPr>
        <w:sectPr w:rsidR="00225658" w:rsidRPr="00513EF5" w:rsidSect="006E0A1B">
          <w:type w:val="continuous"/>
          <w:pgSz w:w="15840" w:h="12240" w:orient="landscape"/>
          <w:pgMar w:top="720" w:right="720" w:bottom="720" w:left="720" w:header="288" w:footer="432" w:gutter="0"/>
          <w:cols w:space="720"/>
          <w:titlePg/>
          <w:docGrid w:linePitch="360"/>
        </w:sectPr>
      </w:pPr>
    </w:p>
    <w:tbl>
      <w:tblPr>
        <w:tblStyle w:val="TableGrid"/>
        <w:tblW w:w="5000" w:type="pct"/>
        <w:tblLook w:val="04A0" w:firstRow="1" w:lastRow="0" w:firstColumn="1" w:lastColumn="0" w:noHBand="0" w:noVBand="1"/>
        <w:tblCaption w:val="Compliance agreement details"/>
        <w:tblDescription w:val="Provide the WAC, a noncompliance description, a plan of correction, and a due date for the implementation of the plan of correction for each issue of noncompliance."/>
      </w:tblPr>
      <w:tblGrid>
        <w:gridCol w:w="3146"/>
        <w:gridCol w:w="4228"/>
        <w:gridCol w:w="5491"/>
        <w:gridCol w:w="1525"/>
      </w:tblGrid>
      <w:tr w:rsidR="00FE04AD" w:rsidRPr="00513EF5" w14:paraId="4C769DB9" w14:textId="448796F9" w:rsidTr="00027C8D">
        <w:trPr>
          <w:trHeight w:val="288"/>
        </w:trPr>
        <w:tc>
          <w:tcPr>
            <w:tcW w:w="1093" w:type="pct"/>
          </w:tcPr>
          <w:p w14:paraId="795D82DA" w14:textId="040A8A10" w:rsidR="00FE04AD" w:rsidRPr="00513EF5" w:rsidRDefault="00FE04AD" w:rsidP="00220F44">
            <w:pPr>
              <w:spacing w:after="12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13EF5">
              <w:rPr>
                <w:rFonts w:cstheme="minorHAnsi"/>
                <w:b/>
                <w:sz w:val="24"/>
                <w:szCs w:val="24"/>
                <w:lang w:bidi="es-US"/>
              </w:rPr>
              <w:t>WAC</w:t>
            </w:r>
          </w:p>
        </w:tc>
        <w:tc>
          <w:tcPr>
            <w:tcW w:w="1469" w:type="pct"/>
          </w:tcPr>
          <w:p w14:paraId="1371CE2C" w14:textId="4A78783F" w:rsidR="00FE04AD" w:rsidRPr="00513EF5" w:rsidRDefault="00FE04AD" w:rsidP="00220F44">
            <w:pPr>
              <w:spacing w:after="12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13EF5">
              <w:rPr>
                <w:rFonts w:cstheme="minorHAnsi"/>
                <w:b/>
                <w:sz w:val="24"/>
                <w:szCs w:val="24"/>
                <w:lang w:bidi="es-US"/>
              </w:rPr>
              <w:t>Descripción del incumplimiento</w:t>
            </w:r>
          </w:p>
        </w:tc>
        <w:tc>
          <w:tcPr>
            <w:tcW w:w="1908" w:type="pct"/>
          </w:tcPr>
          <w:p w14:paraId="0FFF33E5" w14:textId="2AD7B814" w:rsidR="00FE04AD" w:rsidRPr="00513EF5" w:rsidRDefault="00FE04AD" w:rsidP="00220F44">
            <w:pPr>
              <w:spacing w:after="12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13EF5">
              <w:rPr>
                <w:rFonts w:cstheme="minorHAnsi"/>
                <w:b/>
                <w:sz w:val="24"/>
                <w:szCs w:val="24"/>
                <w:lang w:bidi="es-US"/>
              </w:rPr>
              <w:t>Plan de corrección</w:t>
            </w:r>
          </w:p>
        </w:tc>
        <w:tc>
          <w:tcPr>
            <w:tcW w:w="530" w:type="pct"/>
          </w:tcPr>
          <w:p w14:paraId="20B79A36" w14:textId="2C1999D2" w:rsidR="00FE04AD" w:rsidRPr="00513EF5" w:rsidRDefault="00FE04AD" w:rsidP="00220F44">
            <w:pPr>
              <w:spacing w:after="12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13EF5">
              <w:rPr>
                <w:rFonts w:cstheme="minorHAnsi"/>
                <w:b/>
                <w:sz w:val="24"/>
                <w:szCs w:val="24"/>
                <w:lang w:bidi="es-US"/>
              </w:rPr>
              <w:t>Fecha límite</w:t>
            </w:r>
          </w:p>
        </w:tc>
      </w:tr>
      <w:tr w:rsidR="00DB0135" w:rsidRPr="00513EF5" w14:paraId="4F9EA1F9" w14:textId="4FD7FEF7" w:rsidTr="00027C8D">
        <w:trPr>
          <w:trHeight w:val="288"/>
        </w:trPr>
        <w:tc>
          <w:tcPr>
            <w:tcW w:w="1093" w:type="pct"/>
          </w:tcPr>
          <w:p w14:paraId="7D8DB19F" w14:textId="04E4647A" w:rsidR="00DB0135" w:rsidRPr="00513EF5" w:rsidRDefault="00DB0135" w:rsidP="00220F44">
            <w:pPr>
              <w:spacing w:after="120"/>
              <w:rPr>
                <w:rFonts w:cstheme="minorHAnsi"/>
                <w:bCs/>
                <w:sz w:val="24"/>
                <w:szCs w:val="24"/>
              </w:rPr>
            </w:pPr>
            <w:r w:rsidRPr="00513EF5">
              <w:rPr>
                <w:rFonts w:cstheme="minorHAnsi"/>
                <w:b/>
                <w:bCs/>
                <w:sz w:val="24"/>
                <w:szCs w:val="24"/>
              </w:rPr>
              <w:t>110-147-</w:t>
            </w:r>
            <w:r w:rsidR="00616B97" w:rsidRPr="00513EF5">
              <w:rPr>
                <w:rFonts w:cstheme="minorHAnsi"/>
                <w:b/>
                <w:bCs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statusText w:type="text" w:val="WAC Title 110, Chapter 147, Section, Row 1"/>
                  <w:textInput/>
                </w:ffData>
              </w:fldChar>
            </w:r>
            <w:bookmarkStart w:id="3" w:name="Text2"/>
            <w:r w:rsidR="00616B97" w:rsidRPr="00513EF5">
              <w:rPr>
                <w:rFonts w:cstheme="minorHAnsi"/>
                <w:b/>
                <w:bCs/>
                <w:sz w:val="24"/>
                <w:szCs w:val="24"/>
              </w:rPr>
              <w:instrText xml:space="preserve"> FORMTEXT </w:instrText>
            </w:r>
            <w:r w:rsidR="00616B97" w:rsidRPr="00513EF5">
              <w:rPr>
                <w:rFonts w:cstheme="minorHAnsi"/>
                <w:b/>
                <w:bCs/>
                <w:sz w:val="24"/>
                <w:szCs w:val="24"/>
              </w:rPr>
            </w:r>
            <w:r w:rsidR="00616B97" w:rsidRPr="00513EF5">
              <w:rPr>
                <w:rFonts w:cstheme="minorHAnsi"/>
                <w:b/>
                <w:bCs/>
                <w:sz w:val="24"/>
                <w:szCs w:val="24"/>
              </w:rPr>
              <w:fldChar w:fldCharType="separate"/>
            </w:r>
            <w:r w:rsidR="00616B97" w:rsidRPr="00513EF5">
              <w:rPr>
                <w:rFonts w:cstheme="minorHAnsi"/>
                <w:b/>
                <w:bCs/>
                <w:noProof/>
                <w:sz w:val="24"/>
                <w:szCs w:val="24"/>
              </w:rPr>
              <w:t>     </w:t>
            </w:r>
            <w:r w:rsidR="00616B97" w:rsidRPr="00513EF5">
              <w:rPr>
                <w:rFonts w:cstheme="minorHAnsi"/>
                <w:b/>
                <w:bCs/>
                <w:sz w:val="24"/>
                <w:szCs w:val="24"/>
              </w:rPr>
              <w:fldChar w:fldCharType="end"/>
            </w:r>
            <w:bookmarkEnd w:id="3"/>
          </w:p>
        </w:tc>
        <w:tc>
          <w:tcPr>
            <w:tcW w:w="1469" w:type="pct"/>
          </w:tcPr>
          <w:p w14:paraId="3FE424C9" w14:textId="25F65B1D" w:rsidR="00DB0135" w:rsidRPr="00513EF5" w:rsidRDefault="00616B97" w:rsidP="00220F44">
            <w:pPr>
              <w:spacing w:after="120"/>
              <w:rPr>
                <w:rFonts w:cstheme="minorHAnsi"/>
                <w:bCs/>
                <w:sz w:val="24"/>
                <w:szCs w:val="24"/>
              </w:rPr>
            </w:pPr>
            <w:r w:rsidRPr="00513EF5">
              <w:rPr>
                <w:rFonts w:cstheme="minorHAnsi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Noncompliance description, Row 1"/>
                  <w:textInput/>
                </w:ffData>
              </w:fldChar>
            </w:r>
            <w:r w:rsidRPr="00513EF5">
              <w:rPr>
                <w:rFonts w:cstheme="minorHAnsi"/>
                <w:bCs/>
                <w:sz w:val="24"/>
                <w:szCs w:val="24"/>
              </w:rPr>
              <w:instrText xml:space="preserve"> FORMTEXT </w:instrText>
            </w:r>
            <w:r w:rsidRPr="00513EF5">
              <w:rPr>
                <w:rFonts w:cstheme="minorHAnsi"/>
                <w:bCs/>
                <w:sz w:val="24"/>
                <w:szCs w:val="24"/>
              </w:rPr>
            </w:r>
            <w:r w:rsidRPr="00513EF5">
              <w:rPr>
                <w:rFonts w:cstheme="minorHAnsi"/>
                <w:bCs/>
                <w:sz w:val="24"/>
                <w:szCs w:val="24"/>
              </w:rPr>
              <w:fldChar w:fldCharType="separate"/>
            </w:r>
            <w:r w:rsidRPr="00513EF5">
              <w:rPr>
                <w:rFonts w:cstheme="minorHAnsi"/>
                <w:bCs/>
                <w:noProof/>
                <w:sz w:val="24"/>
                <w:szCs w:val="24"/>
              </w:rPr>
              <w:t>     </w:t>
            </w:r>
            <w:r w:rsidRPr="00513EF5">
              <w:rPr>
                <w:rFonts w:cstheme="minorHAnsi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908" w:type="pct"/>
          </w:tcPr>
          <w:p w14:paraId="2E640EF5" w14:textId="594B163E" w:rsidR="00DB0135" w:rsidRPr="00513EF5" w:rsidRDefault="00616B97" w:rsidP="00220F44">
            <w:pPr>
              <w:spacing w:after="120"/>
              <w:rPr>
                <w:rFonts w:cstheme="minorHAnsi"/>
                <w:bCs/>
                <w:sz w:val="24"/>
                <w:szCs w:val="24"/>
              </w:rPr>
            </w:pPr>
            <w:r w:rsidRPr="00513EF5">
              <w:rPr>
                <w:rFonts w:cstheme="minorHAnsi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Plan of correction, Row 1"/>
                  <w:textInput/>
                </w:ffData>
              </w:fldChar>
            </w:r>
            <w:r w:rsidRPr="00513EF5">
              <w:rPr>
                <w:rFonts w:cstheme="minorHAnsi"/>
                <w:bCs/>
                <w:sz w:val="24"/>
                <w:szCs w:val="24"/>
              </w:rPr>
              <w:instrText xml:space="preserve"> FORMTEXT </w:instrText>
            </w:r>
            <w:r w:rsidRPr="00513EF5">
              <w:rPr>
                <w:rFonts w:cstheme="minorHAnsi"/>
                <w:bCs/>
                <w:sz w:val="24"/>
                <w:szCs w:val="24"/>
              </w:rPr>
            </w:r>
            <w:r w:rsidRPr="00513EF5">
              <w:rPr>
                <w:rFonts w:cstheme="minorHAnsi"/>
                <w:bCs/>
                <w:sz w:val="24"/>
                <w:szCs w:val="24"/>
              </w:rPr>
              <w:fldChar w:fldCharType="separate"/>
            </w:r>
            <w:r w:rsidRPr="00513EF5">
              <w:rPr>
                <w:rFonts w:cstheme="minorHAnsi"/>
                <w:bCs/>
                <w:noProof/>
                <w:sz w:val="24"/>
                <w:szCs w:val="24"/>
              </w:rPr>
              <w:t>     </w:t>
            </w:r>
            <w:r w:rsidRPr="00513EF5">
              <w:rPr>
                <w:rFonts w:cstheme="minorHAnsi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530" w:type="pct"/>
          </w:tcPr>
          <w:p w14:paraId="2C5D1F60" w14:textId="58D20456" w:rsidR="00DB0135" w:rsidRPr="00513EF5" w:rsidRDefault="00616B97" w:rsidP="00220F44">
            <w:pPr>
              <w:spacing w:after="120"/>
              <w:rPr>
                <w:rFonts w:cstheme="minorHAnsi"/>
                <w:bCs/>
                <w:sz w:val="24"/>
                <w:szCs w:val="24"/>
              </w:rPr>
            </w:pPr>
            <w:r w:rsidRPr="00513EF5">
              <w:rPr>
                <w:rFonts w:cstheme="minorHAnsi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Due date, Row 1"/>
                  <w:textInput/>
                </w:ffData>
              </w:fldChar>
            </w:r>
            <w:r w:rsidRPr="00513EF5">
              <w:rPr>
                <w:rFonts w:cstheme="minorHAnsi"/>
                <w:bCs/>
                <w:sz w:val="24"/>
                <w:szCs w:val="24"/>
              </w:rPr>
              <w:instrText xml:space="preserve"> FORMTEXT </w:instrText>
            </w:r>
            <w:r w:rsidRPr="00513EF5">
              <w:rPr>
                <w:rFonts w:cstheme="minorHAnsi"/>
                <w:bCs/>
                <w:sz w:val="24"/>
                <w:szCs w:val="24"/>
              </w:rPr>
            </w:r>
            <w:r w:rsidRPr="00513EF5">
              <w:rPr>
                <w:rFonts w:cstheme="minorHAnsi"/>
                <w:bCs/>
                <w:sz w:val="24"/>
                <w:szCs w:val="24"/>
              </w:rPr>
              <w:fldChar w:fldCharType="separate"/>
            </w:r>
            <w:r w:rsidRPr="00513EF5">
              <w:rPr>
                <w:rFonts w:cstheme="minorHAnsi"/>
                <w:bCs/>
                <w:noProof/>
                <w:sz w:val="24"/>
                <w:szCs w:val="24"/>
              </w:rPr>
              <w:t>     </w:t>
            </w:r>
            <w:r w:rsidRPr="00513EF5">
              <w:rPr>
                <w:rFonts w:cstheme="minorHAnsi"/>
                <w:bCs/>
                <w:sz w:val="24"/>
                <w:szCs w:val="24"/>
              </w:rPr>
              <w:fldChar w:fldCharType="end"/>
            </w:r>
          </w:p>
        </w:tc>
      </w:tr>
      <w:tr w:rsidR="00DB0135" w:rsidRPr="00513EF5" w14:paraId="4E24BE0E" w14:textId="686D7218" w:rsidTr="00027C8D">
        <w:trPr>
          <w:trHeight w:val="288"/>
        </w:trPr>
        <w:tc>
          <w:tcPr>
            <w:tcW w:w="1093" w:type="pct"/>
          </w:tcPr>
          <w:p w14:paraId="13B8A68D" w14:textId="348EE0BC" w:rsidR="00DB0135" w:rsidRPr="00513EF5" w:rsidRDefault="00DB0135" w:rsidP="00220F44">
            <w:pPr>
              <w:spacing w:after="120"/>
              <w:rPr>
                <w:rFonts w:cstheme="minorHAnsi"/>
                <w:bCs/>
                <w:sz w:val="24"/>
                <w:szCs w:val="24"/>
              </w:rPr>
            </w:pPr>
            <w:r w:rsidRPr="00513EF5">
              <w:rPr>
                <w:rFonts w:cstheme="minorHAnsi"/>
                <w:b/>
                <w:bCs/>
                <w:sz w:val="24"/>
                <w:szCs w:val="24"/>
              </w:rPr>
              <w:t>110-147-</w:t>
            </w:r>
            <w:r w:rsidR="00616B97" w:rsidRPr="00513EF5">
              <w:rPr>
                <w:rFonts w:cstheme="minorHAnsi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WAC Title 110, Chapter 147, Section, Row 2"/>
                  <w:textInput/>
                </w:ffData>
              </w:fldChar>
            </w:r>
            <w:r w:rsidR="00616B97" w:rsidRPr="00513EF5">
              <w:rPr>
                <w:rFonts w:cstheme="minorHAnsi"/>
                <w:b/>
                <w:bCs/>
                <w:sz w:val="24"/>
                <w:szCs w:val="24"/>
              </w:rPr>
              <w:instrText xml:space="preserve"> FORMTEXT </w:instrText>
            </w:r>
            <w:r w:rsidR="00616B97" w:rsidRPr="00513EF5">
              <w:rPr>
                <w:rFonts w:cstheme="minorHAnsi"/>
                <w:b/>
                <w:bCs/>
                <w:sz w:val="24"/>
                <w:szCs w:val="24"/>
              </w:rPr>
            </w:r>
            <w:r w:rsidR="00616B97" w:rsidRPr="00513EF5">
              <w:rPr>
                <w:rFonts w:cstheme="minorHAnsi"/>
                <w:b/>
                <w:bCs/>
                <w:sz w:val="24"/>
                <w:szCs w:val="24"/>
              </w:rPr>
              <w:fldChar w:fldCharType="separate"/>
            </w:r>
            <w:r w:rsidR="00616B97" w:rsidRPr="00513EF5">
              <w:rPr>
                <w:rFonts w:cstheme="minorHAnsi"/>
                <w:b/>
                <w:bCs/>
                <w:noProof/>
                <w:sz w:val="24"/>
                <w:szCs w:val="24"/>
              </w:rPr>
              <w:t>     </w:t>
            </w:r>
            <w:r w:rsidR="00616B97" w:rsidRPr="00513EF5">
              <w:rPr>
                <w:rFonts w:cstheme="minorHAnsi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469" w:type="pct"/>
          </w:tcPr>
          <w:p w14:paraId="2DDA2193" w14:textId="14E6B0C8" w:rsidR="00DB0135" w:rsidRPr="00513EF5" w:rsidRDefault="00616B97" w:rsidP="00220F44">
            <w:pPr>
              <w:spacing w:after="120"/>
              <w:rPr>
                <w:rFonts w:cstheme="minorHAnsi"/>
                <w:bCs/>
                <w:sz w:val="24"/>
                <w:szCs w:val="24"/>
              </w:rPr>
            </w:pPr>
            <w:r w:rsidRPr="00513EF5">
              <w:rPr>
                <w:rFonts w:cstheme="minorHAnsi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Noncompliance description, Row 2"/>
                  <w:textInput/>
                </w:ffData>
              </w:fldChar>
            </w:r>
            <w:r w:rsidRPr="00513EF5">
              <w:rPr>
                <w:rFonts w:cstheme="minorHAnsi"/>
                <w:bCs/>
                <w:sz w:val="24"/>
                <w:szCs w:val="24"/>
              </w:rPr>
              <w:instrText xml:space="preserve"> FORMTEXT </w:instrText>
            </w:r>
            <w:r w:rsidRPr="00513EF5">
              <w:rPr>
                <w:rFonts w:cstheme="minorHAnsi"/>
                <w:bCs/>
                <w:sz w:val="24"/>
                <w:szCs w:val="24"/>
              </w:rPr>
            </w:r>
            <w:r w:rsidRPr="00513EF5">
              <w:rPr>
                <w:rFonts w:cstheme="minorHAnsi"/>
                <w:bCs/>
                <w:sz w:val="24"/>
                <w:szCs w:val="24"/>
              </w:rPr>
              <w:fldChar w:fldCharType="separate"/>
            </w:r>
            <w:r w:rsidRPr="00513EF5">
              <w:rPr>
                <w:rFonts w:cstheme="minorHAnsi"/>
                <w:bCs/>
                <w:noProof/>
                <w:sz w:val="24"/>
                <w:szCs w:val="24"/>
              </w:rPr>
              <w:t>     </w:t>
            </w:r>
            <w:r w:rsidRPr="00513EF5">
              <w:rPr>
                <w:rFonts w:cstheme="minorHAnsi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908" w:type="pct"/>
          </w:tcPr>
          <w:p w14:paraId="2446E0A4" w14:textId="37511877" w:rsidR="00DB0135" w:rsidRPr="00513EF5" w:rsidRDefault="00616B97" w:rsidP="00220F44">
            <w:pPr>
              <w:spacing w:after="120"/>
              <w:rPr>
                <w:rFonts w:cstheme="minorHAnsi"/>
                <w:bCs/>
                <w:sz w:val="24"/>
                <w:szCs w:val="24"/>
              </w:rPr>
            </w:pPr>
            <w:r w:rsidRPr="00513EF5">
              <w:rPr>
                <w:rFonts w:cstheme="minorHAnsi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Plan of correction, Row 2"/>
                  <w:textInput/>
                </w:ffData>
              </w:fldChar>
            </w:r>
            <w:r w:rsidRPr="00513EF5">
              <w:rPr>
                <w:rFonts w:cstheme="minorHAnsi"/>
                <w:bCs/>
                <w:sz w:val="24"/>
                <w:szCs w:val="24"/>
              </w:rPr>
              <w:instrText xml:space="preserve"> FORMTEXT </w:instrText>
            </w:r>
            <w:r w:rsidRPr="00513EF5">
              <w:rPr>
                <w:rFonts w:cstheme="minorHAnsi"/>
                <w:bCs/>
                <w:sz w:val="24"/>
                <w:szCs w:val="24"/>
              </w:rPr>
            </w:r>
            <w:r w:rsidRPr="00513EF5">
              <w:rPr>
                <w:rFonts w:cstheme="minorHAnsi"/>
                <w:bCs/>
                <w:sz w:val="24"/>
                <w:szCs w:val="24"/>
              </w:rPr>
              <w:fldChar w:fldCharType="separate"/>
            </w:r>
            <w:r w:rsidRPr="00513EF5">
              <w:rPr>
                <w:rFonts w:cstheme="minorHAnsi"/>
                <w:bCs/>
                <w:noProof/>
                <w:sz w:val="24"/>
                <w:szCs w:val="24"/>
              </w:rPr>
              <w:t>     </w:t>
            </w:r>
            <w:r w:rsidRPr="00513EF5">
              <w:rPr>
                <w:rFonts w:cstheme="minorHAnsi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530" w:type="pct"/>
          </w:tcPr>
          <w:p w14:paraId="49BEFA3B" w14:textId="56CA1F60" w:rsidR="00DB0135" w:rsidRPr="00513EF5" w:rsidRDefault="00616B97" w:rsidP="00220F44">
            <w:pPr>
              <w:spacing w:after="120"/>
              <w:rPr>
                <w:rFonts w:cstheme="minorHAnsi"/>
                <w:bCs/>
                <w:sz w:val="24"/>
                <w:szCs w:val="24"/>
              </w:rPr>
            </w:pPr>
            <w:r w:rsidRPr="00513EF5">
              <w:rPr>
                <w:rFonts w:cstheme="minorHAnsi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Due date, Row 2"/>
                  <w:textInput/>
                </w:ffData>
              </w:fldChar>
            </w:r>
            <w:r w:rsidRPr="00513EF5">
              <w:rPr>
                <w:rFonts w:cstheme="minorHAnsi"/>
                <w:bCs/>
                <w:sz w:val="24"/>
                <w:szCs w:val="24"/>
              </w:rPr>
              <w:instrText xml:space="preserve"> FORMTEXT </w:instrText>
            </w:r>
            <w:r w:rsidRPr="00513EF5">
              <w:rPr>
                <w:rFonts w:cstheme="minorHAnsi"/>
                <w:bCs/>
                <w:sz w:val="24"/>
                <w:szCs w:val="24"/>
              </w:rPr>
            </w:r>
            <w:r w:rsidRPr="00513EF5">
              <w:rPr>
                <w:rFonts w:cstheme="minorHAnsi"/>
                <w:bCs/>
                <w:sz w:val="24"/>
                <w:szCs w:val="24"/>
              </w:rPr>
              <w:fldChar w:fldCharType="separate"/>
            </w:r>
            <w:r w:rsidRPr="00513EF5">
              <w:rPr>
                <w:rFonts w:cstheme="minorHAnsi"/>
                <w:bCs/>
                <w:noProof/>
                <w:sz w:val="24"/>
                <w:szCs w:val="24"/>
              </w:rPr>
              <w:t>     </w:t>
            </w:r>
            <w:r w:rsidRPr="00513EF5">
              <w:rPr>
                <w:rFonts w:cstheme="minorHAnsi"/>
                <w:bCs/>
                <w:sz w:val="24"/>
                <w:szCs w:val="24"/>
              </w:rPr>
              <w:fldChar w:fldCharType="end"/>
            </w:r>
          </w:p>
        </w:tc>
      </w:tr>
      <w:tr w:rsidR="00DB0135" w:rsidRPr="00513EF5" w14:paraId="57199968" w14:textId="7B2052AF" w:rsidTr="00027C8D">
        <w:trPr>
          <w:trHeight w:val="288"/>
        </w:trPr>
        <w:tc>
          <w:tcPr>
            <w:tcW w:w="1093" w:type="pct"/>
          </w:tcPr>
          <w:p w14:paraId="729C0E0D" w14:textId="641FB276" w:rsidR="00DB0135" w:rsidRPr="00513EF5" w:rsidRDefault="00DB0135" w:rsidP="00220F44">
            <w:pPr>
              <w:spacing w:after="120"/>
              <w:rPr>
                <w:rFonts w:cstheme="minorHAnsi"/>
                <w:bCs/>
                <w:sz w:val="24"/>
                <w:szCs w:val="24"/>
              </w:rPr>
            </w:pPr>
            <w:r w:rsidRPr="00513EF5">
              <w:rPr>
                <w:rFonts w:cstheme="minorHAnsi"/>
                <w:b/>
                <w:bCs/>
                <w:sz w:val="24"/>
                <w:szCs w:val="24"/>
              </w:rPr>
              <w:t>110-147-</w:t>
            </w:r>
            <w:r w:rsidR="00616B97" w:rsidRPr="00513EF5">
              <w:rPr>
                <w:rFonts w:cstheme="minorHAnsi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WAC Title 110, Chapter 147, Section, Row 3"/>
                  <w:textInput/>
                </w:ffData>
              </w:fldChar>
            </w:r>
            <w:r w:rsidR="00616B97" w:rsidRPr="00513EF5">
              <w:rPr>
                <w:rFonts w:cstheme="minorHAnsi"/>
                <w:b/>
                <w:bCs/>
                <w:sz w:val="24"/>
                <w:szCs w:val="24"/>
              </w:rPr>
              <w:instrText xml:space="preserve"> FORMTEXT </w:instrText>
            </w:r>
            <w:r w:rsidR="00616B97" w:rsidRPr="00513EF5">
              <w:rPr>
                <w:rFonts w:cstheme="minorHAnsi"/>
                <w:b/>
                <w:bCs/>
                <w:sz w:val="24"/>
                <w:szCs w:val="24"/>
              </w:rPr>
            </w:r>
            <w:r w:rsidR="00616B97" w:rsidRPr="00513EF5">
              <w:rPr>
                <w:rFonts w:cstheme="minorHAnsi"/>
                <w:b/>
                <w:bCs/>
                <w:sz w:val="24"/>
                <w:szCs w:val="24"/>
              </w:rPr>
              <w:fldChar w:fldCharType="separate"/>
            </w:r>
            <w:r w:rsidR="00616B97" w:rsidRPr="00513EF5">
              <w:rPr>
                <w:rFonts w:cstheme="minorHAnsi"/>
                <w:b/>
                <w:bCs/>
                <w:noProof/>
                <w:sz w:val="24"/>
                <w:szCs w:val="24"/>
              </w:rPr>
              <w:t>     </w:t>
            </w:r>
            <w:r w:rsidR="00616B97" w:rsidRPr="00513EF5">
              <w:rPr>
                <w:rFonts w:cstheme="minorHAnsi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469" w:type="pct"/>
          </w:tcPr>
          <w:p w14:paraId="67D4094C" w14:textId="1E44C018" w:rsidR="00DB0135" w:rsidRPr="00513EF5" w:rsidRDefault="00616B97" w:rsidP="00220F44">
            <w:pPr>
              <w:spacing w:after="120"/>
              <w:rPr>
                <w:rFonts w:cstheme="minorHAnsi"/>
                <w:bCs/>
                <w:sz w:val="24"/>
                <w:szCs w:val="24"/>
              </w:rPr>
            </w:pPr>
            <w:r w:rsidRPr="00513EF5">
              <w:rPr>
                <w:rFonts w:cstheme="minorHAnsi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Noncompliance description, Row 3"/>
                  <w:textInput/>
                </w:ffData>
              </w:fldChar>
            </w:r>
            <w:r w:rsidRPr="00513EF5">
              <w:rPr>
                <w:rFonts w:cstheme="minorHAnsi"/>
                <w:bCs/>
                <w:sz w:val="24"/>
                <w:szCs w:val="24"/>
              </w:rPr>
              <w:instrText xml:space="preserve"> FORMTEXT </w:instrText>
            </w:r>
            <w:r w:rsidRPr="00513EF5">
              <w:rPr>
                <w:rFonts w:cstheme="minorHAnsi"/>
                <w:bCs/>
                <w:sz w:val="24"/>
                <w:szCs w:val="24"/>
              </w:rPr>
            </w:r>
            <w:r w:rsidRPr="00513EF5">
              <w:rPr>
                <w:rFonts w:cstheme="minorHAnsi"/>
                <w:bCs/>
                <w:sz w:val="24"/>
                <w:szCs w:val="24"/>
              </w:rPr>
              <w:fldChar w:fldCharType="separate"/>
            </w:r>
            <w:r w:rsidRPr="00513EF5">
              <w:rPr>
                <w:rFonts w:cstheme="minorHAnsi"/>
                <w:bCs/>
                <w:noProof/>
                <w:sz w:val="24"/>
                <w:szCs w:val="24"/>
              </w:rPr>
              <w:t>     </w:t>
            </w:r>
            <w:r w:rsidRPr="00513EF5">
              <w:rPr>
                <w:rFonts w:cstheme="minorHAnsi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908" w:type="pct"/>
          </w:tcPr>
          <w:p w14:paraId="4C759D1F" w14:textId="6EB6FF62" w:rsidR="00DB0135" w:rsidRPr="00513EF5" w:rsidRDefault="00616B97" w:rsidP="00220F44">
            <w:pPr>
              <w:spacing w:after="120"/>
              <w:rPr>
                <w:rFonts w:cstheme="minorHAnsi"/>
                <w:bCs/>
                <w:sz w:val="24"/>
                <w:szCs w:val="24"/>
              </w:rPr>
            </w:pPr>
            <w:r w:rsidRPr="00513EF5">
              <w:rPr>
                <w:rFonts w:cstheme="minorHAnsi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Plan of correction, Row 3"/>
                  <w:textInput/>
                </w:ffData>
              </w:fldChar>
            </w:r>
            <w:r w:rsidRPr="00513EF5">
              <w:rPr>
                <w:rFonts w:cstheme="minorHAnsi"/>
                <w:bCs/>
                <w:sz w:val="24"/>
                <w:szCs w:val="24"/>
              </w:rPr>
              <w:instrText xml:space="preserve"> FORMTEXT </w:instrText>
            </w:r>
            <w:r w:rsidRPr="00513EF5">
              <w:rPr>
                <w:rFonts w:cstheme="minorHAnsi"/>
                <w:bCs/>
                <w:sz w:val="24"/>
                <w:szCs w:val="24"/>
              </w:rPr>
            </w:r>
            <w:r w:rsidRPr="00513EF5">
              <w:rPr>
                <w:rFonts w:cstheme="minorHAnsi"/>
                <w:bCs/>
                <w:sz w:val="24"/>
                <w:szCs w:val="24"/>
              </w:rPr>
              <w:fldChar w:fldCharType="separate"/>
            </w:r>
            <w:r w:rsidRPr="00513EF5">
              <w:rPr>
                <w:rFonts w:cstheme="minorHAnsi"/>
                <w:bCs/>
                <w:noProof/>
                <w:sz w:val="24"/>
                <w:szCs w:val="24"/>
              </w:rPr>
              <w:t>     </w:t>
            </w:r>
            <w:r w:rsidRPr="00513EF5">
              <w:rPr>
                <w:rFonts w:cstheme="minorHAnsi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530" w:type="pct"/>
          </w:tcPr>
          <w:p w14:paraId="22110E91" w14:textId="72CA7C15" w:rsidR="00DB0135" w:rsidRPr="00513EF5" w:rsidRDefault="00616B97" w:rsidP="00220F44">
            <w:pPr>
              <w:spacing w:after="120"/>
              <w:rPr>
                <w:rFonts w:cstheme="minorHAnsi"/>
                <w:bCs/>
                <w:sz w:val="24"/>
                <w:szCs w:val="24"/>
              </w:rPr>
            </w:pPr>
            <w:r w:rsidRPr="00513EF5">
              <w:rPr>
                <w:rFonts w:cstheme="minorHAnsi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Due date, Row 3"/>
                  <w:textInput/>
                </w:ffData>
              </w:fldChar>
            </w:r>
            <w:r w:rsidRPr="00513EF5">
              <w:rPr>
                <w:rFonts w:cstheme="minorHAnsi"/>
                <w:bCs/>
                <w:sz w:val="24"/>
                <w:szCs w:val="24"/>
              </w:rPr>
              <w:instrText xml:space="preserve"> FORMTEXT </w:instrText>
            </w:r>
            <w:r w:rsidRPr="00513EF5">
              <w:rPr>
                <w:rFonts w:cstheme="minorHAnsi"/>
                <w:bCs/>
                <w:sz w:val="24"/>
                <w:szCs w:val="24"/>
              </w:rPr>
            </w:r>
            <w:r w:rsidRPr="00513EF5">
              <w:rPr>
                <w:rFonts w:cstheme="minorHAnsi"/>
                <w:bCs/>
                <w:sz w:val="24"/>
                <w:szCs w:val="24"/>
              </w:rPr>
              <w:fldChar w:fldCharType="separate"/>
            </w:r>
            <w:r w:rsidRPr="00513EF5">
              <w:rPr>
                <w:rFonts w:cstheme="minorHAnsi"/>
                <w:bCs/>
                <w:noProof/>
                <w:sz w:val="24"/>
                <w:szCs w:val="24"/>
              </w:rPr>
              <w:t>     </w:t>
            </w:r>
            <w:r w:rsidRPr="00513EF5">
              <w:rPr>
                <w:rFonts w:cstheme="minorHAnsi"/>
                <w:bCs/>
                <w:sz w:val="24"/>
                <w:szCs w:val="24"/>
              </w:rPr>
              <w:fldChar w:fldCharType="end"/>
            </w:r>
          </w:p>
        </w:tc>
      </w:tr>
    </w:tbl>
    <w:p w14:paraId="6040CAF8" w14:textId="77777777" w:rsidR="00225658" w:rsidRPr="00513EF5" w:rsidRDefault="00225658" w:rsidP="00225658">
      <w:pPr>
        <w:spacing w:after="0"/>
        <w:rPr>
          <w:sz w:val="2"/>
          <w:szCs w:val="2"/>
        </w:rPr>
        <w:sectPr w:rsidR="00225658" w:rsidRPr="00513EF5" w:rsidSect="006E0A1B">
          <w:type w:val="continuous"/>
          <w:pgSz w:w="15840" w:h="12240" w:orient="landscape"/>
          <w:pgMar w:top="720" w:right="720" w:bottom="720" w:left="720" w:header="288" w:footer="432" w:gutter="0"/>
          <w:cols w:space="720"/>
          <w:titlePg/>
          <w:docGrid w:linePitch="360"/>
        </w:sectPr>
      </w:pPr>
    </w:p>
    <w:tbl>
      <w:tblPr>
        <w:tblStyle w:val="TableGrid"/>
        <w:tblW w:w="5000" w:type="pct"/>
        <w:tblLook w:val="04A0" w:firstRow="1" w:lastRow="0" w:firstColumn="1" w:lastColumn="0" w:noHBand="0" w:noVBand="1"/>
        <w:tblCaption w:val="Compliance agreement details"/>
        <w:tblDescription w:val="Provide the WAC, a noncompliance description, a plan of correction, and a due date for the implementation of the plan of correction for each issue of noncompliance."/>
      </w:tblPr>
      <w:tblGrid>
        <w:gridCol w:w="3146"/>
        <w:gridCol w:w="4228"/>
        <w:gridCol w:w="5491"/>
        <w:gridCol w:w="1525"/>
      </w:tblGrid>
      <w:tr w:rsidR="00D16C35" w:rsidRPr="00513EF5" w14:paraId="7971A79B" w14:textId="77777777" w:rsidTr="00027C8D">
        <w:trPr>
          <w:trHeight w:val="288"/>
        </w:trPr>
        <w:tc>
          <w:tcPr>
            <w:tcW w:w="1093" w:type="pct"/>
          </w:tcPr>
          <w:p w14:paraId="567DC78C" w14:textId="77EB4E51" w:rsidR="00D16C35" w:rsidRPr="00513EF5" w:rsidRDefault="00D16C35" w:rsidP="00220F44">
            <w:pPr>
              <w:spacing w:after="120"/>
              <w:rPr>
                <w:rFonts w:cstheme="minorHAnsi"/>
                <w:bCs/>
                <w:sz w:val="24"/>
                <w:szCs w:val="24"/>
              </w:rPr>
            </w:pPr>
            <w:r w:rsidRPr="00513EF5">
              <w:rPr>
                <w:rFonts w:cstheme="minorHAnsi"/>
                <w:b/>
                <w:bCs/>
                <w:sz w:val="24"/>
                <w:szCs w:val="24"/>
              </w:rPr>
              <w:t>110-147-</w:t>
            </w:r>
            <w:r w:rsidR="00616B97" w:rsidRPr="00513EF5">
              <w:rPr>
                <w:rFonts w:cstheme="minorHAnsi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WAC Title 110, Chapter 147, Section, Row 4"/>
                  <w:textInput/>
                </w:ffData>
              </w:fldChar>
            </w:r>
            <w:r w:rsidR="00616B97" w:rsidRPr="00513EF5">
              <w:rPr>
                <w:rFonts w:cstheme="minorHAnsi"/>
                <w:b/>
                <w:bCs/>
                <w:sz w:val="24"/>
                <w:szCs w:val="24"/>
              </w:rPr>
              <w:instrText xml:space="preserve"> FORMTEXT </w:instrText>
            </w:r>
            <w:r w:rsidR="00616B97" w:rsidRPr="00513EF5">
              <w:rPr>
                <w:rFonts w:cstheme="minorHAnsi"/>
                <w:b/>
                <w:bCs/>
                <w:sz w:val="24"/>
                <w:szCs w:val="24"/>
              </w:rPr>
            </w:r>
            <w:r w:rsidR="00616B97" w:rsidRPr="00513EF5">
              <w:rPr>
                <w:rFonts w:cstheme="minorHAnsi"/>
                <w:b/>
                <w:bCs/>
                <w:sz w:val="24"/>
                <w:szCs w:val="24"/>
              </w:rPr>
              <w:fldChar w:fldCharType="separate"/>
            </w:r>
            <w:r w:rsidR="00616B97" w:rsidRPr="00513EF5">
              <w:rPr>
                <w:rFonts w:cstheme="minorHAnsi"/>
                <w:b/>
                <w:bCs/>
                <w:noProof/>
                <w:sz w:val="24"/>
                <w:szCs w:val="24"/>
              </w:rPr>
              <w:t>     </w:t>
            </w:r>
            <w:r w:rsidR="00616B97" w:rsidRPr="00513EF5">
              <w:rPr>
                <w:rFonts w:cstheme="minorHAnsi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469" w:type="pct"/>
          </w:tcPr>
          <w:p w14:paraId="325D2D90" w14:textId="4DFE45FF" w:rsidR="00D16C35" w:rsidRPr="00513EF5" w:rsidRDefault="00616B97" w:rsidP="00220F44">
            <w:pPr>
              <w:spacing w:after="120"/>
              <w:rPr>
                <w:rFonts w:cstheme="minorHAnsi"/>
                <w:bCs/>
                <w:sz w:val="24"/>
                <w:szCs w:val="24"/>
              </w:rPr>
            </w:pPr>
            <w:r w:rsidRPr="00513EF5">
              <w:rPr>
                <w:rFonts w:cstheme="minorHAnsi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Noncompliance description, Row 4"/>
                  <w:textInput/>
                </w:ffData>
              </w:fldChar>
            </w:r>
            <w:r w:rsidRPr="00513EF5">
              <w:rPr>
                <w:rFonts w:cstheme="minorHAnsi"/>
                <w:bCs/>
                <w:sz w:val="24"/>
                <w:szCs w:val="24"/>
              </w:rPr>
              <w:instrText xml:space="preserve"> FORMTEXT </w:instrText>
            </w:r>
            <w:r w:rsidRPr="00513EF5">
              <w:rPr>
                <w:rFonts w:cstheme="minorHAnsi"/>
                <w:bCs/>
                <w:sz w:val="24"/>
                <w:szCs w:val="24"/>
              </w:rPr>
            </w:r>
            <w:r w:rsidRPr="00513EF5">
              <w:rPr>
                <w:rFonts w:cstheme="minorHAnsi"/>
                <w:bCs/>
                <w:sz w:val="24"/>
                <w:szCs w:val="24"/>
              </w:rPr>
              <w:fldChar w:fldCharType="separate"/>
            </w:r>
            <w:r w:rsidRPr="00513EF5">
              <w:rPr>
                <w:rFonts w:cstheme="minorHAnsi"/>
                <w:bCs/>
                <w:noProof/>
                <w:sz w:val="24"/>
                <w:szCs w:val="24"/>
              </w:rPr>
              <w:t>     </w:t>
            </w:r>
            <w:r w:rsidRPr="00513EF5">
              <w:rPr>
                <w:rFonts w:cstheme="minorHAnsi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908" w:type="pct"/>
          </w:tcPr>
          <w:p w14:paraId="3BA9AFC6" w14:textId="0B0ADAD1" w:rsidR="00D16C35" w:rsidRPr="00513EF5" w:rsidRDefault="00616B97" w:rsidP="00220F44">
            <w:pPr>
              <w:spacing w:after="120"/>
              <w:rPr>
                <w:rFonts w:cstheme="minorHAnsi"/>
                <w:bCs/>
                <w:sz w:val="24"/>
                <w:szCs w:val="24"/>
              </w:rPr>
            </w:pPr>
            <w:r w:rsidRPr="00513EF5">
              <w:rPr>
                <w:rFonts w:cstheme="minorHAnsi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Plan of correction, Row 4"/>
                  <w:textInput/>
                </w:ffData>
              </w:fldChar>
            </w:r>
            <w:r w:rsidRPr="00513EF5">
              <w:rPr>
                <w:rFonts w:cstheme="minorHAnsi"/>
                <w:bCs/>
                <w:sz w:val="24"/>
                <w:szCs w:val="24"/>
              </w:rPr>
              <w:instrText xml:space="preserve"> FORMTEXT </w:instrText>
            </w:r>
            <w:r w:rsidRPr="00513EF5">
              <w:rPr>
                <w:rFonts w:cstheme="minorHAnsi"/>
                <w:bCs/>
                <w:sz w:val="24"/>
                <w:szCs w:val="24"/>
              </w:rPr>
            </w:r>
            <w:r w:rsidRPr="00513EF5">
              <w:rPr>
                <w:rFonts w:cstheme="minorHAnsi"/>
                <w:bCs/>
                <w:sz w:val="24"/>
                <w:szCs w:val="24"/>
              </w:rPr>
              <w:fldChar w:fldCharType="separate"/>
            </w:r>
            <w:r w:rsidRPr="00513EF5">
              <w:rPr>
                <w:rFonts w:cstheme="minorHAnsi"/>
                <w:bCs/>
                <w:noProof/>
                <w:sz w:val="24"/>
                <w:szCs w:val="24"/>
              </w:rPr>
              <w:t>     </w:t>
            </w:r>
            <w:r w:rsidRPr="00513EF5">
              <w:rPr>
                <w:rFonts w:cstheme="minorHAnsi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530" w:type="pct"/>
          </w:tcPr>
          <w:p w14:paraId="77C91D30" w14:textId="10CD524E" w:rsidR="00D16C35" w:rsidRPr="00513EF5" w:rsidRDefault="00616B97" w:rsidP="00220F44">
            <w:pPr>
              <w:spacing w:after="120"/>
              <w:rPr>
                <w:rFonts w:cstheme="minorHAnsi"/>
                <w:bCs/>
                <w:sz w:val="24"/>
                <w:szCs w:val="24"/>
              </w:rPr>
            </w:pPr>
            <w:r w:rsidRPr="00513EF5">
              <w:rPr>
                <w:rFonts w:cstheme="minorHAnsi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Due date, Row 4"/>
                  <w:textInput/>
                </w:ffData>
              </w:fldChar>
            </w:r>
            <w:r w:rsidRPr="00513EF5">
              <w:rPr>
                <w:rFonts w:cstheme="minorHAnsi"/>
                <w:bCs/>
                <w:sz w:val="24"/>
                <w:szCs w:val="24"/>
              </w:rPr>
              <w:instrText xml:space="preserve"> FORMTEXT </w:instrText>
            </w:r>
            <w:r w:rsidRPr="00513EF5">
              <w:rPr>
                <w:rFonts w:cstheme="minorHAnsi"/>
                <w:bCs/>
                <w:sz w:val="24"/>
                <w:szCs w:val="24"/>
              </w:rPr>
            </w:r>
            <w:r w:rsidRPr="00513EF5">
              <w:rPr>
                <w:rFonts w:cstheme="minorHAnsi"/>
                <w:bCs/>
                <w:sz w:val="24"/>
                <w:szCs w:val="24"/>
              </w:rPr>
              <w:fldChar w:fldCharType="separate"/>
            </w:r>
            <w:r w:rsidRPr="00513EF5">
              <w:rPr>
                <w:rFonts w:cstheme="minorHAnsi"/>
                <w:bCs/>
                <w:noProof/>
                <w:sz w:val="24"/>
                <w:szCs w:val="24"/>
              </w:rPr>
              <w:t>     </w:t>
            </w:r>
            <w:r w:rsidRPr="00513EF5">
              <w:rPr>
                <w:rFonts w:cstheme="minorHAnsi"/>
                <w:bCs/>
                <w:sz w:val="24"/>
                <w:szCs w:val="24"/>
              </w:rPr>
              <w:fldChar w:fldCharType="end"/>
            </w:r>
          </w:p>
        </w:tc>
      </w:tr>
    </w:tbl>
    <w:p w14:paraId="0056ADC3" w14:textId="163763D0" w:rsidR="003F62D3" w:rsidRPr="00513EF5" w:rsidRDefault="002A46F8" w:rsidP="00220F44">
      <w:pPr>
        <w:spacing w:after="120"/>
        <w:ind w:firstLine="720"/>
        <w:rPr>
          <w:rFonts w:cstheme="minorHAnsi"/>
          <w:i/>
          <w:iCs/>
          <w:color w:val="952E46"/>
          <w:sz w:val="24"/>
          <w:szCs w:val="24"/>
        </w:rPr>
      </w:pPr>
      <w:r w:rsidRPr="00513EF5">
        <w:rPr>
          <w:rFonts w:cstheme="minorHAnsi"/>
          <w:i/>
          <w:color w:val="952E46"/>
          <w:sz w:val="24"/>
          <w:szCs w:val="24"/>
          <w:lang w:bidi="es-US"/>
        </w:rPr>
        <w:tab/>
        <w:t>Copie y pegue sobre esta línea las veces que sea necesario, y luego elimine este texto.</w:t>
      </w:r>
    </w:p>
    <w:p w14:paraId="5E45D8E8" w14:textId="77777777" w:rsidR="00AC1C84" w:rsidRPr="00423365" w:rsidRDefault="00AC1C84" w:rsidP="00AC1C84">
      <w:pPr>
        <w:pStyle w:val="Heading2"/>
        <w:spacing w:before="0" w:after="0"/>
        <w:rPr>
          <w:sz w:val="20"/>
          <w:szCs w:val="20"/>
          <w:lang w:bidi="es-US"/>
        </w:rPr>
      </w:pPr>
    </w:p>
    <w:p w14:paraId="65202C29" w14:textId="4CAB2F63" w:rsidR="00832544" w:rsidRPr="00513EF5" w:rsidRDefault="00BB7568" w:rsidP="00AC1C84">
      <w:pPr>
        <w:pStyle w:val="Heading2"/>
        <w:spacing w:before="0"/>
        <w:rPr>
          <w:sz w:val="26"/>
        </w:rPr>
      </w:pPr>
      <w:r w:rsidRPr="00513EF5">
        <w:rPr>
          <w:sz w:val="26"/>
          <w:lang w:bidi="es-US"/>
        </w:rPr>
        <w:t>Firma del emisor de la licencia regional de la LD</w:t>
      </w:r>
    </w:p>
    <w:p w14:paraId="2183E499" w14:textId="48282E6B" w:rsidR="00832544" w:rsidRPr="00513EF5" w:rsidRDefault="00BF52C1" w:rsidP="00220F44">
      <w:pPr>
        <w:tabs>
          <w:tab w:val="left" w:pos="720"/>
        </w:tabs>
        <w:spacing w:after="120"/>
        <w:rPr>
          <w:rFonts w:cstheme="minorHAnsi"/>
          <w:sz w:val="24"/>
          <w:szCs w:val="24"/>
        </w:rPr>
      </w:pPr>
      <w:r w:rsidRPr="00513EF5">
        <w:rPr>
          <w:rFonts w:cstheme="minorHAnsi"/>
          <w:sz w:val="24"/>
          <w:szCs w:val="24"/>
          <w:lang w:bidi="es-US"/>
        </w:rPr>
        <w:t>Este plan se elaboró en colaboración con la CPA para corregir los problemas de incumplimiento identificados e indicados arriba.</w:t>
      </w:r>
    </w:p>
    <w:p w14:paraId="3C7EEEF0" w14:textId="158EF53E" w:rsidR="000E012F" w:rsidRPr="00513EF5" w:rsidRDefault="00BB7568" w:rsidP="00220F44">
      <w:pPr>
        <w:pStyle w:val="Questions"/>
        <w:tabs>
          <w:tab w:val="left" w:pos="8100"/>
          <w:tab w:val="left" w:pos="8280"/>
          <w:tab w:val="left" w:pos="10800"/>
        </w:tabs>
        <w:rPr>
          <w:rStyle w:val="BodyChar"/>
          <w:rFonts w:cstheme="minorHAnsi"/>
          <w:sz w:val="24"/>
          <w:szCs w:val="24"/>
          <w:u w:val="single"/>
        </w:rPr>
      </w:pPr>
      <w:r w:rsidRPr="00513EF5">
        <w:rPr>
          <w:rStyle w:val="BodyChar"/>
          <w:rFonts w:cstheme="minorHAnsi"/>
          <w:sz w:val="24"/>
          <w:szCs w:val="24"/>
          <w:lang w:bidi="es-US"/>
        </w:rPr>
        <w:t xml:space="preserve">Nombre del emisor de la licencia regional de la LD </w:t>
      </w:r>
      <w:r w:rsidR="00616B97" w:rsidRPr="00513EF5">
        <w:rPr>
          <w:rStyle w:val="BodyChar"/>
          <w:rFonts w:cstheme="minorHAnsi"/>
          <w:b/>
          <w:sz w:val="24"/>
          <w:szCs w:val="24"/>
          <w:u w:val="single"/>
          <w:lang w:bidi="es-US"/>
        </w:rPr>
        <w:fldChar w:fldCharType="begin">
          <w:ffData>
            <w:name w:val=""/>
            <w:enabled/>
            <w:calcOnExit w:val="0"/>
            <w:statusText w:type="text" w:val="L D Regional licensor name"/>
            <w:textInput/>
          </w:ffData>
        </w:fldChar>
      </w:r>
      <w:r w:rsidR="00616B97" w:rsidRPr="00513EF5">
        <w:rPr>
          <w:rStyle w:val="BodyChar"/>
          <w:rFonts w:cstheme="minorHAnsi"/>
          <w:b/>
          <w:sz w:val="24"/>
          <w:szCs w:val="24"/>
          <w:u w:val="single"/>
          <w:lang w:bidi="es-US"/>
        </w:rPr>
        <w:instrText xml:space="preserve"> FORMTEXT </w:instrText>
      </w:r>
      <w:r w:rsidR="00616B97" w:rsidRPr="00513EF5">
        <w:rPr>
          <w:rStyle w:val="BodyChar"/>
          <w:rFonts w:cstheme="minorHAnsi"/>
          <w:b/>
          <w:sz w:val="24"/>
          <w:szCs w:val="24"/>
          <w:u w:val="single"/>
          <w:lang w:bidi="es-US"/>
        </w:rPr>
      </w:r>
      <w:r w:rsidR="00616B97" w:rsidRPr="00513EF5">
        <w:rPr>
          <w:rStyle w:val="BodyChar"/>
          <w:rFonts w:cstheme="minorHAnsi"/>
          <w:b/>
          <w:sz w:val="24"/>
          <w:szCs w:val="24"/>
          <w:u w:val="single"/>
          <w:lang w:bidi="es-US"/>
        </w:rPr>
        <w:fldChar w:fldCharType="separate"/>
      </w:r>
      <w:r w:rsidR="00616B97" w:rsidRPr="00513EF5">
        <w:rPr>
          <w:rStyle w:val="BodyChar"/>
          <w:rFonts w:cstheme="minorHAnsi"/>
          <w:b/>
          <w:noProof/>
          <w:sz w:val="24"/>
          <w:szCs w:val="24"/>
          <w:u w:val="single"/>
          <w:lang w:bidi="es-US"/>
        </w:rPr>
        <w:t>     </w:t>
      </w:r>
      <w:r w:rsidR="00616B97" w:rsidRPr="00513EF5">
        <w:rPr>
          <w:rStyle w:val="BodyChar"/>
          <w:rFonts w:cstheme="minorHAnsi"/>
          <w:b/>
          <w:sz w:val="24"/>
          <w:szCs w:val="24"/>
          <w:u w:val="single"/>
          <w:lang w:bidi="es-US"/>
        </w:rPr>
        <w:fldChar w:fldCharType="end"/>
      </w:r>
      <w:r w:rsidRPr="00513EF5">
        <w:rPr>
          <w:rStyle w:val="BodyChar"/>
          <w:rFonts w:cstheme="minorHAnsi"/>
          <w:sz w:val="24"/>
          <w:szCs w:val="24"/>
          <w:u w:val="single"/>
          <w:lang w:bidi="es-US"/>
        </w:rPr>
        <w:tab/>
      </w:r>
      <w:r w:rsidR="00423365">
        <w:rPr>
          <w:rStyle w:val="BodyChar"/>
          <w:rFonts w:cstheme="minorHAnsi"/>
          <w:sz w:val="24"/>
          <w:szCs w:val="24"/>
          <w:u w:val="single"/>
          <w:lang w:bidi="es-US"/>
        </w:rPr>
        <w:tab/>
      </w:r>
      <w:r w:rsidR="00423365">
        <w:rPr>
          <w:rStyle w:val="BodyChar"/>
          <w:rFonts w:cstheme="minorHAnsi"/>
          <w:sz w:val="24"/>
          <w:szCs w:val="24"/>
          <w:u w:val="single"/>
          <w:lang w:bidi="es-US"/>
        </w:rPr>
        <w:tab/>
      </w:r>
    </w:p>
    <w:p w14:paraId="50C52B65" w14:textId="7795C369" w:rsidR="007C2085" w:rsidRPr="00513EF5" w:rsidRDefault="00BB7568" w:rsidP="00220F44">
      <w:pPr>
        <w:pStyle w:val="Questions"/>
        <w:tabs>
          <w:tab w:val="left" w:pos="8100"/>
          <w:tab w:val="left" w:pos="8280"/>
          <w:tab w:val="left" w:pos="10800"/>
        </w:tabs>
        <w:rPr>
          <w:rStyle w:val="BodyChar"/>
          <w:rFonts w:cstheme="minorHAnsi"/>
          <w:sz w:val="24"/>
          <w:szCs w:val="24"/>
          <w:u w:val="single"/>
        </w:rPr>
      </w:pPr>
      <w:r w:rsidRPr="00513EF5">
        <w:rPr>
          <w:rStyle w:val="BodyChar"/>
          <w:rFonts w:cstheme="minorHAnsi"/>
          <w:sz w:val="24"/>
          <w:szCs w:val="24"/>
          <w:lang w:bidi="es-US"/>
        </w:rPr>
        <w:t xml:space="preserve">Firma del emisor de la licencia regional de la LD </w:t>
      </w:r>
      <w:r w:rsidRPr="00513EF5">
        <w:rPr>
          <w:rStyle w:val="BodyChar"/>
          <w:rFonts w:cstheme="minorHAnsi"/>
          <w:sz w:val="24"/>
          <w:szCs w:val="24"/>
          <w:u w:val="single"/>
          <w:lang w:bidi="es-US"/>
        </w:rPr>
        <w:tab/>
      </w:r>
      <w:r w:rsidR="00423365">
        <w:rPr>
          <w:rStyle w:val="BodyChar"/>
          <w:rFonts w:cstheme="minorHAnsi"/>
          <w:sz w:val="24"/>
          <w:szCs w:val="24"/>
          <w:u w:val="single"/>
          <w:lang w:bidi="es-US"/>
        </w:rPr>
        <w:tab/>
      </w:r>
      <w:r w:rsidR="00423365">
        <w:rPr>
          <w:rStyle w:val="BodyChar"/>
          <w:rFonts w:cstheme="minorHAnsi"/>
          <w:sz w:val="24"/>
          <w:szCs w:val="24"/>
          <w:u w:val="single"/>
          <w:lang w:bidi="es-US"/>
        </w:rPr>
        <w:tab/>
      </w:r>
    </w:p>
    <w:p w14:paraId="5F044954" w14:textId="3E71BB1F" w:rsidR="000E012F" w:rsidRPr="00513EF5" w:rsidRDefault="000E012F" w:rsidP="00220F44">
      <w:pPr>
        <w:pStyle w:val="Questions"/>
        <w:tabs>
          <w:tab w:val="left" w:pos="4410"/>
          <w:tab w:val="left" w:pos="8100"/>
          <w:tab w:val="left" w:pos="8280"/>
          <w:tab w:val="left" w:pos="10800"/>
        </w:tabs>
        <w:rPr>
          <w:rFonts w:cstheme="minorHAnsi"/>
          <w:sz w:val="24"/>
          <w:szCs w:val="24"/>
          <w:u w:val="single"/>
        </w:rPr>
      </w:pPr>
      <w:r w:rsidRPr="00513EF5">
        <w:rPr>
          <w:rFonts w:cstheme="minorHAnsi"/>
          <w:sz w:val="24"/>
          <w:szCs w:val="24"/>
          <w:lang w:bidi="es-US"/>
        </w:rPr>
        <w:t xml:space="preserve">Fecha </w:t>
      </w:r>
      <w:r w:rsidR="00616B97" w:rsidRPr="00513EF5">
        <w:rPr>
          <w:rFonts w:cstheme="minorHAnsi"/>
          <w:b/>
          <w:sz w:val="24"/>
          <w:szCs w:val="24"/>
          <w:u w:val="single"/>
          <w:lang w:bidi="es-US"/>
        </w:rPr>
        <w:fldChar w:fldCharType="begin">
          <w:ffData>
            <w:name w:val=""/>
            <w:enabled/>
            <w:calcOnExit w:val="0"/>
            <w:statusText w:type="text" w:val="L D Regional licensor signed date"/>
            <w:textInput/>
          </w:ffData>
        </w:fldChar>
      </w:r>
      <w:r w:rsidR="00616B97" w:rsidRPr="00513EF5">
        <w:rPr>
          <w:rFonts w:cstheme="minorHAnsi"/>
          <w:b/>
          <w:sz w:val="24"/>
          <w:szCs w:val="24"/>
          <w:u w:val="single"/>
          <w:lang w:bidi="es-US"/>
        </w:rPr>
        <w:instrText xml:space="preserve"> FORMTEXT </w:instrText>
      </w:r>
      <w:r w:rsidR="00616B97" w:rsidRPr="00513EF5">
        <w:rPr>
          <w:rFonts w:cstheme="minorHAnsi"/>
          <w:b/>
          <w:sz w:val="24"/>
          <w:szCs w:val="24"/>
          <w:u w:val="single"/>
          <w:lang w:bidi="es-US"/>
        </w:rPr>
      </w:r>
      <w:r w:rsidR="00616B97" w:rsidRPr="00513EF5">
        <w:rPr>
          <w:rFonts w:cstheme="minorHAnsi"/>
          <w:b/>
          <w:sz w:val="24"/>
          <w:szCs w:val="24"/>
          <w:u w:val="single"/>
          <w:lang w:bidi="es-US"/>
        </w:rPr>
        <w:fldChar w:fldCharType="separate"/>
      </w:r>
      <w:r w:rsidR="00616B97" w:rsidRPr="00513EF5">
        <w:rPr>
          <w:rFonts w:cstheme="minorHAnsi"/>
          <w:b/>
          <w:noProof/>
          <w:sz w:val="24"/>
          <w:szCs w:val="24"/>
          <w:u w:val="single"/>
          <w:lang w:bidi="es-US"/>
        </w:rPr>
        <w:t>     </w:t>
      </w:r>
      <w:r w:rsidR="00616B97" w:rsidRPr="00513EF5">
        <w:rPr>
          <w:rFonts w:cstheme="minorHAnsi"/>
          <w:b/>
          <w:sz w:val="24"/>
          <w:szCs w:val="24"/>
          <w:u w:val="single"/>
          <w:lang w:bidi="es-US"/>
        </w:rPr>
        <w:fldChar w:fldCharType="end"/>
      </w:r>
      <w:r w:rsidRPr="00513EF5">
        <w:rPr>
          <w:rFonts w:cstheme="minorHAnsi"/>
          <w:sz w:val="24"/>
          <w:szCs w:val="24"/>
          <w:u w:val="single"/>
          <w:lang w:bidi="es-US"/>
        </w:rPr>
        <w:tab/>
      </w:r>
    </w:p>
    <w:p w14:paraId="4608D668" w14:textId="29FBE8ED" w:rsidR="00276287" w:rsidRPr="00513EF5" w:rsidRDefault="00201950" w:rsidP="00C72469">
      <w:pPr>
        <w:pStyle w:val="Heading2"/>
        <w:rPr>
          <w:sz w:val="26"/>
        </w:rPr>
      </w:pPr>
      <w:r w:rsidRPr="00513EF5">
        <w:rPr>
          <w:sz w:val="26"/>
          <w:lang w:bidi="es-US"/>
        </w:rPr>
        <w:t>Firma de la agencia</w:t>
      </w:r>
    </w:p>
    <w:p w14:paraId="1193FAE7" w14:textId="2F1FD830" w:rsidR="00832544" w:rsidRPr="00513EF5" w:rsidRDefault="00E5145B" w:rsidP="00220F44">
      <w:pPr>
        <w:tabs>
          <w:tab w:val="left" w:pos="720"/>
        </w:tabs>
        <w:spacing w:after="120"/>
        <w:rPr>
          <w:rFonts w:cstheme="minorHAnsi"/>
          <w:sz w:val="24"/>
          <w:szCs w:val="24"/>
        </w:rPr>
      </w:pPr>
      <w:r w:rsidRPr="00513EF5">
        <w:rPr>
          <w:rFonts w:cstheme="minorHAnsi"/>
          <w:sz w:val="24"/>
          <w:szCs w:val="24"/>
          <w:lang w:bidi="es-US"/>
        </w:rPr>
        <w:t>Me comprometo a demostrar que he corregido los problemas antes indicados, según lo indicado en el plan, antes de las fechas indicadas.</w:t>
      </w:r>
    </w:p>
    <w:p w14:paraId="7D6CE1FB" w14:textId="2C587F90" w:rsidR="00AE18C1" w:rsidRPr="00513EF5" w:rsidRDefault="004822A2" w:rsidP="00220F44">
      <w:pPr>
        <w:pStyle w:val="Questions"/>
        <w:tabs>
          <w:tab w:val="left" w:pos="8100"/>
          <w:tab w:val="left" w:pos="8280"/>
          <w:tab w:val="left" w:pos="10800"/>
        </w:tabs>
        <w:rPr>
          <w:rStyle w:val="BodyChar"/>
          <w:rFonts w:cstheme="minorHAnsi"/>
          <w:sz w:val="24"/>
          <w:szCs w:val="24"/>
          <w:u w:val="single"/>
        </w:rPr>
      </w:pPr>
      <w:r w:rsidRPr="00513EF5">
        <w:rPr>
          <w:rStyle w:val="BodyChar"/>
          <w:rFonts w:cstheme="minorHAnsi"/>
          <w:sz w:val="24"/>
          <w:szCs w:val="24"/>
          <w:lang w:bidi="es-US"/>
        </w:rPr>
        <w:t xml:space="preserve">Nombre de la persona designada por la CPA </w:t>
      </w:r>
      <w:r w:rsidR="00616B97" w:rsidRPr="00513EF5">
        <w:rPr>
          <w:rStyle w:val="BodyChar"/>
          <w:rFonts w:cstheme="minorHAnsi"/>
          <w:b/>
          <w:sz w:val="24"/>
          <w:szCs w:val="24"/>
          <w:u w:val="single"/>
          <w:lang w:bidi="es-US"/>
        </w:rPr>
        <w:fldChar w:fldCharType="begin">
          <w:ffData>
            <w:name w:val=""/>
            <w:enabled/>
            <w:calcOnExit w:val="0"/>
            <w:statusText w:type="text" w:val="C P A Designee name"/>
            <w:textInput/>
          </w:ffData>
        </w:fldChar>
      </w:r>
      <w:r w:rsidR="00616B97" w:rsidRPr="00513EF5">
        <w:rPr>
          <w:rStyle w:val="BodyChar"/>
          <w:rFonts w:cstheme="minorHAnsi"/>
          <w:b/>
          <w:sz w:val="24"/>
          <w:szCs w:val="24"/>
          <w:u w:val="single"/>
          <w:lang w:bidi="es-US"/>
        </w:rPr>
        <w:instrText xml:space="preserve"> FORMTEXT </w:instrText>
      </w:r>
      <w:r w:rsidR="00616B97" w:rsidRPr="00513EF5">
        <w:rPr>
          <w:rStyle w:val="BodyChar"/>
          <w:rFonts w:cstheme="minorHAnsi"/>
          <w:b/>
          <w:sz w:val="24"/>
          <w:szCs w:val="24"/>
          <w:u w:val="single"/>
          <w:lang w:bidi="es-US"/>
        </w:rPr>
      </w:r>
      <w:r w:rsidR="00616B97" w:rsidRPr="00513EF5">
        <w:rPr>
          <w:rStyle w:val="BodyChar"/>
          <w:rFonts w:cstheme="minorHAnsi"/>
          <w:b/>
          <w:sz w:val="24"/>
          <w:szCs w:val="24"/>
          <w:u w:val="single"/>
          <w:lang w:bidi="es-US"/>
        </w:rPr>
        <w:fldChar w:fldCharType="separate"/>
      </w:r>
      <w:r w:rsidR="00616B97" w:rsidRPr="00513EF5">
        <w:rPr>
          <w:rStyle w:val="BodyChar"/>
          <w:rFonts w:cstheme="minorHAnsi"/>
          <w:b/>
          <w:noProof/>
          <w:sz w:val="24"/>
          <w:szCs w:val="24"/>
          <w:u w:val="single"/>
          <w:lang w:bidi="es-US"/>
        </w:rPr>
        <w:t>     </w:t>
      </w:r>
      <w:r w:rsidR="00616B97" w:rsidRPr="00513EF5">
        <w:rPr>
          <w:rStyle w:val="BodyChar"/>
          <w:rFonts w:cstheme="minorHAnsi"/>
          <w:b/>
          <w:sz w:val="24"/>
          <w:szCs w:val="24"/>
          <w:u w:val="single"/>
          <w:lang w:bidi="es-US"/>
        </w:rPr>
        <w:fldChar w:fldCharType="end"/>
      </w:r>
      <w:r w:rsidRPr="00513EF5">
        <w:rPr>
          <w:rStyle w:val="BodyChar"/>
          <w:rFonts w:cstheme="minorHAnsi"/>
          <w:sz w:val="24"/>
          <w:szCs w:val="24"/>
          <w:u w:val="single"/>
          <w:lang w:bidi="es-US"/>
        </w:rPr>
        <w:tab/>
      </w:r>
      <w:r w:rsidR="00423365">
        <w:rPr>
          <w:rStyle w:val="BodyChar"/>
          <w:rFonts w:cstheme="minorHAnsi"/>
          <w:sz w:val="24"/>
          <w:szCs w:val="24"/>
          <w:u w:val="single"/>
          <w:lang w:bidi="es-US"/>
        </w:rPr>
        <w:tab/>
      </w:r>
      <w:r w:rsidR="00423365">
        <w:rPr>
          <w:rStyle w:val="BodyChar"/>
          <w:rFonts w:cstheme="minorHAnsi"/>
          <w:sz w:val="24"/>
          <w:szCs w:val="24"/>
          <w:u w:val="single"/>
          <w:lang w:bidi="es-US"/>
        </w:rPr>
        <w:tab/>
      </w:r>
    </w:p>
    <w:p w14:paraId="39986DF1" w14:textId="7702A68F" w:rsidR="007C2085" w:rsidRPr="00513EF5" w:rsidRDefault="004822A2" w:rsidP="00220F44">
      <w:pPr>
        <w:pStyle w:val="Questions"/>
        <w:tabs>
          <w:tab w:val="left" w:pos="8100"/>
          <w:tab w:val="left" w:pos="8280"/>
          <w:tab w:val="left" w:pos="10800"/>
        </w:tabs>
        <w:rPr>
          <w:rStyle w:val="BodyChar"/>
          <w:rFonts w:cstheme="minorHAnsi"/>
          <w:sz w:val="24"/>
          <w:szCs w:val="24"/>
          <w:u w:val="single"/>
        </w:rPr>
      </w:pPr>
      <w:r w:rsidRPr="00513EF5">
        <w:rPr>
          <w:rStyle w:val="BodyChar"/>
          <w:rFonts w:cstheme="minorHAnsi"/>
          <w:sz w:val="24"/>
          <w:szCs w:val="24"/>
          <w:lang w:bidi="es-US"/>
        </w:rPr>
        <w:t xml:space="preserve">Firma de la persona designada por la CPA </w:t>
      </w:r>
      <w:r w:rsidRPr="00513EF5">
        <w:rPr>
          <w:rStyle w:val="BodyChar"/>
          <w:rFonts w:cstheme="minorHAnsi"/>
          <w:sz w:val="24"/>
          <w:szCs w:val="24"/>
          <w:u w:val="single"/>
          <w:lang w:bidi="es-US"/>
        </w:rPr>
        <w:tab/>
      </w:r>
      <w:r w:rsidR="00423365">
        <w:rPr>
          <w:rStyle w:val="BodyChar"/>
          <w:rFonts w:cstheme="minorHAnsi"/>
          <w:sz w:val="24"/>
          <w:szCs w:val="24"/>
          <w:u w:val="single"/>
          <w:lang w:bidi="es-US"/>
        </w:rPr>
        <w:tab/>
      </w:r>
      <w:r w:rsidR="00423365">
        <w:rPr>
          <w:rStyle w:val="BodyChar"/>
          <w:rFonts w:cstheme="minorHAnsi"/>
          <w:sz w:val="24"/>
          <w:szCs w:val="24"/>
          <w:u w:val="single"/>
          <w:lang w:bidi="es-US"/>
        </w:rPr>
        <w:tab/>
      </w:r>
    </w:p>
    <w:p w14:paraId="552657B0" w14:textId="78A8957F" w:rsidR="00AE18C1" w:rsidRPr="00513EF5" w:rsidRDefault="00AE18C1" w:rsidP="00220F44">
      <w:pPr>
        <w:pStyle w:val="Questions"/>
        <w:tabs>
          <w:tab w:val="left" w:pos="4410"/>
          <w:tab w:val="left" w:pos="8100"/>
          <w:tab w:val="left" w:pos="8280"/>
          <w:tab w:val="left" w:pos="10800"/>
        </w:tabs>
        <w:rPr>
          <w:rFonts w:cstheme="minorHAnsi"/>
          <w:sz w:val="24"/>
          <w:szCs w:val="24"/>
          <w:u w:val="single"/>
        </w:rPr>
      </w:pPr>
      <w:r w:rsidRPr="00513EF5">
        <w:rPr>
          <w:rFonts w:cstheme="minorHAnsi"/>
          <w:sz w:val="24"/>
          <w:szCs w:val="24"/>
          <w:lang w:bidi="es-US"/>
        </w:rPr>
        <w:t xml:space="preserve">Fecha </w:t>
      </w:r>
      <w:r w:rsidR="00616B97" w:rsidRPr="00513EF5">
        <w:rPr>
          <w:rFonts w:cstheme="minorHAnsi"/>
          <w:b/>
          <w:sz w:val="24"/>
          <w:szCs w:val="24"/>
          <w:u w:val="single"/>
          <w:lang w:bidi="es-US"/>
        </w:rPr>
        <w:fldChar w:fldCharType="begin">
          <w:ffData>
            <w:name w:val=""/>
            <w:enabled/>
            <w:calcOnExit w:val="0"/>
            <w:statusText w:type="text" w:val="C P A Designee signed date"/>
            <w:textInput/>
          </w:ffData>
        </w:fldChar>
      </w:r>
      <w:r w:rsidR="00616B97" w:rsidRPr="00513EF5">
        <w:rPr>
          <w:rFonts w:cstheme="minorHAnsi"/>
          <w:b/>
          <w:sz w:val="24"/>
          <w:szCs w:val="24"/>
          <w:u w:val="single"/>
          <w:lang w:bidi="es-US"/>
        </w:rPr>
        <w:instrText xml:space="preserve"> FORMTEXT </w:instrText>
      </w:r>
      <w:r w:rsidR="00616B97" w:rsidRPr="00513EF5">
        <w:rPr>
          <w:rFonts w:cstheme="minorHAnsi"/>
          <w:b/>
          <w:sz w:val="24"/>
          <w:szCs w:val="24"/>
          <w:u w:val="single"/>
          <w:lang w:bidi="es-US"/>
        </w:rPr>
      </w:r>
      <w:r w:rsidR="00616B97" w:rsidRPr="00513EF5">
        <w:rPr>
          <w:rFonts w:cstheme="minorHAnsi"/>
          <w:b/>
          <w:sz w:val="24"/>
          <w:szCs w:val="24"/>
          <w:u w:val="single"/>
          <w:lang w:bidi="es-US"/>
        </w:rPr>
        <w:fldChar w:fldCharType="separate"/>
      </w:r>
      <w:r w:rsidR="00616B97" w:rsidRPr="00513EF5">
        <w:rPr>
          <w:rFonts w:cstheme="minorHAnsi"/>
          <w:b/>
          <w:noProof/>
          <w:sz w:val="24"/>
          <w:szCs w:val="24"/>
          <w:u w:val="single"/>
          <w:lang w:bidi="es-US"/>
        </w:rPr>
        <w:t>     </w:t>
      </w:r>
      <w:r w:rsidR="00616B97" w:rsidRPr="00513EF5">
        <w:rPr>
          <w:rFonts w:cstheme="minorHAnsi"/>
          <w:b/>
          <w:sz w:val="24"/>
          <w:szCs w:val="24"/>
          <w:u w:val="single"/>
          <w:lang w:bidi="es-US"/>
        </w:rPr>
        <w:fldChar w:fldCharType="end"/>
      </w:r>
      <w:r w:rsidRPr="00513EF5">
        <w:rPr>
          <w:rFonts w:cstheme="minorHAnsi"/>
          <w:sz w:val="24"/>
          <w:szCs w:val="24"/>
          <w:u w:val="single"/>
          <w:lang w:bidi="es-US"/>
        </w:rPr>
        <w:tab/>
      </w:r>
    </w:p>
    <w:p w14:paraId="623C02EC" w14:textId="54EF6D9A" w:rsidR="00040E07" w:rsidRPr="00513EF5" w:rsidRDefault="004822A2" w:rsidP="00C72469">
      <w:pPr>
        <w:pStyle w:val="Heading2"/>
        <w:rPr>
          <w:sz w:val="26"/>
        </w:rPr>
      </w:pPr>
      <w:r w:rsidRPr="00513EF5">
        <w:rPr>
          <w:sz w:val="26"/>
          <w:lang w:bidi="es-US"/>
        </w:rPr>
        <w:t>Firma del emisor de la licencia regional de la LD</w:t>
      </w:r>
    </w:p>
    <w:p w14:paraId="3348F03A" w14:textId="6918DD1E" w:rsidR="00040E07" w:rsidRPr="00513EF5" w:rsidRDefault="00040E07" w:rsidP="00220F44">
      <w:pPr>
        <w:tabs>
          <w:tab w:val="left" w:pos="720"/>
        </w:tabs>
        <w:spacing w:after="120"/>
        <w:rPr>
          <w:rFonts w:cstheme="minorHAnsi"/>
          <w:sz w:val="24"/>
          <w:szCs w:val="24"/>
        </w:rPr>
      </w:pPr>
      <w:r w:rsidRPr="00513EF5">
        <w:rPr>
          <w:rFonts w:cstheme="minorHAnsi"/>
          <w:sz w:val="24"/>
          <w:szCs w:val="24"/>
          <w:lang w:bidi="es-US"/>
        </w:rPr>
        <w:t>Recibí comprobantes de que los problemas de incumplimiento arriba descritos se han corregido.</w:t>
      </w:r>
    </w:p>
    <w:p w14:paraId="1034A868" w14:textId="5065EE8A" w:rsidR="00040E07" w:rsidRPr="00513EF5" w:rsidRDefault="008913B6" w:rsidP="007C63B5">
      <w:pPr>
        <w:pStyle w:val="Questions"/>
        <w:tabs>
          <w:tab w:val="left" w:pos="8100"/>
          <w:tab w:val="left" w:pos="8280"/>
          <w:tab w:val="left" w:pos="10800"/>
        </w:tabs>
        <w:spacing w:before="360"/>
        <w:rPr>
          <w:rStyle w:val="BodyChar"/>
          <w:rFonts w:cstheme="minorHAnsi"/>
          <w:sz w:val="24"/>
          <w:szCs w:val="24"/>
          <w:u w:val="single"/>
        </w:rPr>
      </w:pPr>
      <w:r w:rsidRPr="00513EF5">
        <w:rPr>
          <w:rStyle w:val="BodyChar"/>
          <w:rFonts w:cstheme="minorHAnsi"/>
          <w:sz w:val="24"/>
          <w:szCs w:val="24"/>
          <w:lang w:bidi="es-US"/>
        </w:rPr>
        <w:t xml:space="preserve">Nombre del emisor de la licencia regional de la LD </w:t>
      </w:r>
      <w:r w:rsidR="00616B97" w:rsidRPr="00513EF5">
        <w:rPr>
          <w:rStyle w:val="BodyChar"/>
          <w:rFonts w:cstheme="minorHAnsi"/>
          <w:b/>
          <w:sz w:val="24"/>
          <w:szCs w:val="24"/>
          <w:u w:val="single"/>
          <w:lang w:bidi="es-US"/>
        </w:rPr>
        <w:fldChar w:fldCharType="begin">
          <w:ffData>
            <w:name w:val=""/>
            <w:enabled/>
            <w:calcOnExit w:val="0"/>
            <w:statusText w:type="text" w:val="L D Regional licensor name"/>
            <w:textInput/>
          </w:ffData>
        </w:fldChar>
      </w:r>
      <w:r w:rsidR="00616B97" w:rsidRPr="00513EF5">
        <w:rPr>
          <w:rStyle w:val="BodyChar"/>
          <w:rFonts w:cstheme="minorHAnsi"/>
          <w:b/>
          <w:sz w:val="24"/>
          <w:szCs w:val="24"/>
          <w:u w:val="single"/>
          <w:lang w:bidi="es-US"/>
        </w:rPr>
        <w:instrText xml:space="preserve"> FORMTEXT </w:instrText>
      </w:r>
      <w:r w:rsidR="00616B97" w:rsidRPr="00513EF5">
        <w:rPr>
          <w:rStyle w:val="BodyChar"/>
          <w:rFonts w:cstheme="minorHAnsi"/>
          <w:b/>
          <w:sz w:val="24"/>
          <w:szCs w:val="24"/>
          <w:u w:val="single"/>
          <w:lang w:bidi="es-US"/>
        </w:rPr>
      </w:r>
      <w:r w:rsidR="00616B97" w:rsidRPr="00513EF5">
        <w:rPr>
          <w:rStyle w:val="BodyChar"/>
          <w:rFonts w:cstheme="minorHAnsi"/>
          <w:b/>
          <w:sz w:val="24"/>
          <w:szCs w:val="24"/>
          <w:u w:val="single"/>
          <w:lang w:bidi="es-US"/>
        </w:rPr>
        <w:fldChar w:fldCharType="separate"/>
      </w:r>
      <w:r w:rsidR="00616B97" w:rsidRPr="00513EF5">
        <w:rPr>
          <w:rStyle w:val="BodyChar"/>
          <w:rFonts w:cstheme="minorHAnsi"/>
          <w:b/>
          <w:noProof/>
          <w:sz w:val="24"/>
          <w:szCs w:val="24"/>
          <w:u w:val="single"/>
          <w:lang w:bidi="es-US"/>
        </w:rPr>
        <w:t>     </w:t>
      </w:r>
      <w:r w:rsidR="00616B97" w:rsidRPr="00513EF5">
        <w:rPr>
          <w:rStyle w:val="BodyChar"/>
          <w:rFonts w:cstheme="minorHAnsi"/>
          <w:b/>
          <w:sz w:val="24"/>
          <w:szCs w:val="24"/>
          <w:u w:val="single"/>
          <w:lang w:bidi="es-US"/>
        </w:rPr>
        <w:fldChar w:fldCharType="end"/>
      </w:r>
      <w:r w:rsidRPr="00513EF5">
        <w:rPr>
          <w:rStyle w:val="BodyChar"/>
          <w:rFonts w:cstheme="minorHAnsi"/>
          <w:sz w:val="24"/>
          <w:szCs w:val="24"/>
          <w:u w:val="single"/>
          <w:lang w:bidi="es-US"/>
        </w:rPr>
        <w:tab/>
      </w:r>
      <w:r w:rsidR="00423365">
        <w:rPr>
          <w:rStyle w:val="BodyChar"/>
          <w:rFonts w:cstheme="minorHAnsi"/>
          <w:sz w:val="24"/>
          <w:szCs w:val="24"/>
          <w:u w:val="single"/>
          <w:lang w:bidi="es-US"/>
        </w:rPr>
        <w:tab/>
      </w:r>
      <w:r w:rsidR="00423365">
        <w:rPr>
          <w:rStyle w:val="BodyChar"/>
          <w:rFonts w:cstheme="minorHAnsi"/>
          <w:sz w:val="24"/>
          <w:szCs w:val="24"/>
          <w:u w:val="single"/>
          <w:lang w:bidi="es-US"/>
        </w:rPr>
        <w:tab/>
      </w:r>
    </w:p>
    <w:p w14:paraId="4F2D4E42" w14:textId="661089A2" w:rsidR="00040E07" w:rsidRPr="00513EF5" w:rsidRDefault="008913B6" w:rsidP="00220F44">
      <w:pPr>
        <w:pStyle w:val="Questions"/>
        <w:tabs>
          <w:tab w:val="left" w:pos="8100"/>
          <w:tab w:val="left" w:pos="8280"/>
          <w:tab w:val="left" w:pos="10800"/>
        </w:tabs>
        <w:rPr>
          <w:rStyle w:val="BodyChar"/>
          <w:rFonts w:cstheme="minorHAnsi"/>
          <w:sz w:val="24"/>
          <w:szCs w:val="24"/>
          <w:u w:val="single"/>
        </w:rPr>
      </w:pPr>
      <w:r w:rsidRPr="00513EF5">
        <w:rPr>
          <w:rStyle w:val="BodyChar"/>
          <w:rFonts w:cstheme="minorHAnsi"/>
          <w:sz w:val="24"/>
          <w:szCs w:val="24"/>
          <w:lang w:bidi="es-US"/>
        </w:rPr>
        <w:t xml:space="preserve">Firma del emisor de la licencia regional de la LD </w:t>
      </w:r>
      <w:r w:rsidRPr="00513EF5">
        <w:rPr>
          <w:rStyle w:val="BodyChar"/>
          <w:rFonts w:cstheme="minorHAnsi"/>
          <w:sz w:val="24"/>
          <w:szCs w:val="24"/>
          <w:u w:val="single"/>
          <w:lang w:bidi="es-US"/>
        </w:rPr>
        <w:tab/>
      </w:r>
      <w:r w:rsidR="00423365">
        <w:rPr>
          <w:rStyle w:val="BodyChar"/>
          <w:rFonts w:cstheme="minorHAnsi"/>
          <w:sz w:val="24"/>
          <w:szCs w:val="24"/>
          <w:u w:val="single"/>
          <w:lang w:bidi="es-US"/>
        </w:rPr>
        <w:tab/>
      </w:r>
      <w:r w:rsidR="00423365">
        <w:rPr>
          <w:rStyle w:val="BodyChar"/>
          <w:rFonts w:cstheme="minorHAnsi"/>
          <w:sz w:val="24"/>
          <w:szCs w:val="24"/>
          <w:u w:val="single"/>
          <w:lang w:bidi="es-US"/>
        </w:rPr>
        <w:tab/>
      </w:r>
    </w:p>
    <w:p w14:paraId="182027D3" w14:textId="7CB94ABE" w:rsidR="00040E07" w:rsidRPr="009952B1" w:rsidRDefault="00040E07" w:rsidP="00220F44">
      <w:pPr>
        <w:pStyle w:val="Questions"/>
        <w:tabs>
          <w:tab w:val="left" w:pos="4410"/>
          <w:tab w:val="left" w:pos="8100"/>
          <w:tab w:val="left" w:pos="8280"/>
          <w:tab w:val="left" w:pos="10800"/>
        </w:tabs>
        <w:rPr>
          <w:rFonts w:cstheme="minorHAnsi"/>
          <w:sz w:val="24"/>
          <w:szCs w:val="24"/>
          <w:u w:val="single"/>
        </w:rPr>
      </w:pPr>
      <w:r w:rsidRPr="00513EF5">
        <w:rPr>
          <w:rFonts w:cstheme="minorHAnsi"/>
          <w:sz w:val="24"/>
          <w:szCs w:val="24"/>
          <w:lang w:bidi="es-US"/>
        </w:rPr>
        <w:t xml:space="preserve">Fecha </w:t>
      </w:r>
      <w:r w:rsidR="00616B97" w:rsidRPr="00513EF5">
        <w:rPr>
          <w:rStyle w:val="BodyChar"/>
          <w:rFonts w:cstheme="minorHAnsi"/>
          <w:b/>
          <w:sz w:val="24"/>
          <w:szCs w:val="24"/>
          <w:u w:val="single"/>
          <w:lang w:bidi="es-US"/>
        </w:rPr>
        <w:fldChar w:fldCharType="begin">
          <w:ffData>
            <w:name w:val=""/>
            <w:enabled/>
            <w:calcOnExit w:val="0"/>
            <w:statusText w:type="text" w:val="L D Regional licensor signed date"/>
            <w:textInput/>
          </w:ffData>
        </w:fldChar>
      </w:r>
      <w:r w:rsidR="00616B97" w:rsidRPr="00513EF5">
        <w:rPr>
          <w:rStyle w:val="BodyChar"/>
          <w:rFonts w:cstheme="minorHAnsi"/>
          <w:b/>
          <w:sz w:val="24"/>
          <w:szCs w:val="24"/>
          <w:u w:val="single"/>
          <w:lang w:bidi="es-US"/>
        </w:rPr>
        <w:instrText xml:space="preserve"> FORMTEXT </w:instrText>
      </w:r>
      <w:r w:rsidR="00616B97" w:rsidRPr="00513EF5">
        <w:rPr>
          <w:rStyle w:val="BodyChar"/>
          <w:rFonts w:cstheme="minorHAnsi"/>
          <w:b/>
          <w:sz w:val="24"/>
          <w:szCs w:val="24"/>
          <w:u w:val="single"/>
          <w:lang w:bidi="es-US"/>
        </w:rPr>
      </w:r>
      <w:r w:rsidR="00616B97" w:rsidRPr="00513EF5">
        <w:rPr>
          <w:rStyle w:val="BodyChar"/>
          <w:rFonts w:cstheme="minorHAnsi"/>
          <w:b/>
          <w:sz w:val="24"/>
          <w:szCs w:val="24"/>
          <w:u w:val="single"/>
          <w:lang w:bidi="es-US"/>
        </w:rPr>
        <w:fldChar w:fldCharType="separate"/>
      </w:r>
      <w:r w:rsidR="00616B97" w:rsidRPr="00513EF5">
        <w:rPr>
          <w:rStyle w:val="BodyChar"/>
          <w:rFonts w:cstheme="minorHAnsi"/>
          <w:b/>
          <w:noProof/>
          <w:sz w:val="24"/>
          <w:szCs w:val="24"/>
          <w:u w:val="single"/>
          <w:lang w:bidi="es-US"/>
        </w:rPr>
        <w:t>     </w:t>
      </w:r>
      <w:r w:rsidR="00616B97" w:rsidRPr="00513EF5">
        <w:rPr>
          <w:rStyle w:val="BodyChar"/>
          <w:rFonts w:cstheme="minorHAnsi"/>
          <w:b/>
          <w:sz w:val="24"/>
          <w:szCs w:val="24"/>
          <w:u w:val="single"/>
          <w:lang w:bidi="es-US"/>
        </w:rPr>
        <w:fldChar w:fldCharType="end"/>
      </w:r>
      <w:r w:rsidRPr="00513EF5">
        <w:rPr>
          <w:rFonts w:cstheme="minorHAnsi"/>
          <w:sz w:val="24"/>
          <w:szCs w:val="24"/>
          <w:u w:val="single"/>
          <w:lang w:bidi="es-US"/>
        </w:rPr>
        <w:tab/>
      </w:r>
    </w:p>
    <w:sectPr w:rsidR="00040E07" w:rsidRPr="009952B1" w:rsidSect="006E0A1B">
      <w:headerReference w:type="first" r:id="rId14"/>
      <w:type w:val="continuous"/>
      <w:pgSz w:w="15840" w:h="12240" w:orient="landscape"/>
      <w:pgMar w:top="720" w:right="720" w:bottom="720" w:left="720" w:header="28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50CFE" w14:textId="77777777" w:rsidR="00CE326C" w:rsidRDefault="00CE326C" w:rsidP="00743F0D">
      <w:pPr>
        <w:spacing w:after="0" w:line="240" w:lineRule="auto"/>
      </w:pPr>
      <w:r>
        <w:separator/>
      </w:r>
    </w:p>
    <w:p w14:paraId="3EC0510D" w14:textId="77777777" w:rsidR="00CE326C" w:rsidRDefault="00CE326C"/>
  </w:endnote>
  <w:endnote w:type="continuationSeparator" w:id="0">
    <w:p w14:paraId="535A66AE" w14:textId="77777777" w:rsidR="00CE326C" w:rsidRDefault="00CE326C" w:rsidP="00743F0D">
      <w:pPr>
        <w:spacing w:after="0" w:line="240" w:lineRule="auto"/>
      </w:pPr>
      <w:r>
        <w:continuationSeparator/>
      </w:r>
    </w:p>
    <w:p w14:paraId="4E21FFD8" w14:textId="77777777" w:rsidR="00CE326C" w:rsidRDefault="00CE32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0F93E" w14:textId="6E5E2A6F" w:rsidR="009C78E0" w:rsidRPr="00513EF5" w:rsidRDefault="009C78E0" w:rsidP="009C78E0">
    <w:pPr>
      <w:pStyle w:val="Footer"/>
      <w:rPr>
        <w:rFonts w:asciiTheme="minorHAnsi" w:hAnsiTheme="minorHAnsi" w:cstheme="minorHAnsi"/>
        <w:b w:val="0"/>
        <w:sz w:val="18"/>
        <w:szCs w:val="18"/>
        <w:lang w:val="en-US"/>
      </w:rPr>
    </w:pPr>
    <w:r w:rsidRPr="00513EF5">
      <w:rPr>
        <w:rFonts w:asciiTheme="minorHAnsi" w:hAnsiTheme="minorHAnsi" w:cstheme="minorHAnsi"/>
        <w:sz w:val="18"/>
        <w:szCs w:val="18"/>
        <w:lang w:val="en-US"/>
      </w:rPr>
      <w:t xml:space="preserve">COMPLIANCE AGREEMENT FOR </w:t>
    </w:r>
    <w:r w:rsidR="008913B6" w:rsidRPr="00513EF5">
      <w:rPr>
        <w:rFonts w:asciiTheme="minorHAnsi" w:hAnsiTheme="minorHAnsi" w:cstheme="minorHAnsi"/>
        <w:sz w:val="18"/>
        <w:szCs w:val="18"/>
        <w:lang w:val="en-US"/>
      </w:rPr>
      <w:t>Child Placing agency</w:t>
    </w:r>
    <w:r w:rsidR="00401856" w:rsidRPr="00513EF5">
      <w:rPr>
        <w:rFonts w:asciiTheme="minorHAnsi" w:hAnsiTheme="minorHAnsi" w:cstheme="minorHAnsi"/>
        <w:sz w:val="18"/>
        <w:szCs w:val="18"/>
        <w:lang w:val="en-US"/>
      </w:rPr>
      <w:t xml:space="preserve"> (CPA)</w:t>
    </w:r>
  </w:p>
  <w:p w14:paraId="4C468415" w14:textId="20945BE5" w:rsidR="009C78E0" w:rsidRPr="00513EF5" w:rsidRDefault="009C78E0" w:rsidP="009C78E0">
    <w:pPr>
      <w:pStyle w:val="Footer"/>
      <w:rPr>
        <w:rFonts w:asciiTheme="minorHAnsi" w:hAnsiTheme="minorHAnsi" w:cstheme="minorHAnsi"/>
        <w:b w:val="0"/>
        <w:sz w:val="18"/>
        <w:szCs w:val="18"/>
        <w:lang w:val="en-US"/>
      </w:rPr>
    </w:pPr>
    <w:r w:rsidRPr="00513EF5">
      <w:rPr>
        <w:rFonts w:asciiTheme="minorHAnsi" w:hAnsiTheme="minorHAnsi" w:cstheme="minorHAnsi"/>
        <w:sz w:val="18"/>
        <w:szCs w:val="18"/>
        <w:lang w:val="en-US"/>
      </w:rPr>
      <w:t>DCYF 10-248</w:t>
    </w:r>
    <w:r w:rsidR="007A1FB9" w:rsidRPr="00513EF5">
      <w:rPr>
        <w:rFonts w:asciiTheme="minorHAnsi" w:hAnsiTheme="minorHAnsi" w:cstheme="minorHAnsi"/>
        <w:sz w:val="18"/>
        <w:szCs w:val="18"/>
        <w:lang w:val="en-US"/>
      </w:rPr>
      <w:t>b</w:t>
    </w:r>
    <w:r w:rsidRPr="00513EF5">
      <w:rPr>
        <w:rFonts w:asciiTheme="minorHAnsi" w:hAnsiTheme="minorHAnsi" w:cstheme="minorHAnsi"/>
        <w:sz w:val="18"/>
        <w:szCs w:val="18"/>
        <w:lang w:val="en-US"/>
      </w:rPr>
      <w:t xml:space="preserve"> </w:t>
    </w:r>
    <w:r w:rsidR="000D70D8" w:rsidRPr="00513EF5">
      <w:rPr>
        <w:rFonts w:asciiTheme="minorHAnsi" w:hAnsiTheme="minorHAnsi" w:cstheme="minorHAnsi"/>
        <w:sz w:val="18"/>
        <w:szCs w:val="18"/>
        <w:lang w:val="en-US"/>
      </w:rPr>
      <w:t xml:space="preserve">SP </w:t>
    </w:r>
    <w:r w:rsidRPr="00513EF5">
      <w:rPr>
        <w:rFonts w:asciiTheme="minorHAnsi" w:hAnsiTheme="minorHAnsi" w:cstheme="minorHAnsi"/>
        <w:sz w:val="18"/>
        <w:szCs w:val="18"/>
        <w:lang w:val="en-US"/>
      </w:rPr>
      <w:t>(REV</w:t>
    </w:r>
    <w:r w:rsidR="002F26A0" w:rsidRPr="00513EF5">
      <w:rPr>
        <w:rFonts w:asciiTheme="minorHAnsi" w:hAnsiTheme="minorHAnsi" w:cstheme="minorHAnsi"/>
        <w:sz w:val="18"/>
        <w:szCs w:val="18"/>
        <w:lang w:val="en-US"/>
      </w:rPr>
      <w:t>ised</w:t>
    </w:r>
    <w:r w:rsidRPr="00513EF5">
      <w:rPr>
        <w:rFonts w:asciiTheme="minorHAnsi" w:hAnsiTheme="minorHAnsi" w:cstheme="minorHAnsi"/>
        <w:sz w:val="18"/>
        <w:szCs w:val="18"/>
        <w:lang w:val="en-US"/>
      </w:rPr>
      <w:t xml:space="preserve"> </w:t>
    </w:r>
    <w:r w:rsidR="002F26A0" w:rsidRPr="00513EF5">
      <w:rPr>
        <w:rFonts w:asciiTheme="minorHAnsi" w:hAnsiTheme="minorHAnsi" w:cstheme="minorHAnsi"/>
        <w:sz w:val="18"/>
        <w:szCs w:val="18"/>
        <w:lang w:val="en-US"/>
      </w:rPr>
      <w:t>7</w:t>
    </w:r>
    <w:r w:rsidRPr="00513EF5">
      <w:rPr>
        <w:rFonts w:asciiTheme="minorHAnsi" w:hAnsiTheme="minorHAnsi" w:cstheme="minorHAnsi"/>
        <w:sz w:val="18"/>
        <w:szCs w:val="18"/>
        <w:lang w:val="en-US"/>
      </w:rPr>
      <w:t>/202</w:t>
    </w:r>
    <w:r w:rsidR="00726F79" w:rsidRPr="00513EF5">
      <w:rPr>
        <w:rFonts w:asciiTheme="minorHAnsi" w:hAnsiTheme="minorHAnsi" w:cstheme="minorHAnsi"/>
        <w:sz w:val="18"/>
        <w:szCs w:val="18"/>
        <w:lang w:val="en-US"/>
      </w:rPr>
      <w:t>6</w:t>
    </w:r>
    <w:r w:rsidRPr="00513EF5">
      <w:rPr>
        <w:rFonts w:asciiTheme="minorHAnsi" w:hAnsiTheme="minorHAnsi" w:cstheme="minorHAnsi"/>
        <w:sz w:val="18"/>
        <w:szCs w:val="18"/>
        <w:lang w:val="en-US"/>
      </w:rPr>
      <w:t>) INT/EXT</w:t>
    </w:r>
    <w:r w:rsidR="000D70D8" w:rsidRPr="00513EF5">
      <w:rPr>
        <w:rFonts w:asciiTheme="minorHAnsi" w:hAnsiTheme="minorHAnsi" w:cstheme="minorHAnsi"/>
        <w:sz w:val="18"/>
        <w:szCs w:val="18"/>
        <w:lang w:val="en-US"/>
      </w:rPr>
      <w:t xml:space="preserve"> Spanish</w:t>
    </w:r>
  </w:p>
  <w:p w14:paraId="276994F7" w14:textId="36E856A2" w:rsidR="009C78E0" w:rsidRPr="00CC361F" w:rsidRDefault="009C78E0" w:rsidP="00CC361F">
    <w:pPr>
      <w:pStyle w:val="Footer"/>
      <w:jc w:val="right"/>
      <w:rPr>
        <w:rFonts w:asciiTheme="minorHAnsi" w:hAnsiTheme="minorHAnsi" w:cstheme="minorHAnsi"/>
        <w:b w:val="0"/>
        <w:sz w:val="18"/>
        <w:szCs w:val="18"/>
      </w:rPr>
    </w:pPr>
    <w:r w:rsidRPr="00B04F53">
      <w:rPr>
        <w:rFonts w:asciiTheme="minorHAnsi" w:hAnsiTheme="minorHAnsi" w:cstheme="minorHAnsi"/>
        <w:sz w:val="18"/>
        <w:szCs w:val="18"/>
      </w:rPr>
      <w:t>Pag</w:t>
    </w:r>
    <w:r w:rsidR="000D70D8">
      <w:rPr>
        <w:rFonts w:asciiTheme="minorHAnsi" w:hAnsiTheme="minorHAnsi" w:cstheme="minorHAnsi"/>
        <w:sz w:val="18"/>
        <w:szCs w:val="18"/>
      </w:rPr>
      <w:t>ina</w:t>
    </w:r>
    <w:r w:rsidRPr="00B04F53">
      <w:rPr>
        <w:rFonts w:asciiTheme="minorHAnsi" w:hAnsiTheme="minorHAnsi" w:cstheme="minorHAnsi"/>
        <w:sz w:val="18"/>
        <w:szCs w:val="18"/>
      </w:rPr>
      <w:t xml:space="preserve"> </w:t>
    </w:r>
    <w:r w:rsidRPr="00B04F53">
      <w:rPr>
        <w:rFonts w:asciiTheme="minorHAnsi" w:hAnsiTheme="minorHAnsi" w:cstheme="minorHAnsi"/>
        <w:sz w:val="18"/>
        <w:szCs w:val="18"/>
      </w:rPr>
      <w:fldChar w:fldCharType="begin"/>
    </w:r>
    <w:r w:rsidRPr="00B04F53">
      <w:rPr>
        <w:rFonts w:asciiTheme="minorHAnsi" w:hAnsiTheme="minorHAnsi" w:cstheme="minorHAnsi"/>
        <w:sz w:val="18"/>
        <w:szCs w:val="18"/>
      </w:rPr>
      <w:instrText xml:space="preserve"> PAGE   \* MERGEFORMAT </w:instrText>
    </w:r>
    <w:r w:rsidRPr="00B04F53">
      <w:rPr>
        <w:rFonts w:asciiTheme="minorHAnsi" w:hAnsiTheme="minorHAnsi" w:cstheme="minorHAnsi"/>
        <w:sz w:val="18"/>
        <w:szCs w:val="18"/>
      </w:rPr>
      <w:fldChar w:fldCharType="separate"/>
    </w:r>
    <w:r w:rsidRPr="00B04F53">
      <w:rPr>
        <w:rFonts w:asciiTheme="minorHAnsi" w:hAnsiTheme="minorHAnsi" w:cstheme="minorHAnsi"/>
        <w:sz w:val="18"/>
        <w:szCs w:val="18"/>
      </w:rPr>
      <w:t>1</w:t>
    </w:r>
    <w:r w:rsidRPr="00B04F53">
      <w:rPr>
        <w:rFonts w:asciiTheme="minorHAnsi" w:hAnsiTheme="minorHAnsi" w:cstheme="minorHAnsi"/>
        <w:sz w:val="18"/>
        <w:szCs w:val="18"/>
      </w:rPr>
      <w:fldChar w:fldCharType="end"/>
    </w:r>
    <w:r w:rsidRPr="00B04F53">
      <w:rPr>
        <w:rFonts w:asciiTheme="minorHAnsi" w:hAnsiTheme="minorHAnsi" w:cstheme="minorHAnsi"/>
        <w:sz w:val="18"/>
        <w:szCs w:val="18"/>
      </w:rPr>
      <w:t xml:space="preserve"> </w:t>
    </w:r>
    <w:r w:rsidR="000D70D8">
      <w:rPr>
        <w:rFonts w:asciiTheme="minorHAnsi" w:hAnsiTheme="minorHAnsi" w:cstheme="minorHAnsi"/>
        <w:sz w:val="18"/>
        <w:szCs w:val="18"/>
      </w:rPr>
      <w:t>de</w:t>
    </w:r>
    <w:r w:rsidRPr="00B04F53">
      <w:rPr>
        <w:rFonts w:asciiTheme="minorHAnsi" w:hAnsiTheme="minorHAnsi" w:cstheme="minorHAnsi"/>
        <w:sz w:val="18"/>
        <w:szCs w:val="18"/>
      </w:rPr>
      <w:t xml:space="preserve"> </w:t>
    </w:r>
    <w:r w:rsidRPr="00B04F53">
      <w:rPr>
        <w:rFonts w:asciiTheme="minorHAnsi" w:hAnsiTheme="minorHAnsi" w:cstheme="minorHAnsi"/>
        <w:sz w:val="18"/>
        <w:szCs w:val="18"/>
      </w:rPr>
      <w:fldChar w:fldCharType="begin"/>
    </w:r>
    <w:r w:rsidRPr="00B04F53">
      <w:rPr>
        <w:rFonts w:asciiTheme="minorHAnsi" w:hAnsiTheme="minorHAnsi" w:cstheme="minorHAnsi"/>
        <w:sz w:val="18"/>
        <w:szCs w:val="18"/>
      </w:rPr>
      <w:instrText xml:space="preserve"> NUMPAGES  \* Arabic  \* MERGEFORMAT </w:instrText>
    </w:r>
    <w:r w:rsidRPr="00B04F53">
      <w:rPr>
        <w:rFonts w:asciiTheme="minorHAnsi" w:hAnsiTheme="minorHAnsi" w:cstheme="minorHAnsi"/>
        <w:sz w:val="18"/>
        <w:szCs w:val="18"/>
      </w:rPr>
      <w:fldChar w:fldCharType="separate"/>
    </w:r>
    <w:r w:rsidRPr="00B04F53">
      <w:rPr>
        <w:rFonts w:asciiTheme="minorHAnsi" w:hAnsiTheme="minorHAnsi" w:cstheme="minorHAnsi"/>
        <w:sz w:val="18"/>
        <w:szCs w:val="18"/>
      </w:rPr>
      <w:t>1</w:t>
    </w:r>
    <w:r w:rsidRPr="00B04F53">
      <w:rPr>
        <w:rFonts w:asciiTheme="minorHAnsi" w:hAnsiTheme="minorHAnsi" w:cstheme="minorHAnsi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410AF" w14:textId="645BE6AF" w:rsidR="00CA78C3" w:rsidRPr="00513EF5" w:rsidRDefault="00CA78C3" w:rsidP="00CA78C3">
    <w:pPr>
      <w:pStyle w:val="Footer"/>
      <w:rPr>
        <w:rFonts w:asciiTheme="minorHAnsi" w:hAnsiTheme="minorHAnsi" w:cstheme="minorHAnsi"/>
        <w:b w:val="0"/>
        <w:sz w:val="18"/>
        <w:szCs w:val="18"/>
        <w:lang w:val="en-US"/>
      </w:rPr>
    </w:pPr>
    <w:r w:rsidRPr="00513EF5">
      <w:rPr>
        <w:rFonts w:asciiTheme="minorHAnsi" w:hAnsiTheme="minorHAnsi" w:cstheme="minorHAnsi"/>
        <w:sz w:val="18"/>
        <w:szCs w:val="18"/>
        <w:lang w:val="en-US"/>
      </w:rPr>
      <w:t xml:space="preserve">COMPLIANCE AGREEMENT FOR </w:t>
    </w:r>
    <w:r w:rsidR="002F26A0" w:rsidRPr="00513EF5">
      <w:rPr>
        <w:rFonts w:asciiTheme="minorHAnsi" w:hAnsiTheme="minorHAnsi" w:cstheme="minorHAnsi"/>
        <w:sz w:val="18"/>
        <w:szCs w:val="18"/>
        <w:lang w:val="en-US"/>
      </w:rPr>
      <w:t>Child placing agency</w:t>
    </w:r>
    <w:r w:rsidR="00243511" w:rsidRPr="00513EF5">
      <w:rPr>
        <w:rFonts w:asciiTheme="minorHAnsi" w:hAnsiTheme="minorHAnsi" w:cstheme="minorHAnsi"/>
        <w:sz w:val="18"/>
        <w:szCs w:val="18"/>
        <w:lang w:val="en-US"/>
      </w:rPr>
      <w:t xml:space="preserve"> (cpa)</w:t>
    </w:r>
  </w:p>
  <w:p w14:paraId="61C0E07D" w14:textId="1D67C2FE" w:rsidR="00CA78C3" w:rsidRPr="00513EF5" w:rsidRDefault="00CA78C3" w:rsidP="00CA78C3">
    <w:pPr>
      <w:pStyle w:val="Footer"/>
      <w:rPr>
        <w:rFonts w:asciiTheme="minorHAnsi" w:hAnsiTheme="minorHAnsi" w:cstheme="minorHAnsi"/>
        <w:b w:val="0"/>
        <w:sz w:val="18"/>
        <w:szCs w:val="18"/>
        <w:lang w:val="en-US"/>
      </w:rPr>
    </w:pPr>
    <w:r w:rsidRPr="00513EF5">
      <w:rPr>
        <w:rFonts w:asciiTheme="minorHAnsi" w:hAnsiTheme="minorHAnsi" w:cstheme="minorHAnsi"/>
        <w:sz w:val="18"/>
        <w:szCs w:val="18"/>
        <w:lang w:val="en-US"/>
      </w:rPr>
      <w:t>DCYF 10-248</w:t>
    </w:r>
    <w:r w:rsidR="007A1FB9" w:rsidRPr="00513EF5">
      <w:rPr>
        <w:rFonts w:asciiTheme="minorHAnsi" w:hAnsiTheme="minorHAnsi" w:cstheme="minorHAnsi"/>
        <w:sz w:val="18"/>
        <w:szCs w:val="18"/>
        <w:lang w:val="en-US"/>
      </w:rPr>
      <w:t>b</w:t>
    </w:r>
    <w:r w:rsidRPr="00513EF5">
      <w:rPr>
        <w:rFonts w:asciiTheme="minorHAnsi" w:hAnsiTheme="minorHAnsi" w:cstheme="minorHAnsi"/>
        <w:sz w:val="18"/>
        <w:szCs w:val="18"/>
        <w:lang w:val="en-US"/>
      </w:rPr>
      <w:t xml:space="preserve"> </w:t>
    </w:r>
    <w:r w:rsidR="008A0051" w:rsidRPr="00513EF5">
      <w:rPr>
        <w:rFonts w:asciiTheme="minorHAnsi" w:hAnsiTheme="minorHAnsi" w:cstheme="minorHAnsi"/>
        <w:sz w:val="18"/>
        <w:szCs w:val="18"/>
        <w:lang w:val="en-US"/>
      </w:rPr>
      <w:t xml:space="preserve">SP </w:t>
    </w:r>
    <w:r w:rsidRPr="00513EF5">
      <w:rPr>
        <w:rFonts w:asciiTheme="minorHAnsi" w:hAnsiTheme="minorHAnsi" w:cstheme="minorHAnsi"/>
        <w:sz w:val="18"/>
        <w:szCs w:val="18"/>
        <w:lang w:val="en-US"/>
      </w:rPr>
      <w:t>(REV</w:t>
    </w:r>
    <w:r w:rsidR="007A1FB9" w:rsidRPr="00513EF5">
      <w:rPr>
        <w:rFonts w:asciiTheme="minorHAnsi" w:hAnsiTheme="minorHAnsi" w:cstheme="minorHAnsi"/>
        <w:sz w:val="18"/>
        <w:szCs w:val="18"/>
        <w:lang w:val="en-US"/>
      </w:rPr>
      <w:t>ised</w:t>
    </w:r>
    <w:r w:rsidRPr="00513EF5">
      <w:rPr>
        <w:rFonts w:asciiTheme="minorHAnsi" w:hAnsiTheme="minorHAnsi" w:cstheme="minorHAnsi"/>
        <w:sz w:val="18"/>
        <w:szCs w:val="18"/>
        <w:lang w:val="en-US"/>
      </w:rPr>
      <w:t xml:space="preserve"> </w:t>
    </w:r>
    <w:r w:rsidR="007A1FB9" w:rsidRPr="00513EF5">
      <w:rPr>
        <w:rFonts w:asciiTheme="minorHAnsi" w:hAnsiTheme="minorHAnsi" w:cstheme="minorHAnsi"/>
        <w:sz w:val="18"/>
        <w:szCs w:val="18"/>
        <w:lang w:val="en-US"/>
      </w:rPr>
      <w:t>7</w:t>
    </w:r>
    <w:r w:rsidRPr="00513EF5">
      <w:rPr>
        <w:rFonts w:asciiTheme="minorHAnsi" w:hAnsiTheme="minorHAnsi" w:cstheme="minorHAnsi"/>
        <w:sz w:val="18"/>
        <w:szCs w:val="18"/>
        <w:lang w:val="en-US"/>
      </w:rPr>
      <w:t>/2026) INT/EXT</w:t>
    </w:r>
    <w:r w:rsidR="008A0051" w:rsidRPr="00513EF5">
      <w:rPr>
        <w:rFonts w:asciiTheme="minorHAnsi" w:hAnsiTheme="minorHAnsi" w:cstheme="minorHAnsi"/>
        <w:sz w:val="18"/>
        <w:szCs w:val="18"/>
        <w:lang w:val="en-US"/>
      </w:rPr>
      <w:t xml:space="preserve"> Spanish</w:t>
    </w:r>
  </w:p>
  <w:p w14:paraId="614D8BE1" w14:textId="1BB32484" w:rsidR="2F157682" w:rsidRPr="00CC361F" w:rsidRDefault="00CA78C3" w:rsidP="00CC361F">
    <w:pPr>
      <w:pStyle w:val="Footer"/>
      <w:jc w:val="right"/>
      <w:rPr>
        <w:rFonts w:asciiTheme="minorHAnsi" w:hAnsiTheme="minorHAnsi" w:cstheme="minorHAnsi"/>
        <w:b w:val="0"/>
        <w:sz w:val="18"/>
        <w:szCs w:val="18"/>
      </w:rPr>
    </w:pPr>
    <w:r w:rsidRPr="003D780E">
      <w:rPr>
        <w:rFonts w:asciiTheme="minorHAnsi" w:hAnsiTheme="minorHAnsi" w:cstheme="minorHAnsi"/>
        <w:sz w:val="18"/>
        <w:szCs w:val="18"/>
      </w:rPr>
      <w:t>Pag</w:t>
    </w:r>
    <w:r w:rsidR="008A0051">
      <w:rPr>
        <w:rFonts w:asciiTheme="minorHAnsi" w:hAnsiTheme="minorHAnsi" w:cstheme="minorHAnsi"/>
        <w:sz w:val="18"/>
        <w:szCs w:val="18"/>
      </w:rPr>
      <w:t>INA</w:t>
    </w:r>
    <w:r w:rsidRPr="003D780E">
      <w:rPr>
        <w:rFonts w:asciiTheme="minorHAnsi" w:hAnsiTheme="minorHAnsi" w:cstheme="minorHAnsi"/>
        <w:sz w:val="18"/>
        <w:szCs w:val="18"/>
      </w:rPr>
      <w:t xml:space="preserve"> </w:t>
    </w:r>
    <w:r w:rsidRPr="003D780E">
      <w:rPr>
        <w:rFonts w:asciiTheme="minorHAnsi" w:hAnsiTheme="minorHAnsi" w:cstheme="minorHAnsi"/>
        <w:sz w:val="18"/>
        <w:szCs w:val="18"/>
      </w:rPr>
      <w:fldChar w:fldCharType="begin"/>
    </w:r>
    <w:r w:rsidRPr="003D780E">
      <w:rPr>
        <w:rFonts w:asciiTheme="minorHAnsi" w:hAnsiTheme="minorHAnsi" w:cstheme="minorHAnsi"/>
        <w:sz w:val="18"/>
        <w:szCs w:val="18"/>
      </w:rPr>
      <w:instrText xml:space="preserve"> PAGE   \* MERGEFORMAT </w:instrText>
    </w:r>
    <w:r w:rsidRPr="003D780E">
      <w:rPr>
        <w:rFonts w:asciiTheme="minorHAnsi" w:hAnsiTheme="minorHAnsi" w:cstheme="minorHAnsi"/>
        <w:sz w:val="18"/>
        <w:szCs w:val="18"/>
      </w:rPr>
      <w:fldChar w:fldCharType="separate"/>
    </w:r>
    <w:r w:rsidRPr="003D780E">
      <w:rPr>
        <w:rFonts w:asciiTheme="minorHAnsi" w:hAnsiTheme="minorHAnsi" w:cstheme="minorHAnsi"/>
        <w:sz w:val="18"/>
        <w:szCs w:val="18"/>
      </w:rPr>
      <w:t>2</w:t>
    </w:r>
    <w:r w:rsidRPr="003D780E">
      <w:rPr>
        <w:rFonts w:asciiTheme="minorHAnsi" w:hAnsiTheme="minorHAnsi" w:cstheme="minorHAnsi"/>
        <w:sz w:val="18"/>
        <w:szCs w:val="18"/>
      </w:rPr>
      <w:fldChar w:fldCharType="end"/>
    </w:r>
    <w:r w:rsidRPr="003D780E">
      <w:rPr>
        <w:rFonts w:asciiTheme="minorHAnsi" w:hAnsiTheme="minorHAnsi" w:cstheme="minorHAnsi"/>
        <w:sz w:val="18"/>
        <w:szCs w:val="18"/>
      </w:rPr>
      <w:t xml:space="preserve"> </w:t>
    </w:r>
    <w:r w:rsidR="008A0051">
      <w:rPr>
        <w:rFonts w:asciiTheme="minorHAnsi" w:hAnsiTheme="minorHAnsi" w:cstheme="minorHAnsi"/>
        <w:sz w:val="18"/>
        <w:szCs w:val="18"/>
      </w:rPr>
      <w:t>DE</w:t>
    </w:r>
    <w:r w:rsidRPr="003D780E">
      <w:rPr>
        <w:rFonts w:asciiTheme="minorHAnsi" w:hAnsiTheme="minorHAnsi" w:cstheme="minorHAnsi"/>
        <w:sz w:val="18"/>
        <w:szCs w:val="18"/>
      </w:rPr>
      <w:t xml:space="preserve"> </w:t>
    </w:r>
    <w:r w:rsidRPr="003D780E">
      <w:rPr>
        <w:rFonts w:asciiTheme="minorHAnsi" w:hAnsiTheme="minorHAnsi" w:cstheme="minorHAnsi"/>
        <w:sz w:val="18"/>
        <w:szCs w:val="18"/>
      </w:rPr>
      <w:fldChar w:fldCharType="begin"/>
    </w:r>
    <w:r w:rsidRPr="003D780E">
      <w:rPr>
        <w:rFonts w:asciiTheme="minorHAnsi" w:hAnsiTheme="minorHAnsi" w:cstheme="minorHAnsi"/>
        <w:sz w:val="18"/>
        <w:szCs w:val="18"/>
      </w:rPr>
      <w:instrText xml:space="preserve"> NUMPAGES  \* Arabic  \* MERGEFORMAT </w:instrText>
    </w:r>
    <w:r w:rsidRPr="003D780E">
      <w:rPr>
        <w:rFonts w:asciiTheme="minorHAnsi" w:hAnsiTheme="minorHAnsi" w:cstheme="minorHAnsi"/>
        <w:sz w:val="18"/>
        <w:szCs w:val="18"/>
      </w:rPr>
      <w:fldChar w:fldCharType="separate"/>
    </w:r>
    <w:r w:rsidRPr="003D780E">
      <w:rPr>
        <w:rFonts w:asciiTheme="minorHAnsi" w:hAnsiTheme="minorHAnsi" w:cstheme="minorHAnsi"/>
        <w:sz w:val="18"/>
        <w:szCs w:val="18"/>
      </w:rPr>
      <w:t>2</w:t>
    </w:r>
    <w:r w:rsidRPr="003D780E">
      <w:rPr>
        <w:rFonts w:asciiTheme="minorHAnsi" w:hAnsiTheme="minorHAnsi" w:cstheme="min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5A1B9" w14:textId="77777777" w:rsidR="00CE326C" w:rsidRDefault="00CE326C" w:rsidP="00743F0D">
      <w:pPr>
        <w:spacing w:after="0" w:line="240" w:lineRule="auto"/>
      </w:pPr>
      <w:r>
        <w:separator/>
      </w:r>
    </w:p>
    <w:p w14:paraId="0F39ECE8" w14:textId="77777777" w:rsidR="00CE326C" w:rsidRDefault="00CE326C"/>
  </w:footnote>
  <w:footnote w:type="continuationSeparator" w:id="0">
    <w:p w14:paraId="56380393" w14:textId="77777777" w:rsidR="00CE326C" w:rsidRDefault="00CE326C" w:rsidP="00743F0D">
      <w:pPr>
        <w:spacing w:after="0" w:line="240" w:lineRule="auto"/>
      </w:pPr>
      <w:r>
        <w:continuationSeparator/>
      </w:r>
    </w:p>
    <w:p w14:paraId="3DEDFCBD" w14:textId="77777777" w:rsidR="00CE326C" w:rsidRDefault="00CE32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2AD13" w14:textId="53E71134" w:rsidR="008278F0" w:rsidRDefault="008278F0">
    <w:pPr>
      <w:pStyle w:val="Header"/>
    </w:pPr>
    <w:r>
      <w:rPr>
        <w:noProof/>
      </w:rPr>
      <w:drawing>
        <wp:inline distT="0" distB="0" distL="0" distR="0" wp14:anchorId="628BE25D" wp14:editId="2F575C24">
          <wp:extent cx="2216150" cy="621865"/>
          <wp:effectExtent l="0" t="0" r="0" b="0"/>
          <wp:docPr id="1199651124" name="Picture 1" descr="Washington State Department of Children, Youth, and Families (D C Y F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9651124" name="Picture 1" descr="Washington State Department of Children, Youth, and Families (D C Y F)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26053" cy="624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B512F" w14:textId="1104B941" w:rsidR="00225658" w:rsidRDefault="002256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83F5F"/>
    <w:multiLevelType w:val="hybridMultilevel"/>
    <w:tmpl w:val="AA0AD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02A54"/>
    <w:multiLevelType w:val="hybridMultilevel"/>
    <w:tmpl w:val="4F3C2702"/>
    <w:lvl w:ilvl="0" w:tplc="E03267AC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4E85E19"/>
    <w:multiLevelType w:val="hybridMultilevel"/>
    <w:tmpl w:val="6832A0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94946"/>
    <w:multiLevelType w:val="hybridMultilevel"/>
    <w:tmpl w:val="8EE452D4"/>
    <w:lvl w:ilvl="0" w:tplc="18ACE130">
      <w:start w:val="1"/>
      <w:numFmt w:val="bullet"/>
      <w:pStyle w:val="BulletedListLevel2"/>
      <w:lvlText w:val="o"/>
      <w:lvlJc w:val="left"/>
      <w:pPr>
        <w:ind w:left="360" w:hanging="360"/>
      </w:pPr>
      <w:rPr>
        <w:rFonts w:ascii="Courier New" w:hAnsi="Courier New" w:cs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C07574"/>
    <w:multiLevelType w:val="hybridMultilevel"/>
    <w:tmpl w:val="862CA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004AF0"/>
    <w:multiLevelType w:val="hybridMultilevel"/>
    <w:tmpl w:val="BEE0248A"/>
    <w:lvl w:ilvl="0" w:tplc="04090001">
      <w:start w:val="1"/>
      <w:numFmt w:val="bullet"/>
      <w:pStyle w:val="BulletedLis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05688047">
    <w:abstractNumId w:val="1"/>
  </w:num>
  <w:num w:numId="2" w16cid:durableId="388185437">
    <w:abstractNumId w:val="5"/>
  </w:num>
  <w:num w:numId="3" w16cid:durableId="77336270">
    <w:abstractNumId w:val="3"/>
  </w:num>
  <w:num w:numId="4" w16cid:durableId="1723140016">
    <w:abstractNumId w:val="2"/>
  </w:num>
  <w:num w:numId="5" w16cid:durableId="582573495">
    <w:abstractNumId w:val="0"/>
  </w:num>
  <w:num w:numId="6" w16cid:durableId="1081103707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activeWritingStyle w:appName="MSWord" w:lang="es-US" w:vendorID="64" w:dllVersion="0" w:nlCheck="1" w:checkStyle="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ocumentProtection w:edit="forms" w:enforcement="1" w:cryptProviderType="rsaAES" w:cryptAlgorithmClass="hash" w:cryptAlgorithmType="typeAny" w:cryptAlgorithmSid="14" w:cryptSpinCount="100000" w:hash="xA+5gH8vLU6mm/pFbkBHUBkHF7Yd9FaLWA2J1067QuyoZBLltttK/cYKJXbp5pFOLzpNqD332HTv/hwGtJ7QCQ==" w:salt="gyOpO6lMpMLFHImhuLPSbA=="/>
  <w:defaultTabStop w:val="720"/>
  <w:clickAndTypeStyle w:val="Body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QwszQwNLI0sjS2NDVW0lEKTi0uzszPAykwrAUAWfjw6CwAAAA="/>
  </w:docVars>
  <w:rsids>
    <w:rsidRoot w:val="0099398B"/>
    <w:rsid w:val="000008A5"/>
    <w:rsid w:val="00001E54"/>
    <w:rsid w:val="000026BC"/>
    <w:rsid w:val="00004AC8"/>
    <w:rsid w:val="000068A4"/>
    <w:rsid w:val="00010192"/>
    <w:rsid w:val="0001088C"/>
    <w:rsid w:val="00012145"/>
    <w:rsid w:val="00014863"/>
    <w:rsid w:val="000173A3"/>
    <w:rsid w:val="000215A1"/>
    <w:rsid w:val="00022043"/>
    <w:rsid w:val="00022DEE"/>
    <w:rsid w:val="00023DC5"/>
    <w:rsid w:val="00027210"/>
    <w:rsid w:val="00027C8D"/>
    <w:rsid w:val="000308CB"/>
    <w:rsid w:val="00031E7E"/>
    <w:rsid w:val="0003309B"/>
    <w:rsid w:val="000355B3"/>
    <w:rsid w:val="00035A1F"/>
    <w:rsid w:val="00040063"/>
    <w:rsid w:val="00040E07"/>
    <w:rsid w:val="00041B7A"/>
    <w:rsid w:val="00042AFB"/>
    <w:rsid w:val="000457C4"/>
    <w:rsid w:val="0004647F"/>
    <w:rsid w:val="00046C46"/>
    <w:rsid w:val="00052F6E"/>
    <w:rsid w:val="00056A84"/>
    <w:rsid w:val="00060C40"/>
    <w:rsid w:val="00060FF2"/>
    <w:rsid w:val="00064E69"/>
    <w:rsid w:val="00066198"/>
    <w:rsid w:val="00066841"/>
    <w:rsid w:val="000673C7"/>
    <w:rsid w:val="00071853"/>
    <w:rsid w:val="00072F5F"/>
    <w:rsid w:val="00073FE8"/>
    <w:rsid w:val="000743CB"/>
    <w:rsid w:val="00081795"/>
    <w:rsid w:val="00095123"/>
    <w:rsid w:val="00095CD6"/>
    <w:rsid w:val="00097A22"/>
    <w:rsid w:val="000A1972"/>
    <w:rsid w:val="000A311D"/>
    <w:rsid w:val="000A7729"/>
    <w:rsid w:val="000A7873"/>
    <w:rsid w:val="000B0739"/>
    <w:rsid w:val="000B1ABE"/>
    <w:rsid w:val="000B5B2D"/>
    <w:rsid w:val="000B6719"/>
    <w:rsid w:val="000C3CA7"/>
    <w:rsid w:val="000C519F"/>
    <w:rsid w:val="000C6D6F"/>
    <w:rsid w:val="000C7DCE"/>
    <w:rsid w:val="000D04EB"/>
    <w:rsid w:val="000D5275"/>
    <w:rsid w:val="000D70D8"/>
    <w:rsid w:val="000E012F"/>
    <w:rsid w:val="000E0A77"/>
    <w:rsid w:val="000E0D3C"/>
    <w:rsid w:val="000E1A43"/>
    <w:rsid w:val="000E226B"/>
    <w:rsid w:val="000E5CFF"/>
    <w:rsid w:val="000E6F13"/>
    <w:rsid w:val="000E7D83"/>
    <w:rsid w:val="000E7E8A"/>
    <w:rsid w:val="000F32BA"/>
    <w:rsid w:val="000F517A"/>
    <w:rsid w:val="000F581F"/>
    <w:rsid w:val="000F64DB"/>
    <w:rsid w:val="000F7B6C"/>
    <w:rsid w:val="0010212D"/>
    <w:rsid w:val="00102ED6"/>
    <w:rsid w:val="001045C8"/>
    <w:rsid w:val="00106B2B"/>
    <w:rsid w:val="00107E74"/>
    <w:rsid w:val="00111E8D"/>
    <w:rsid w:val="0011332F"/>
    <w:rsid w:val="001154E3"/>
    <w:rsid w:val="00115FEE"/>
    <w:rsid w:val="001170D1"/>
    <w:rsid w:val="0012374F"/>
    <w:rsid w:val="00126939"/>
    <w:rsid w:val="00130EC5"/>
    <w:rsid w:val="001318C2"/>
    <w:rsid w:val="00131E7B"/>
    <w:rsid w:val="00132C6C"/>
    <w:rsid w:val="00142B08"/>
    <w:rsid w:val="00143581"/>
    <w:rsid w:val="0014691B"/>
    <w:rsid w:val="00147071"/>
    <w:rsid w:val="00147EBE"/>
    <w:rsid w:val="00153016"/>
    <w:rsid w:val="00160511"/>
    <w:rsid w:val="0016232E"/>
    <w:rsid w:val="001703E4"/>
    <w:rsid w:val="0017590F"/>
    <w:rsid w:val="00175ABF"/>
    <w:rsid w:val="00175DFB"/>
    <w:rsid w:val="00180246"/>
    <w:rsid w:val="00182BB5"/>
    <w:rsid w:val="00184581"/>
    <w:rsid w:val="00184BA8"/>
    <w:rsid w:val="001857D2"/>
    <w:rsid w:val="00185B91"/>
    <w:rsid w:val="00185E23"/>
    <w:rsid w:val="00186EAA"/>
    <w:rsid w:val="001879E4"/>
    <w:rsid w:val="00187F45"/>
    <w:rsid w:val="00191F40"/>
    <w:rsid w:val="00194758"/>
    <w:rsid w:val="001A3057"/>
    <w:rsid w:val="001A4BB4"/>
    <w:rsid w:val="001A5BA6"/>
    <w:rsid w:val="001A7017"/>
    <w:rsid w:val="001A75F0"/>
    <w:rsid w:val="001B1017"/>
    <w:rsid w:val="001B1B04"/>
    <w:rsid w:val="001B3206"/>
    <w:rsid w:val="001B3C24"/>
    <w:rsid w:val="001B3E8A"/>
    <w:rsid w:val="001B6324"/>
    <w:rsid w:val="001C02C7"/>
    <w:rsid w:val="001C09B4"/>
    <w:rsid w:val="001C12BA"/>
    <w:rsid w:val="001C341A"/>
    <w:rsid w:val="001C49D9"/>
    <w:rsid w:val="001C5049"/>
    <w:rsid w:val="001C6DDD"/>
    <w:rsid w:val="001C7B17"/>
    <w:rsid w:val="001C7CD6"/>
    <w:rsid w:val="001C7FB0"/>
    <w:rsid w:val="001D33FC"/>
    <w:rsid w:val="001D3EC1"/>
    <w:rsid w:val="001E3A2F"/>
    <w:rsid w:val="001E4AF8"/>
    <w:rsid w:val="001F6BCA"/>
    <w:rsid w:val="002010E3"/>
    <w:rsid w:val="00201950"/>
    <w:rsid w:val="00202042"/>
    <w:rsid w:val="002048F4"/>
    <w:rsid w:val="00205B80"/>
    <w:rsid w:val="00210DEB"/>
    <w:rsid w:val="00212D24"/>
    <w:rsid w:val="00220F44"/>
    <w:rsid w:val="00221C2B"/>
    <w:rsid w:val="00225658"/>
    <w:rsid w:val="00226ADA"/>
    <w:rsid w:val="00226CDB"/>
    <w:rsid w:val="002311F0"/>
    <w:rsid w:val="00232382"/>
    <w:rsid w:val="0023413C"/>
    <w:rsid w:val="00236FE9"/>
    <w:rsid w:val="002416E1"/>
    <w:rsid w:val="00242AA8"/>
    <w:rsid w:val="00243511"/>
    <w:rsid w:val="00244BD5"/>
    <w:rsid w:val="00245BF3"/>
    <w:rsid w:val="00247ECE"/>
    <w:rsid w:val="00250CC1"/>
    <w:rsid w:val="002510F3"/>
    <w:rsid w:val="002513D0"/>
    <w:rsid w:val="002523D4"/>
    <w:rsid w:val="0025285E"/>
    <w:rsid w:val="00253622"/>
    <w:rsid w:val="00254702"/>
    <w:rsid w:val="0026031B"/>
    <w:rsid w:val="002603DA"/>
    <w:rsid w:val="002604B5"/>
    <w:rsid w:val="00260F76"/>
    <w:rsid w:val="0026199A"/>
    <w:rsid w:val="00262663"/>
    <w:rsid w:val="00262ED8"/>
    <w:rsid w:val="00262FDD"/>
    <w:rsid w:val="002716ED"/>
    <w:rsid w:val="00273891"/>
    <w:rsid w:val="0027396E"/>
    <w:rsid w:val="00275064"/>
    <w:rsid w:val="00276287"/>
    <w:rsid w:val="002766E8"/>
    <w:rsid w:val="00277DEB"/>
    <w:rsid w:val="0028015E"/>
    <w:rsid w:val="002815F7"/>
    <w:rsid w:val="00282906"/>
    <w:rsid w:val="0029043F"/>
    <w:rsid w:val="002929A3"/>
    <w:rsid w:val="0029393E"/>
    <w:rsid w:val="002A014B"/>
    <w:rsid w:val="002A2970"/>
    <w:rsid w:val="002A46F8"/>
    <w:rsid w:val="002A6C4E"/>
    <w:rsid w:val="002A7CBF"/>
    <w:rsid w:val="002B0FCF"/>
    <w:rsid w:val="002B47DB"/>
    <w:rsid w:val="002B5BBB"/>
    <w:rsid w:val="002B7AC8"/>
    <w:rsid w:val="002C38B7"/>
    <w:rsid w:val="002C3C0C"/>
    <w:rsid w:val="002C57BE"/>
    <w:rsid w:val="002C72AF"/>
    <w:rsid w:val="002D2EA1"/>
    <w:rsid w:val="002D48BE"/>
    <w:rsid w:val="002D4A12"/>
    <w:rsid w:val="002D5BF8"/>
    <w:rsid w:val="002D7C75"/>
    <w:rsid w:val="002D7F3A"/>
    <w:rsid w:val="002E3CDD"/>
    <w:rsid w:val="002E485C"/>
    <w:rsid w:val="002E5205"/>
    <w:rsid w:val="002E795C"/>
    <w:rsid w:val="002F0718"/>
    <w:rsid w:val="002F1315"/>
    <w:rsid w:val="002F23D4"/>
    <w:rsid w:val="002F26A0"/>
    <w:rsid w:val="003001F0"/>
    <w:rsid w:val="003027D4"/>
    <w:rsid w:val="0030638F"/>
    <w:rsid w:val="003107A0"/>
    <w:rsid w:val="003113A2"/>
    <w:rsid w:val="00313CAB"/>
    <w:rsid w:val="00315775"/>
    <w:rsid w:val="00315CF9"/>
    <w:rsid w:val="00321729"/>
    <w:rsid w:val="003224DA"/>
    <w:rsid w:val="00323CF8"/>
    <w:rsid w:val="00324F39"/>
    <w:rsid w:val="00330505"/>
    <w:rsid w:val="0033055D"/>
    <w:rsid w:val="00333669"/>
    <w:rsid w:val="0033633D"/>
    <w:rsid w:val="00337774"/>
    <w:rsid w:val="00340E8A"/>
    <w:rsid w:val="00342786"/>
    <w:rsid w:val="00344119"/>
    <w:rsid w:val="0034658D"/>
    <w:rsid w:val="00347107"/>
    <w:rsid w:val="00350CF7"/>
    <w:rsid w:val="003512FA"/>
    <w:rsid w:val="00352208"/>
    <w:rsid w:val="00355132"/>
    <w:rsid w:val="0036065C"/>
    <w:rsid w:val="0036285F"/>
    <w:rsid w:val="00362F32"/>
    <w:rsid w:val="00364A1E"/>
    <w:rsid w:val="003679F0"/>
    <w:rsid w:val="00373DE7"/>
    <w:rsid w:val="00374D61"/>
    <w:rsid w:val="00381813"/>
    <w:rsid w:val="003828B4"/>
    <w:rsid w:val="00385002"/>
    <w:rsid w:val="003947A2"/>
    <w:rsid w:val="00397DB5"/>
    <w:rsid w:val="003A52C6"/>
    <w:rsid w:val="003A69E7"/>
    <w:rsid w:val="003A6A24"/>
    <w:rsid w:val="003B0D9E"/>
    <w:rsid w:val="003B1D9B"/>
    <w:rsid w:val="003B38ED"/>
    <w:rsid w:val="003B487B"/>
    <w:rsid w:val="003B4B0C"/>
    <w:rsid w:val="003B6687"/>
    <w:rsid w:val="003C041D"/>
    <w:rsid w:val="003C13EA"/>
    <w:rsid w:val="003C26F0"/>
    <w:rsid w:val="003C3EBA"/>
    <w:rsid w:val="003C55CF"/>
    <w:rsid w:val="003D0F6B"/>
    <w:rsid w:val="003D1E2E"/>
    <w:rsid w:val="003D243F"/>
    <w:rsid w:val="003D780E"/>
    <w:rsid w:val="003D7F07"/>
    <w:rsid w:val="003E05D2"/>
    <w:rsid w:val="003E08DD"/>
    <w:rsid w:val="003E0DE0"/>
    <w:rsid w:val="003E5483"/>
    <w:rsid w:val="003F25E6"/>
    <w:rsid w:val="003F2917"/>
    <w:rsid w:val="003F3499"/>
    <w:rsid w:val="003F4671"/>
    <w:rsid w:val="003F62D3"/>
    <w:rsid w:val="003F66F1"/>
    <w:rsid w:val="003F766C"/>
    <w:rsid w:val="00401856"/>
    <w:rsid w:val="0040235A"/>
    <w:rsid w:val="00402F19"/>
    <w:rsid w:val="00404B7C"/>
    <w:rsid w:val="00405E95"/>
    <w:rsid w:val="00411C84"/>
    <w:rsid w:val="00414016"/>
    <w:rsid w:val="00416540"/>
    <w:rsid w:val="004209E5"/>
    <w:rsid w:val="00421BC6"/>
    <w:rsid w:val="00422C4F"/>
    <w:rsid w:val="00422F15"/>
    <w:rsid w:val="00423365"/>
    <w:rsid w:val="0042627A"/>
    <w:rsid w:val="00433250"/>
    <w:rsid w:val="00435037"/>
    <w:rsid w:val="00435F79"/>
    <w:rsid w:val="00440BBB"/>
    <w:rsid w:val="00440EA8"/>
    <w:rsid w:val="00443264"/>
    <w:rsid w:val="00444E04"/>
    <w:rsid w:val="00447450"/>
    <w:rsid w:val="00453E62"/>
    <w:rsid w:val="00461F35"/>
    <w:rsid w:val="00463500"/>
    <w:rsid w:val="00465E4E"/>
    <w:rsid w:val="004747C1"/>
    <w:rsid w:val="00474E73"/>
    <w:rsid w:val="00475340"/>
    <w:rsid w:val="004803EF"/>
    <w:rsid w:val="004822A2"/>
    <w:rsid w:val="004832C2"/>
    <w:rsid w:val="004839BD"/>
    <w:rsid w:val="00487DC4"/>
    <w:rsid w:val="00487FD1"/>
    <w:rsid w:val="004903E6"/>
    <w:rsid w:val="004908F8"/>
    <w:rsid w:val="004917F8"/>
    <w:rsid w:val="004935B9"/>
    <w:rsid w:val="004A10AE"/>
    <w:rsid w:val="004A35B5"/>
    <w:rsid w:val="004A3E33"/>
    <w:rsid w:val="004A664E"/>
    <w:rsid w:val="004A68F9"/>
    <w:rsid w:val="004A6EA2"/>
    <w:rsid w:val="004B28FB"/>
    <w:rsid w:val="004B2E81"/>
    <w:rsid w:val="004B358C"/>
    <w:rsid w:val="004B70E7"/>
    <w:rsid w:val="004B7157"/>
    <w:rsid w:val="004C0139"/>
    <w:rsid w:val="004C2AE3"/>
    <w:rsid w:val="004C4FE4"/>
    <w:rsid w:val="004C5362"/>
    <w:rsid w:val="004C5412"/>
    <w:rsid w:val="004C6E0D"/>
    <w:rsid w:val="004C71B9"/>
    <w:rsid w:val="004D1C79"/>
    <w:rsid w:val="004D3C93"/>
    <w:rsid w:val="004D49BA"/>
    <w:rsid w:val="004E0DA6"/>
    <w:rsid w:val="004E15B5"/>
    <w:rsid w:val="004E2782"/>
    <w:rsid w:val="004E2893"/>
    <w:rsid w:val="004E4BC6"/>
    <w:rsid w:val="004E6161"/>
    <w:rsid w:val="004E6919"/>
    <w:rsid w:val="004F0452"/>
    <w:rsid w:val="004F2874"/>
    <w:rsid w:val="004F2EB7"/>
    <w:rsid w:val="004F7A4C"/>
    <w:rsid w:val="004F7CFD"/>
    <w:rsid w:val="005009BC"/>
    <w:rsid w:val="0050451A"/>
    <w:rsid w:val="00505570"/>
    <w:rsid w:val="005066A1"/>
    <w:rsid w:val="00506EEA"/>
    <w:rsid w:val="00507E1E"/>
    <w:rsid w:val="005101A3"/>
    <w:rsid w:val="0051077B"/>
    <w:rsid w:val="0051231A"/>
    <w:rsid w:val="005131EC"/>
    <w:rsid w:val="00513EF5"/>
    <w:rsid w:val="005154E2"/>
    <w:rsid w:val="0051552B"/>
    <w:rsid w:val="005168A2"/>
    <w:rsid w:val="00522237"/>
    <w:rsid w:val="005238A7"/>
    <w:rsid w:val="00526B90"/>
    <w:rsid w:val="00527DC7"/>
    <w:rsid w:val="00533A6C"/>
    <w:rsid w:val="00534503"/>
    <w:rsid w:val="00535204"/>
    <w:rsid w:val="00536590"/>
    <w:rsid w:val="00536A0A"/>
    <w:rsid w:val="005405DB"/>
    <w:rsid w:val="00541423"/>
    <w:rsid w:val="0054172F"/>
    <w:rsid w:val="00542C3B"/>
    <w:rsid w:val="00543301"/>
    <w:rsid w:val="00544A2C"/>
    <w:rsid w:val="00545E37"/>
    <w:rsid w:val="00546452"/>
    <w:rsid w:val="0054675C"/>
    <w:rsid w:val="005478D1"/>
    <w:rsid w:val="005507A1"/>
    <w:rsid w:val="005510DD"/>
    <w:rsid w:val="005517EF"/>
    <w:rsid w:val="00553394"/>
    <w:rsid w:val="00555924"/>
    <w:rsid w:val="005575D8"/>
    <w:rsid w:val="0056058B"/>
    <w:rsid w:val="00561097"/>
    <w:rsid w:val="00563F34"/>
    <w:rsid w:val="00566162"/>
    <w:rsid w:val="00571050"/>
    <w:rsid w:val="0057285D"/>
    <w:rsid w:val="00574F11"/>
    <w:rsid w:val="005777CE"/>
    <w:rsid w:val="00587A0C"/>
    <w:rsid w:val="005900FD"/>
    <w:rsid w:val="00590B3A"/>
    <w:rsid w:val="00591F25"/>
    <w:rsid w:val="00593FF0"/>
    <w:rsid w:val="00594543"/>
    <w:rsid w:val="005949B6"/>
    <w:rsid w:val="00596524"/>
    <w:rsid w:val="005A1569"/>
    <w:rsid w:val="005A2E88"/>
    <w:rsid w:val="005A336D"/>
    <w:rsid w:val="005A360C"/>
    <w:rsid w:val="005A5323"/>
    <w:rsid w:val="005A5D1D"/>
    <w:rsid w:val="005A6D3E"/>
    <w:rsid w:val="005B4B1B"/>
    <w:rsid w:val="005B5258"/>
    <w:rsid w:val="005B5AA3"/>
    <w:rsid w:val="005B6BC5"/>
    <w:rsid w:val="005C044B"/>
    <w:rsid w:val="005C0CB0"/>
    <w:rsid w:val="005C1E1B"/>
    <w:rsid w:val="005C25F4"/>
    <w:rsid w:val="005C35C2"/>
    <w:rsid w:val="005C427A"/>
    <w:rsid w:val="005D18C0"/>
    <w:rsid w:val="005D21D8"/>
    <w:rsid w:val="005E07F4"/>
    <w:rsid w:val="005E25A3"/>
    <w:rsid w:val="005F396A"/>
    <w:rsid w:val="005F48AF"/>
    <w:rsid w:val="005F6943"/>
    <w:rsid w:val="005F6EB4"/>
    <w:rsid w:val="005F70E0"/>
    <w:rsid w:val="005F7CC8"/>
    <w:rsid w:val="006032C1"/>
    <w:rsid w:val="00604617"/>
    <w:rsid w:val="00604B0B"/>
    <w:rsid w:val="006054A6"/>
    <w:rsid w:val="0060587C"/>
    <w:rsid w:val="0060644E"/>
    <w:rsid w:val="006072D7"/>
    <w:rsid w:val="00612134"/>
    <w:rsid w:val="00616B97"/>
    <w:rsid w:val="00616D80"/>
    <w:rsid w:val="00622C28"/>
    <w:rsid w:val="00623E8C"/>
    <w:rsid w:val="00624BED"/>
    <w:rsid w:val="0063018A"/>
    <w:rsid w:val="00630927"/>
    <w:rsid w:val="00631306"/>
    <w:rsid w:val="006321DF"/>
    <w:rsid w:val="00632342"/>
    <w:rsid w:val="00637DE3"/>
    <w:rsid w:val="00640715"/>
    <w:rsid w:val="0064152B"/>
    <w:rsid w:val="00642B61"/>
    <w:rsid w:val="00642CED"/>
    <w:rsid w:val="00643433"/>
    <w:rsid w:val="0064585E"/>
    <w:rsid w:val="006476C2"/>
    <w:rsid w:val="00651A0A"/>
    <w:rsid w:val="00651E69"/>
    <w:rsid w:val="00655BCE"/>
    <w:rsid w:val="00656D15"/>
    <w:rsid w:val="0066192D"/>
    <w:rsid w:val="00666BEF"/>
    <w:rsid w:val="00667419"/>
    <w:rsid w:val="006706C3"/>
    <w:rsid w:val="00672E49"/>
    <w:rsid w:val="006778A4"/>
    <w:rsid w:val="0068461C"/>
    <w:rsid w:val="00685716"/>
    <w:rsid w:val="0069080C"/>
    <w:rsid w:val="00691A4A"/>
    <w:rsid w:val="0069510E"/>
    <w:rsid w:val="006A026F"/>
    <w:rsid w:val="006A0F69"/>
    <w:rsid w:val="006A1F4D"/>
    <w:rsid w:val="006A5424"/>
    <w:rsid w:val="006A79EA"/>
    <w:rsid w:val="006B09F8"/>
    <w:rsid w:val="006B205E"/>
    <w:rsid w:val="006B268F"/>
    <w:rsid w:val="006B57C6"/>
    <w:rsid w:val="006C2765"/>
    <w:rsid w:val="006C4F40"/>
    <w:rsid w:val="006D2CBE"/>
    <w:rsid w:val="006D37AF"/>
    <w:rsid w:val="006D433D"/>
    <w:rsid w:val="006D5014"/>
    <w:rsid w:val="006D5D0E"/>
    <w:rsid w:val="006E0A1B"/>
    <w:rsid w:val="006E0BE3"/>
    <w:rsid w:val="006E7E59"/>
    <w:rsid w:val="006F4BD7"/>
    <w:rsid w:val="006F5322"/>
    <w:rsid w:val="006F533C"/>
    <w:rsid w:val="006F5615"/>
    <w:rsid w:val="00700CA8"/>
    <w:rsid w:val="00704A9F"/>
    <w:rsid w:val="00710B1E"/>
    <w:rsid w:val="007157B2"/>
    <w:rsid w:val="007169C6"/>
    <w:rsid w:val="00720FA3"/>
    <w:rsid w:val="007217A4"/>
    <w:rsid w:val="00721801"/>
    <w:rsid w:val="00722EC1"/>
    <w:rsid w:val="00725CF1"/>
    <w:rsid w:val="0072649C"/>
    <w:rsid w:val="00726F79"/>
    <w:rsid w:val="00730EBE"/>
    <w:rsid w:val="0073194E"/>
    <w:rsid w:val="00731D80"/>
    <w:rsid w:val="00735EF8"/>
    <w:rsid w:val="00740BD1"/>
    <w:rsid w:val="00741D74"/>
    <w:rsid w:val="00742778"/>
    <w:rsid w:val="00742D1C"/>
    <w:rsid w:val="00743F0D"/>
    <w:rsid w:val="00743F69"/>
    <w:rsid w:val="007460F1"/>
    <w:rsid w:val="007475FF"/>
    <w:rsid w:val="0075160B"/>
    <w:rsid w:val="00755340"/>
    <w:rsid w:val="0075782D"/>
    <w:rsid w:val="00760061"/>
    <w:rsid w:val="00760986"/>
    <w:rsid w:val="007657E3"/>
    <w:rsid w:val="00765C6F"/>
    <w:rsid w:val="007671C0"/>
    <w:rsid w:val="00767CD4"/>
    <w:rsid w:val="00770DF9"/>
    <w:rsid w:val="00771166"/>
    <w:rsid w:val="00776027"/>
    <w:rsid w:val="007778A9"/>
    <w:rsid w:val="00780F74"/>
    <w:rsid w:val="007834E4"/>
    <w:rsid w:val="00783F88"/>
    <w:rsid w:val="00787192"/>
    <w:rsid w:val="007937C5"/>
    <w:rsid w:val="00794488"/>
    <w:rsid w:val="0079698E"/>
    <w:rsid w:val="007971BC"/>
    <w:rsid w:val="007A1FB9"/>
    <w:rsid w:val="007A2902"/>
    <w:rsid w:val="007A2DB1"/>
    <w:rsid w:val="007A57A2"/>
    <w:rsid w:val="007A6419"/>
    <w:rsid w:val="007B4EBF"/>
    <w:rsid w:val="007B633A"/>
    <w:rsid w:val="007C0E77"/>
    <w:rsid w:val="007C2064"/>
    <w:rsid w:val="007C2085"/>
    <w:rsid w:val="007C2B69"/>
    <w:rsid w:val="007C2DAC"/>
    <w:rsid w:val="007C30DA"/>
    <w:rsid w:val="007C3399"/>
    <w:rsid w:val="007C3A52"/>
    <w:rsid w:val="007C63B5"/>
    <w:rsid w:val="007D1CDA"/>
    <w:rsid w:val="007D3394"/>
    <w:rsid w:val="007D351E"/>
    <w:rsid w:val="007D3C9C"/>
    <w:rsid w:val="007D61C7"/>
    <w:rsid w:val="007D6B1A"/>
    <w:rsid w:val="007D6E24"/>
    <w:rsid w:val="007E3A58"/>
    <w:rsid w:val="007E4A4A"/>
    <w:rsid w:val="007E5477"/>
    <w:rsid w:val="007E5AA6"/>
    <w:rsid w:val="007E6CC3"/>
    <w:rsid w:val="007E7036"/>
    <w:rsid w:val="007F59BA"/>
    <w:rsid w:val="007F60AD"/>
    <w:rsid w:val="007F61A7"/>
    <w:rsid w:val="00800BCD"/>
    <w:rsid w:val="0080284B"/>
    <w:rsid w:val="008028A4"/>
    <w:rsid w:val="00804B76"/>
    <w:rsid w:val="008059FC"/>
    <w:rsid w:val="0080783B"/>
    <w:rsid w:val="00813156"/>
    <w:rsid w:val="00813657"/>
    <w:rsid w:val="00814350"/>
    <w:rsid w:val="008143D4"/>
    <w:rsid w:val="008162BC"/>
    <w:rsid w:val="00820EB7"/>
    <w:rsid w:val="00821D8C"/>
    <w:rsid w:val="00822ECD"/>
    <w:rsid w:val="00826E11"/>
    <w:rsid w:val="008270D2"/>
    <w:rsid w:val="008271C6"/>
    <w:rsid w:val="008278F0"/>
    <w:rsid w:val="00830BB9"/>
    <w:rsid w:val="00832544"/>
    <w:rsid w:val="0083256B"/>
    <w:rsid w:val="0083712F"/>
    <w:rsid w:val="008371A2"/>
    <w:rsid w:val="00840B2E"/>
    <w:rsid w:val="008425B2"/>
    <w:rsid w:val="008467E2"/>
    <w:rsid w:val="008468F5"/>
    <w:rsid w:val="0084758D"/>
    <w:rsid w:val="008516BA"/>
    <w:rsid w:val="00853FCE"/>
    <w:rsid w:val="00855742"/>
    <w:rsid w:val="0085636F"/>
    <w:rsid w:val="00857404"/>
    <w:rsid w:val="008636CA"/>
    <w:rsid w:val="00863F37"/>
    <w:rsid w:val="00871C57"/>
    <w:rsid w:val="00873AD4"/>
    <w:rsid w:val="00874BE8"/>
    <w:rsid w:val="008750EC"/>
    <w:rsid w:val="00875694"/>
    <w:rsid w:val="00876B18"/>
    <w:rsid w:val="00877AED"/>
    <w:rsid w:val="0088014B"/>
    <w:rsid w:val="008907DA"/>
    <w:rsid w:val="008913B6"/>
    <w:rsid w:val="00891698"/>
    <w:rsid w:val="00895BAC"/>
    <w:rsid w:val="008A0051"/>
    <w:rsid w:val="008A4799"/>
    <w:rsid w:val="008A4AA4"/>
    <w:rsid w:val="008B119D"/>
    <w:rsid w:val="008B2F6E"/>
    <w:rsid w:val="008B4361"/>
    <w:rsid w:val="008B5CC3"/>
    <w:rsid w:val="008C052E"/>
    <w:rsid w:val="008C4AE7"/>
    <w:rsid w:val="008C79FC"/>
    <w:rsid w:val="008D29A9"/>
    <w:rsid w:val="008D2B44"/>
    <w:rsid w:val="008E0587"/>
    <w:rsid w:val="008E18B0"/>
    <w:rsid w:val="008E1FCC"/>
    <w:rsid w:val="008E3CA1"/>
    <w:rsid w:val="008E7A1C"/>
    <w:rsid w:val="008F01F8"/>
    <w:rsid w:val="008F0AC2"/>
    <w:rsid w:val="008F1DF5"/>
    <w:rsid w:val="008F3D0B"/>
    <w:rsid w:val="008F624C"/>
    <w:rsid w:val="008F76F4"/>
    <w:rsid w:val="008F7E99"/>
    <w:rsid w:val="00900450"/>
    <w:rsid w:val="00900498"/>
    <w:rsid w:val="0090206F"/>
    <w:rsid w:val="00902913"/>
    <w:rsid w:val="00904473"/>
    <w:rsid w:val="00904A1E"/>
    <w:rsid w:val="00904D4A"/>
    <w:rsid w:val="00905A8E"/>
    <w:rsid w:val="00905F13"/>
    <w:rsid w:val="00907127"/>
    <w:rsid w:val="00907F9D"/>
    <w:rsid w:val="0091054E"/>
    <w:rsid w:val="00911C69"/>
    <w:rsid w:val="00913F63"/>
    <w:rsid w:val="009173BB"/>
    <w:rsid w:val="0092015E"/>
    <w:rsid w:val="009208DD"/>
    <w:rsid w:val="0092392A"/>
    <w:rsid w:val="009254F9"/>
    <w:rsid w:val="00925996"/>
    <w:rsid w:val="009265CD"/>
    <w:rsid w:val="00930512"/>
    <w:rsid w:val="00935644"/>
    <w:rsid w:val="009356BC"/>
    <w:rsid w:val="0093592B"/>
    <w:rsid w:val="00945879"/>
    <w:rsid w:val="009474DB"/>
    <w:rsid w:val="0095015E"/>
    <w:rsid w:val="00955A85"/>
    <w:rsid w:val="00960706"/>
    <w:rsid w:val="00966324"/>
    <w:rsid w:val="00966AF0"/>
    <w:rsid w:val="00976348"/>
    <w:rsid w:val="00977A14"/>
    <w:rsid w:val="009826D4"/>
    <w:rsid w:val="0098298C"/>
    <w:rsid w:val="00984464"/>
    <w:rsid w:val="00984A0E"/>
    <w:rsid w:val="00985A7F"/>
    <w:rsid w:val="00986EF4"/>
    <w:rsid w:val="00987CC1"/>
    <w:rsid w:val="00992364"/>
    <w:rsid w:val="0099398B"/>
    <w:rsid w:val="009952B1"/>
    <w:rsid w:val="009969E4"/>
    <w:rsid w:val="00996BE0"/>
    <w:rsid w:val="0099749C"/>
    <w:rsid w:val="009A0C17"/>
    <w:rsid w:val="009A24B0"/>
    <w:rsid w:val="009A34EF"/>
    <w:rsid w:val="009A3C85"/>
    <w:rsid w:val="009A61FF"/>
    <w:rsid w:val="009B428F"/>
    <w:rsid w:val="009B45B9"/>
    <w:rsid w:val="009B6EF5"/>
    <w:rsid w:val="009C1AE8"/>
    <w:rsid w:val="009C3143"/>
    <w:rsid w:val="009C3E7D"/>
    <w:rsid w:val="009C4825"/>
    <w:rsid w:val="009C5B5B"/>
    <w:rsid w:val="009C5DBA"/>
    <w:rsid w:val="009C66B2"/>
    <w:rsid w:val="009C727B"/>
    <w:rsid w:val="009C78E0"/>
    <w:rsid w:val="009D090D"/>
    <w:rsid w:val="009D18EC"/>
    <w:rsid w:val="009D587A"/>
    <w:rsid w:val="009D718D"/>
    <w:rsid w:val="009E2861"/>
    <w:rsid w:val="009E3E2F"/>
    <w:rsid w:val="009E620D"/>
    <w:rsid w:val="009E62C2"/>
    <w:rsid w:val="009F1940"/>
    <w:rsid w:val="009F1EA6"/>
    <w:rsid w:val="009F5D4F"/>
    <w:rsid w:val="009F79EF"/>
    <w:rsid w:val="00A04A8B"/>
    <w:rsid w:val="00A06690"/>
    <w:rsid w:val="00A2621C"/>
    <w:rsid w:val="00A26316"/>
    <w:rsid w:val="00A267B3"/>
    <w:rsid w:val="00A26E97"/>
    <w:rsid w:val="00A31639"/>
    <w:rsid w:val="00A31A49"/>
    <w:rsid w:val="00A34950"/>
    <w:rsid w:val="00A35377"/>
    <w:rsid w:val="00A3639C"/>
    <w:rsid w:val="00A36638"/>
    <w:rsid w:val="00A36B03"/>
    <w:rsid w:val="00A37D15"/>
    <w:rsid w:val="00A4136B"/>
    <w:rsid w:val="00A44506"/>
    <w:rsid w:val="00A468CE"/>
    <w:rsid w:val="00A5392A"/>
    <w:rsid w:val="00A55DA2"/>
    <w:rsid w:val="00A575F4"/>
    <w:rsid w:val="00A57E14"/>
    <w:rsid w:val="00A60084"/>
    <w:rsid w:val="00A62C39"/>
    <w:rsid w:val="00A656E5"/>
    <w:rsid w:val="00A707B4"/>
    <w:rsid w:val="00A70E23"/>
    <w:rsid w:val="00A70E78"/>
    <w:rsid w:val="00A7299C"/>
    <w:rsid w:val="00A73ECF"/>
    <w:rsid w:val="00A77DBA"/>
    <w:rsid w:val="00A81F06"/>
    <w:rsid w:val="00A8241C"/>
    <w:rsid w:val="00A82EF1"/>
    <w:rsid w:val="00A83315"/>
    <w:rsid w:val="00A95071"/>
    <w:rsid w:val="00A95FDA"/>
    <w:rsid w:val="00AA02F4"/>
    <w:rsid w:val="00AA28F6"/>
    <w:rsid w:val="00AA2A36"/>
    <w:rsid w:val="00AA4422"/>
    <w:rsid w:val="00AB3625"/>
    <w:rsid w:val="00AB3AC1"/>
    <w:rsid w:val="00AB6BB6"/>
    <w:rsid w:val="00AB77B0"/>
    <w:rsid w:val="00AB7B9B"/>
    <w:rsid w:val="00AC106D"/>
    <w:rsid w:val="00AC113B"/>
    <w:rsid w:val="00AC1330"/>
    <w:rsid w:val="00AC1C84"/>
    <w:rsid w:val="00AC35B1"/>
    <w:rsid w:val="00AC4937"/>
    <w:rsid w:val="00AC6473"/>
    <w:rsid w:val="00AC6ACD"/>
    <w:rsid w:val="00AD2635"/>
    <w:rsid w:val="00AD34EC"/>
    <w:rsid w:val="00AD4775"/>
    <w:rsid w:val="00AD646F"/>
    <w:rsid w:val="00AE017C"/>
    <w:rsid w:val="00AE14D6"/>
    <w:rsid w:val="00AE18C1"/>
    <w:rsid w:val="00AE4A46"/>
    <w:rsid w:val="00AE5CB3"/>
    <w:rsid w:val="00AE6244"/>
    <w:rsid w:val="00AF15E9"/>
    <w:rsid w:val="00AF163F"/>
    <w:rsid w:val="00AF24E0"/>
    <w:rsid w:val="00B0092C"/>
    <w:rsid w:val="00B03475"/>
    <w:rsid w:val="00B04F53"/>
    <w:rsid w:val="00B06243"/>
    <w:rsid w:val="00B07ABC"/>
    <w:rsid w:val="00B12399"/>
    <w:rsid w:val="00B21C7C"/>
    <w:rsid w:val="00B21CB6"/>
    <w:rsid w:val="00B23D19"/>
    <w:rsid w:val="00B24DA9"/>
    <w:rsid w:val="00B27B34"/>
    <w:rsid w:val="00B32B57"/>
    <w:rsid w:val="00B340FB"/>
    <w:rsid w:val="00B36195"/>
    <w:rsid w:val="00B37C48"/>
    <w:rsid w:val="00B4242E"/>
    <w:rsid w:val="00B42452"/>
    <w:rsid w:val="00B43798"/>
    <w:rsid w:val="00B43B06"/>
    <w:rsid w:val="00B44A9B"/>
    <w:rsid w:val="00B4679B"/>
    <w:rsid w:val="00B4734C"/>
    <w:rsid w:val="00B53106"/>
    <w:rsid w:val="00B53525"/>
    <w:rsid w:val="00B5742E"/>
    <w:rsid w:val="00B57BF6"/>
    <w:rsid w:val="00B600FC"/>
    <w:rsid w:val="00B615E4"/>
    <w:rsid w:val="00B62577"/>
    <w:rsid w:val="00B6269E"/>
    <w:rsid w:val="00B66E5D"/>
    <w:rsid w:val="00B676D3"/>
    <w:rsid w:val="00B6780F"/>
    <w:rsid w:val="00B67B04"/>
    <w:rsid w:val="00B76BCA"/>
    <w:rsid w:val="00B770CD"/>
    <w:rsid w:val="00B832FB"/>
    <w:rsid w:val="00B8641D"/>
    <w:rsid w:val="00B87C6C"/>
    <w:rsid w:val="00B9214E"/>
    <w:rsid w:val="00B92EDB"/>
    <w:rsid w:val="00B9365B"/>
    <w:rsid w:val="00B93AFF"/>
    <w:rsid w:val="00B95BE4"/>
    <w:rsid w:val="00B95D9D"/>
    <w:rsid w:val="00B967B0"/>
    <w:rsid w:val="00B96ADC"/>
    <w:rsid w:val="00B97113"/>
    <w:rsid w:val="00B97697"/>
    <w:rsid w:val="00BA087D"/>
    <w:rsid w:val="00BA18FA"/>
    <w:rsid w:val="00BA3278"/>
    <w:rsid w:val="00BA3E4C"/>
    <w:rsid w:val="00BA7B30"/>
    <w:rsid w:val="00BB11BF"/>
    <w:rsid w:val="00BB3742"/>
    <w:rsid w:val="00BB3840"/>
    <w:rsid w:val="00BB47F7"/>
    <w:rsid w:val="00BB7568"/>
    <w:rsid w:val="00BC3102"/>
    <w:rsid w:val="00BC5FA2"/>
    <w:rsid w:val="00BC660D"/>
    <w:rsid w:val="00BC7374"/>
    <w:rsid w:val="00BC75D9"/>
    <w:rsid w:val="00BD3C21"/>
    <w:rsid w:val="00BD5C0E"/>
    <w:rsid w:val="00BD5C8D"/>
    <w:rsid w:val="00BD69E7"/>
    <w:rsid w:val="00BD6DCF"/>
    <w:rsid w:val="00BE0274"/>
    <w:rsid w:val="00BE24E3"/>
    <w:rsid w:val="00BE342A"/>
    <w:rsid w:val="00BF0FF6"/>
    <w:rsid w:val="00BF2D54"/>
    <w:rsid w:val="00BF4805"/>
    <w:rsid w:val="00BF52C1"/>
    <w:rsid w:val="00C0004D"/>
    <w:rsid w:val="00C00811"/>
    <w:rsid w:val="00C13F8E"/>
    <w:rsid w:val="00C15707"/>
    <w:rsid w:val="00C16370"/>
    <w:rsid w:val="00C16B86"/>
    <w:rsid w:val="00C1720C"/>
    <w:rsid w:val="00C20440"/>
    <w:rsid w:val="00C209E3"/>
    <w:rsid w:val="00C21508"/>
    <w:rsid w:val="00C21D90"/>
    <w:rsid w:val="00C23E0E"/>
    <w:rsid w:val="00C24128"/>
    <w:rsid w:val="00C2739B"/>
    <w:rsid w:val="00C30954"/>
    <w:rsid w:val="00C316A0"/>
    <w:rsid w:val="00C31E53"/>
    <w:rsid w:val="00C32CF7"/>
    <w:rsid w:val="00C34513"/>
    <w:rsid w:val="00C35A90"/>
    <w:rsid w:val="00C40532"/>
    <w:rsid w:val="00C42230"/>
    <w:rsid w:val="00C4320A"/>
    <w:rsid w:val="00C43A76"/>
    <w:rsid w:val="00C50456"/>
    <w:rsid w:val="00C51D6C"/>
    <w:rsid w:val="00C54AA7"/>
    <w:rsid w:val="00C54AF1"/>
    <w:rsid w:val="00C54F4C"/>
    <w:rsid w:val="00C55A8A"/>
    <w:rsid w:val="00C57DF8"/>
    <w:rsid w:val="00C60A1F"/>
    <w:rsid w:val="00C6316B"/>
    <w:rsid w:val="00C67B7F"/>
    <w:rsid w:val="00C707EC"/>
    <w:rsid w:val="00C72469"/>
    <w:rsid w:val="00C72D70"/>
    <w:rsid w:val="00C80BA7"/>
    <w:rsid w:val="00C81DB6"/>
    <w:rsid w:val="00C844AB"/>
    <w:rsid w:val="00C853E3"/>
    <w:rsid w:val="00C859BD"/>
    <w:rsid w:val="00C85F8C"/>
    <w:rsid w:val="00C86FE6"/>
    <w:rsid w:val="00C878F0"/>
    <w:rsid w:val="00C908EB"/>
    <w:rsid w:val="00C91C7B"/>
    <w:rsid w:val="00C9307D"/>
    <w:rsid w:val="00C93669"/>
    <w:rsid w:val="00CA147A"/>
    <w:rsid w:val="00CA2BF8"/>
    <w:rsid w:val="00CA5A9B"/>
    <w:rsid w:val="00CA78C3"/>
    <w:rsid w:val="00CB087A"/>
    <w:rsid w:val="00CB13B1"/>
    <w:rsid w:val="00CB4D2B"/>
    <w:rsid w:val="00CB5148"/>
    <w:rsid w:val="00CB652C"/>
    <w:rsid w:val="00CB6A9C"/>
    <w:rsid w:val="00CC0D58"/>
    <w:rsid w:val="00CC1A84"/>
    <w:rsid w:val="00CC361F"/>
    <w:rsid w:val="00CC50D4"/>
    <w:rsid w:val="00CC6120"/>
    <w:rsid w:val="00CC64E3"/>
    <w:rsid w:val="00CC7157"/>
    <w:rsid w:val="00CC77B1"/>
    <w:rsid w:val="00CC7D4B"/>
    <w:rsid w:val="00CD049F"/>
    <w:rsid w:val="00CD3D41"/>
    <w:rsid w:val="00CD44C5"/>
    <w:rsid w:val="00CD5230"/>
    <w:rsid w:val="00CD7D83"/>
    <w:rsid w:val="00CD7FB2"/>
    <w:rsid w:val="00CE1F86"/>
    <w:rsid w:val="00CE28DE"/>
    <w:rsid w:val="00CE31F7"/>
    <w:rsid w:val="00CE326C"/>
    <w:rsid w:val="00CE3483"/>
    <w:rsid w:val="00CE4DCE"/>
    <w:rsid w:val="00CE504B"/>
    <w:rsid w:val="00CE516F"/>
    <w:rsid w:val="00CE5DE2"/>
    <w:rsid w:val="00CE69BE"/>
    <w:rsid w:val="00CF5E48"/>
    <w:rsid w:val="00CF7FA5"/>
    <w:rsid w:val="00D00185"/>
    <w:rsid w:val="00D026AC"/>
    <w:rsid w:val="00D07A45"/>
    <w:rsid w:val="00D119F0"/>
    <w:rsid w:val="00D12BB8"/>
    <w:rsid w:val="00D148F1"/>
    <w:rsid w:val="00D169A4"/>
    <w:rsid w:val="00D16B18"/>
    <w:rsid w:val="00D16C35"/>
    <w:rsid w:val="00D17A1F"/>
    <w:rsid w:val="00D2006A"/>
    <w:rsid w:val="00D228D0"/>
    <w:rsid w:val="00D23CAB"/>
    <w:rsid w:val="00D23DD8"/>
    <w:rsid w:val="00D25C0E"/>
    <w:rsid w:val="00D33BE0"/>
    <w:rsid w:val="00D352AE"/>
    <w:rsid w:val="00D36359"/>
    <w:rsid w:val="00D36A84"/>
    <w:rsid w:val="00D4249A"/>
    <w:rsid w:val="00D42A0F"/>
    <w:rsid w:val="00D460AF"/>
    <w:rsid w:val="00D46858"/>
    <w:rsid w:val="00D51A5D"/>
    <w:rsid w:val="00D60780"/>
    <w:rsid w:val="00D64975"/>
    <w:rsid w:val="00D67938"/>
    <w:rsid w:val="00D718FD"/>
    <w:rsid w:val="00D756DD"/>
    <w:rsid w:val="00D76596"/>
    <w:rsid w:val="00D844E7"/>
    <w:rsid w:val="00D85346"/>
    <w:rsid w:val="00D85C09"/>
    <w:rsid w:val="00D94294"/>
    <w:rsid w:val="00D942BE"/>
    <w:rsid w:val="00D944CA"/>
    <w:rsid w:val="00D949C7"/>
    <w:rsid w:val="00D97274"/>
    <w:rsid w:val="00DA0D5F"/>
    <w:rsid w:val="00DA1D13"/>
    <w:rsid w:val="00DA2DDE"/>
    <w:rsid w:val="00DA3746"/>
    <w:rsid w:val="00DA42FA"/>
    <w:rsid w:val="00DA5418"/>
    <w:rsid w:val="00DA7D76"/>
    <w:rsid w:val="00DB0135"/>
    <w:rsid w:val="00DB34D7"/>
    <w:rsid w:val="00DB4F2D"/>
    <w:rsid w:val="00DB55A1"/>
    <w:rsid w:val="00DB7B8B"/>
    <w:rsid w:val="00DB7C00"/>
    <w:rsid w:val="00DC0012"/>
    <w:rsid w:val="00DC2A7E"/>
    <w:rsid w:val="00DC2F99"/>
    <w:rsid w:val="00DC423C"/>
    <w:rsid w:val="00DC6C58"/>
    <w:rsid w:val="00DD3804"/>
    <w:rsid w:val="00DD4455"/>
    <w:rsid w:val="00DD71C2"/>
    <w:rsid w:val="00DE281D"/>
    <w:rsid w:val="00DE584A"/>
    <w:rsid w:val="00DE735A"/>
    <w:rsid w:val="00DE78DC"/>
    <w:rsid w:val="00DF14D2"/>
    <w:rsid w:val="00DF47B0"/>
    <w:rsid w:val="00DF7230"/>
    <w:rsid w:val="00DF7334"/>
    <w:rsid w:val="00E0093A"/>
    <w:rsid w:val="00E02B78"/>
    <w:rsid w:val="00E052F3"/>
    <w:rsid w:val="00E10A52"/>
    <w:rsid w:val="00E1174C"/>
    <w:rsid w:val="00E1205E"/>
    <w:rsid w:val="00E130E4"/>
    <w:rsid w:val="00E14609"/>
    <w:rsid w:val="00E14B33"/>
    <w:rsid w:val="00E16065"/>
    <w:rsid w:val="00E22692"/>
    <w:rsid w:val="00E24499"/>
    <w:rsid w:val="00E250E7"/>
    <w:rsid w:val="00E27EDC"/>
    <w:rsid w:val="00E32569"/>
    <w:rsid w:val="00E34A26"/>
    <w:rsid w:val="00E40604"/>
    <w:rsid w:val="00E4765D"/>
    <w:rsid w:val="00E50C24"/>
    <w:rsid w:val="00E5145B"/>
    <w:rsid w:val="00E56E03"/>
    <w:rsid w:val="00E57078"/>
    <w:rsid w:val="00E612C0"/>
    <w:rsid w:val="00E61730"/>
    <w:rsid w:val="00E63435"/>
    <w:rsid w:val="00E64FCD"/>
    <w:rsid w:val="00E677A5"/>
    <w:rsid w:val="00E710B8"/>
    <w:rsid w:val="00E72D5E"/>
    <w:rsid w:val="00E762FA"/>
    <w:rsid w:val="00E76A41"/>
    <w:rsid w:val="00E77306"/>
    <w:rsid w:val="00E819C7"/>
    <w:rsid w:val="00E8299F"/>
    <w:rsid w:val="00E844CD"/>
    <w:rsid w:val="00E879BF"/>
    <w:rsid w:val="00E91178"/>
    <w:rsid w:val="00E9567A"/>
    <w:rsid w:val="00E96A5E"/>
    <w:rsid w:val="00E97852"/>
    <w:rsid w:val="00EA0A03"/>
    <w:rsid w:val="00EA44E1"/>
    <w:rsid w:val="00EB2D7B"/>
    <w:rsid w:val="00EB4E1A"/>
    <w:rsid w:val="00EB7091"/>
    <w:rsid w:val="00EC1455"/>
    <w:rsid w:val="00EC3242"/>
    <w:rsid w:val="00EC54AD"/>
    <w:rsid w:val="00EC674C"/>
    <w:rsid w:val="00ED3894"/>
    <w:rsid w:val="00ED3BDA"/>
    <w:rsid w:val="00ED496E"/>
    <w:rsid w:val="00EE0CCF"/>
    <w:rsid w:val="00EE2233"/>
    <w:rsid w:val="00EE2A34"/>
    <w:rsid w:val="00EE3EFF"/>
    <w:rsid w:val="00EE4D0F"/>
    <w:rsid w:val="00EE6027"/>
    <w:rsid w:val="00EF0223"/>
    <w:rsid w:val="00EF1C26"/>
    <w:rsid w:val="00EF1D47"/>
    <w:rsid w:val="00EF2FEC"/>
    <w:rsid w:val="00EF4FD1"/>
    <w:rsid w:val="00F025E3"/>
    <w:rsid w:val="00F07947"/>
    <w:rsid w:val="00F12A71"/>
    <w:rsid w:val="00F16BF1"/>
    <w:rsid w:val="00F17B25"/>
    <w:rsid w:val="00F17BB7"/>
    <w:rsid w:val="00F25399"/>
    <w:rsid w:val="00F31B34"/>
    <w:rsid w:val="00F32734"/>
    <w:rsid w:val="00F32E77"/>
    <w:rsid w:val="00F35D5C"/>
    <w:rsid w:val="00F36AAB"/>
    <w:rsid w:val="00F37108"/>
    <w:rsid w:val="00F422FF"/>
    <w:rsid w:val="00F42D4E"/>
    <w:rsid w:val="00F457AA"/>
    <w:rsid w:val="00F45E76"/>
    <w:rsid w:val="00F469EC"/>
    <w:rsid w:val="00F50B90"/>
    <w:rsid w:val="00F51DFA"/>
    <w:rsid w:val="00F52E00"/>
    <w:rsid w:val="00F5379A"/>
    <w:rsid w:val="00F5589E"/>
    <w:rsid w:val="00F603AF"/>
    <w:rsid w:val="00F61AB9"/>
    <w:rsid w:val="00F64B6D"/>
    <w:rsid w:val="00F67D24"/>
    <w:rsid w:val="00F70348"/>
    <w:rsid w:val="00F70739"/>
    <w:rsid w:val="00F72F1A"/>
    <w:rsid w:val="00F73DE5"/>
    <w:rsid w:val="00F755D3"/>
    <w:rsid w:val="00F84DCB"/>
    <w:rsid w:val="00F864CA"/>
    <w:rsid w:val="00F87DA5"/>
    <w:rsid w:val="00F91C33"/>
    <w:rsid w:val="00F927E0"/>
    <w:rsid w:val="00F948C5"/>
    <w:rsid w:val="00F951BA"/>
    <w:rsid w:val="00F960E4"/>
    <w:rsid w:val="00F962FF"/>
    <w:rsid w:val="00FA12B9"/>
    <w:rsid w:val="00FA2EED"/>
    <w:rsid w:val="00FA7E43"/>
    <w:rsid w:val="00FB2011"/>
    <w:rsid w:val="00FB33C3"/>
    <w:rsid w:val="00FB667B"/>
    <w:rsid w:val="00FC524A"/>
    <w:rsid w:val="00FC586C"/>
    <w:rsid w:val="00FC643D"/>
    <w:rsid w:val="00FD52C8"/>
    <w:rsid w:val="00FD5AE1"/>
    <w:rsid w:val="00FE04AD"/>
    <w:rsid w:val="00FF0DBF"/>
    <w:rsid w:val="00FF1C6A"/>
    <w:rsid w:val="00FF2581"/>
    <w:rsid w:val="00FF5315"/>
    <w:rsid w:val="00FF56B5"/>
    <w:rsid w:val="00FF60D2"/>
    <w:rsid w:val="00FF6DAD"/>
    <w:rsid w:val="00FF77DE"/>
    <w:rsid w:val="2F157682"/>
    <w:rsid w:val="5676F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AFB0D1E"/>
  <w15:docId w15:val="{E7BC4BF2-2D93-44AF-BFED-0A89E8CDB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9" w:qFormat="1"/>
    <w:lsdException w:name="heading 1" w:uiPriority="9" w:qFormat="1"/>
    <w:lsdException w:name="heading 2" w:semiHidden="1" w:uiPriority="0" w:unhideWhenUsed="1" w:qFormat="1"/>
    <w:lsdException w:name="heading 3" w:uiPriority="0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___DO NOT USE 1"/>
    <w:uiPriority w:val="9"/>
    <w:semiHidden/>
    <w:qFormat/>
    <w:rsid w:val="00081795"/>
  </w:style>
  <w:style w:type="paragraph" w:styleId="Heading1">
    <w:name w:val="heading 1"/>
    <w:aliases w:val="H1 - Itlte"/>
    <w:basedOn w:val="Normal"/>
    <w:next w:val="Body"/>
    <w:link w:val="Heading1Char"/>
    <w:qFormat/>
    <w:rsid w:val="00760986"/>
    <w:pPr>
      <w:spacing w:after="0" w:line="360" w:lineRule="auto"/>
      <w:outlineLvl w:val="0"/>
    </w:pPr>
    <w:rPr>
      <w:rFonts w:ascii="Calibri" w:eastAsiaTheme="majorEastAsia" w:hAnsi="Calibri" w:cstheme="majorBidi"/>
      <w:b/>
      <w:bCs/>
      <w:sz w:val="40"/>
      <w:szCs w:val="28"/>
    </w:rPr>
  </w:style>
  <w:style w:type="paragraph" w:styleId="Heading2">
    <w:name w:val="heading 2"/>
    <w:basedOn w:val="Normal"/>
    <w:next w:val="Body"/>
    <w:link w:val="Heading2Char"/>
    <w:qFormat/>
    <w:rsid w:val="00E56E03"/>
    <w:pPr>
      <w:keepNext/>
      <w:keepLines/>
      <w:spacing w:before="320" w:after="80" w:line="240" w:lineRule="auto"/>
      <w:outlineLvl w:val="1"/>
    </w:pPr>
    <w:rPr>
      <w:rFonts w:ascii="Calibri Light" w:eastAsiaTheme="majorEastAsia" w:hAnsi="Calibri Light" w:cstheme="majorBidi"/>
      <w:b/>
      <w:bCs/>
      <w:color w:val="006580" w:themeColor="accent4"/>
      <w:sz w:val="28"/>
      <w:szCs w:val="26"/>
    </w:rPr>
  </w:style>
  <w:style w:type="paragraph" w:styleId="Heading3">
    <w:name w:val="heading 3"/>
    <w:basedOn w:val="Normal"/>
    <w:next w:val="Body"/>
    <w:link w:val="Heading3Char"/>
    <w:qFormat/>
    <w:rsid w:val="007F60AD"/>
    <w:pPr>
      <w:keepNext/>
      <w:keepLines/>
      <w:spacing w:before="240" w:after="60" w:line="240" w:lineRule="auto"/>
      <w:outlineLvl w:val="2"/>
    </w:pPr>
    <w:rPr>
      <w:rFonts w:eastAsiaTheme="majorEastAsia" w:cstheme="majorBidi"/>
      <w:b/>
      <w:sz w:val="25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uiPriority w:val="99"/>
    <w:semiHidden/>
    <w:unhideWhenUsed/>
    <w:rsid w:val="00A37D15"/>
    <w:rPr>
      <w:color w:val="000000" w:themeColor="followedHyperlink"/>
      <w:u w:val="single"/>
    </w:rPr>
  </w:style>
  <w:style w:type="paragraph" w:customStyle="1" w:styleId="BulletedList">
    <w:name w:val="Bulleted List"/>
    <w:basedOn w:val="Body"/>
    <w:uiPriority w:val="1"/>
    <w:qFormat/>
    <w:rsid w:val="0075160B"/>
    <w:pPr>
      <w:numPr>
        <w:numId w:val="2"/>
      </w:numPr>
      <w:spacing w:after="60"/>
    </w:pPr>
  </w:style>
  <w:style w:type="paragraph" w:customStyle="1" w:styleId="Body">
    <w:name w:val="Body"/>
    <w:link w:val="BodyChar"/>
    <w:uiPriority w:val="1"/>
    <w:qFormat/>
    <w:rsid w:val="008A4AA4"/>
    <w:pPr>
      <w:widowControl w:val="0"/>
      <w:spacing w:after="140" w:line="240" w:lineRule="auto"/>
    </w:pPr>
    <w:rPr>
      <w:sz w:val="25"/>
    </w:rPr>
  </w:style>
  <w:style w:type="character" w:customStyle="1" w:styleId="Heading1Char">
    <w:name w:val="Heading 1 Char"/>
    <w:aliases w:val="H1 - Itlte Char"/>
    <w:basedOn w:val="DefaultParagraphFont"/>
    <w:link w:val="Heading1"/>
    <w:rsid w:val="00760986"/>
    <w:rPr>
      <w:rFonts w:ascii="Calibri" w:eastAsiaTheme="majorEastAsia" w:hAnsi="Calibri" w:cstheme="majorBidi"/>
      <w:b/>
      <w:bCs/>
      <w:sz w:val="40"/>
      <w:szCs w:val="28"/>
    </w:rPr>
  </w:style>
  <w:style w:type="character" w:customStyle="1" w:styleId="Heading2Char">
    <w:name w:val="Heading 2 Char"/>
    <w:basedOn w:val="DefaultParagraphFont"/>
    <w:link w:val="Heading2"/>
    <w:rsid w:val="00E56E03"/>
    <w:rPr>
      <w:rFonts w:ascii="Calibri Light" w:eastAsiaTheme="majorEastAsia" w:hAnsi="Calibri Light" w:cstheme="majorBidi"/>
      <w:b/>
      <w:bCs/>
      <w:color w:val="006580" w:themeColor="accent4"/>
      <w:sz w:val="28"/>
      <w:szCs w:val="26"/>
    </w:rPr>
  </w:style>
  <w:style w:type="paragraph" w:styleId="Header">
    <w:name w:val="header"/>
    <w:basedOn w:val="Normal"/>
    <w:link w:val="HeaderChar"/>
    <w:uiPriority w:val="99"/>
    <w:semiHidden/>
    <w:rsid w:val="00CD049F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NumberedList">
    <w:name w:val="Numbered List"/>
    <w:basedOn w:val="Body"/>
    <w:uiPriority w:val="1"/>
    <w:qFormat/>
    <w:rsid w:val="00041B7A"/>
    <w:pPr>
      <w:numPr>
        <w:numId w:val="1"/>
      </w:numPr>
      <w:spacing w:after="60"/>
      <w:ind w:left="965" w:hanging="245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86EAA"/>
  </w:style>
  <w:style w:type="paragraph" w:customStyle="1" w:styleId="BulletedListLevel2">
    <w:name w:val="Bulleted List Level 2"/>
    <w:basedOn w:val="BulletedList"/>
    <w:uiPriority w:val="1"/>
    <w:qFormat/>
    <w:rsid w:val="0092392A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7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C0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2"/>
    <w:qFormat/>
    <w:rsid w:val="00081795"/>
    <w:rPr>
      <w:rFonts w:asciiTheme="minorHAnsi" w:hAnsiTheme="minorHAnsi"/>
      <w:b w:val="0"/>
      <w:color w:val="952E46"/>
      <w:sz w:val="24"/>
      <w:u w:val="single"/>
    </w:rPr>
  </w:style>
  <w:style w:type="paragraph" w:styleId="Footer">
    <w:name w:val="footer"/>
    <w:link w:val="FooterChar"/>
    <w:uiPriority w:val="99"/>
    <w:qFormat/>
    <w:rsid w:val="000F64DB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b/>
      <w:caps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0F64DB"/>
    <w:rPr>
      <w:rFonts w:ascii="Arial" w:hAnsi="Arial"/>
      <w:b/>
      <w:caps/>
      <w:sz w:val="16"/>
    </w:rPr>
  </w:style>
  <w:style w:type="character" w:customStyle="1" w:styleId="Heading3Char">
    <w:name w:val="Heading 3 Char"/>
    <w:basedOn w:val="DefaultParagraphFont"/>
    <w:link w:val="Heading3"/>
    <w:rsid w:val="007F60AD"/>
    <w:rPr>
      <w:rFonts w:eastAsiaTheme="majorEastAsia" w:cstheme="majorBidi"/>
      <w:b/>
      <w:sz w:val="25"/>
      <w:szCs w:val="24"/>
    </w:rPr>
  </w:style>
  <w:style w:type="paragraph" w:styleId="Title">
    <w:name w:val="Title"/>
    <w:aliases w:val="HT - Title"/>
    <w:basedOn w:val="Normal"/>
    <w:next w:val="Normal"/>
    <w:link w:val="TitleChar"/>
    <w:uiPriority w:val="10"/>
    <w:rsid w:val="003F4671"/>
    <w:pPr>
      <w:spacing w:after="0" w:line="240" w:lineRule="auto"/>
      <w:contextualSpacing/>
      <w:jc w:val="center"/>
    </w:pPr>
    <w:rPr>
      <w:rFonts w:ascii="Calibri" w:eastAsiaTheme="majorEastAsia" w:hAnsi="Calibri" w:cstheme="majorBidi"/>
      <w:b/>
      <w:spacing w:val="-10"/>
      <w:kern w:val="28"/>
      <w:sz w:val="40"/>
      <w:szCs w:val="56"/>
    </w:rPr>
  </w:style>
  <w:style w:type="character" w:customStyle="1" w:styleId="TitleChar">
    <w:name w:val="Title Char"/>
    <w:aliases w:val="HT - Title Char"/>
    <w:basedOn w:val="DefaultParagraphFont"/>
    <w:link w:val="Title"/>
    <w:uiPriority w:val="10"/>
    <w:rsid w:val="003F4671"/>
    <w:rPr>
      <w:rFonts w:ascii="Calibri" w:eastAsiaTheme="majorEastAsia" w:hAnsi="Calibri" w:cstheme="majorBidi"/>
      <w:b/>
      <w:spacing w:val="-10"/>
      <w:kern w:val="28"/>
      <w:sz w:val="40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6D37AF"/>
    <w:pPr>
      <w:numPr>
        <w:ilvl w:val="1"/>
      </w:numPr>
      <w:spacing w:after="160"/>
    </w:pPr>
    <w:rPr>
      <w:rFonts w:eastAsiaTheme="minorEastAsia"/>
      <w:color w:val="006580" w:themeColor="accent4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D37AF"/>
    <w:rPr>
      <w:rFonts w:eastAsiaTheme="minorEastAsia"/>
      <w:color w:val="006580" w:themeColor="accent4"/>
      <w:spacing w:val="15"/>
      <w:sz w:val="24"/>
    </w:rPr>
  </w:style>
  <w:style w:type="character" w:styleId="IntenseEmphasis">
    <w:name w:val="Intense Emphasis"/>
    <w:uiPriority w:val="21"/>
    <w:rsid w:val="005575D8"/>
  </w:style>
  <w:style w:type="character" w:styleId="Strong">
    <w:name w:val="Strong"/>
    <w:basedOn w:val="DefaultParagraphFont"/>
    <w:uiPriority w:val="22"/>
    <w:rsid w:val="00BB3742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966324"/>
    <w:pPr>
      <w:spacing w:before="200" w:after="160"/>
      <w:ind w:left="864" w:right="864"/>
      <w:jc w:val="center"/>
    </w:pPr>
    <w:rPr>
      <w:rFonts w:ascii="Georgia" w:hAnsi="Georgia"/>
      <w:i/>
      <w:iCs/>
      <w:color w:val="006580" w:themeColor="accent4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966324"/>
    <w:rPr>
      <w:rFonts w:ascii="Georgia" w:hAnsi="Georgia"/>
      <w:i/>
      <w:iCs/>
      <w:color w:val="006580" w:themeColor="accent4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324"/>
    <w:pPr>
      <w:pBdr>
        <w:top w:val="single" w:sz="4" w:space="10" w:color="006580" w:themeColor="accent4"/>
        <w:bottom w:val="single" w:sz="4" w:space="10" w:color="006580" w:themeColor="accent4"/>
      </w:pBdr>
      <w:spacing w:before="360" w:after="360" w:line="240" w:lineRule="auto"/>
      <w:ind w:left="864" w:right="864"/>
      <w:jc w:val="center"/>
    </w:pPr>
    <w:rPr>
      <w:rFonts w:ascii="Georgia" w:hAnsi="Georgia"/>
      <w:i/>
      <w:iCs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324"/>
    <w:rPr>
      <w:rFonts w:ascii="Georgia" w:hAnsi="Georgia"/>
      <w:i/>
      <w:iCs/>
      <w:sz w:val="24"/>
    </w:rPr>
  </w:style>
  <w:style w:type="character" w:styleId="SubtleReference">
    <w:name w:val="Subtle Reference"/>
    <w:basedOn w:val="DefaultParagraphFont"/>
    <w:uiPriority w:val="31"/>
    <w:rsid w:val="006D37AF"/>
    <w:rPr>
      <w:smallCaps/>
      <w:color w:val="006580" w:themeColor="accent4"/>
    </w:rPr>
  </w:style>
  <w:style w:type="character" w:styleId="IntenseReference">
    <w:name w:val="Intense Reference"/>
    <w:basedOn w:val="DefaultParagraphFont"/>
    <w:uiPriority w:val="32"/>
    <w:rsid w:val="006D37AF"/>
    <w:rPr>
      <w:b/>
      <w:bCs/>
      <w:smallCaps/>
      <w:color w:val="006580" w:themeColor="accent4"/>
      <w:spacing w:val="5"/>
    </w:rPr>
  </w:style>
  <w:style w:type="character" w:styleId="BookTitle">
    <w:name w:val="Book Title"/>
    <w:basedOn w:val="DefaultParagraphFont"/>
    <w:uiPriority w:val="33"/>
    <w:rsid w:val="00BB3742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5575D8"/>
    <w:pPr>
      <w:ind w:left="720"/>
      <w:contextualSpacing/>
    </w:pPr>
  </w:style>
  <w:style w:type="paragraph" w:customStyle="1" w:styleId="FooterText">
    <w:name w:val="Footer Text"/>
    <w:basedOn w:val="Footer"/>
    <w:link w:val="FooterTextChar"/>
    <w:uiPriority w:val="9"/>
    <w:rsid w:val="000B6719"/>
    <w:rPr>
      <w:rFonts w:cstheme="minorHAnsi"/>
      <w:b w:val="0"/>
      <w:sz w:val="18"/>
      <w:szCs w:val="24"/>
    </w:rPr>
  </w:style>
  <w:style w:type="character" w:customStyle="1" w:styleId="FooterTextChar">
    <w:name w:val="Footer Text Char"/>
    <w:basedOn w:val="FooterChar"/>
    <w:link w:val="FooterText"/>
    <w:uiPriority w:val="9"/>
    <w:rsid w:val="000B6719"/>
    <w:rPr>
      <w:rFonts w:ascii="Arial" w:hAnsi="Arial" w:cstheme="minorHAnsi"/>
      <w:b w:val="0"/>
      <w:caps/>
      <w:sz w:val="18"/>
      <w:szCs w:val="24"/>
    </w:rPr>
  </w:style>
  <w:style w:type="table" w:styleId="TableGrid">
    <w:name w:val="Table Grid"/>
    <w:basedOn w:val="TableNormal"/>
    <w:uiPriority w:val="39"/>
    <w:rsid w:val="006434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218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18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18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18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180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3057"/>
    <w:pPr>
      <w:spacing w:after="0" w:line="240" w:lineRule="auto"/>
    </w:pPr>
  </w:style>
  <w:style w:type="paragraph" w:customStyle="1" w:styleId="Questions">
    <w:name w:val="Questions"/>
    <w:basedOn w:val="Body"/>
    <w:link w:val="QuestionsChar"/>
    <w:uiPriority w:val="9"/>
    <w:qFormat/>
    <w:rsid w:val="00CC6120"/>
    <w:pPr>
      <w:spacing w:after="120" w:line="480" w:lineRule="auto"/>
    </w:pPr>
  </w:style>
  <w:style w:type="character" w:customStyle="1" w:styleId="BodyChar">
    <w:name w:val="Body Char"/>
    <w:basedOn w:val="DefaultParagraphFont"/>
    <w:link w:val="Body"/>
    <w:uiPriority w:val="1"/>
    <w:rsid w:val="008A4AA4"/>
    <w:rPr>
      <w:sz w:val="25"/>
    </w:rPr>
  </w:style>
  <w:style w:type="character" w:customStyle="1" w:styleId="QuestionsChar">
    <w:name w:val="Questions Char"/>
    <w:basedOn w:val="BodyChar"/>
    <w:link w:val="Questions"/>
    <w:uiPriority w:val="9"/>
    <w:rsid w:val="00CC6120"/>
    <w:rPr>
      <w:sz w:val="25"/>
    </w:rPr>
  </w:style>
  <w:style w:type="character" w:styleId="UnresolvedMention">
    <w:name w:val="Unresolved Mention"/>
    <w:basedOn w:val="DefaultParagraphFont"/>
    <w:uiPriority w:val="99"/>
    <w:semiHidden/>
    <w:unhideWhenUsed/>
    <w:rsid w:val="0083256B"/>
    <w:rPr>
      <w:color w:val="605E5C"/>
      <w:shd w:val="clear" w:color="auto" w:fill="E1DFDD"/>
    </w:rPr>
  </w:style>
  <w:style w:type="paragraph" w:customStyle="1" w:styleId="PageNumbers">
    <w:name w:val="Page Numbers"/>
    <w:basedOn w:val="Footer"/>
    <w:link w:val="PageNumbersChar"/>
    <w:autoRedefine/>
    <w:uiPriority w:val="9"/>
    <w:qFormat/>
    <w:rsid w:val="000F517A"/>
    <w:pPr>
      <w:jc w:val="right"/>
    </w:pPr>
    <w:rPr>
      <w:b w:val="0"/>
      <w:caps w:val="0"/>
      <w:szCs w:val="16"/>
    </w:rPr>
  </w:style>
  <w:style w:type="character" w:customStyle="1" w:styleId="PageNumbersChar">
    <w:name w:val="Page Numbers Char"/>
    <w:basedOn w:val="FooterChar"/>
    <w:link w:val="PageNumbers"/>
    <w:uiPriority w:val="9"/>
    <w:rsid w:val="000F517A"/>
    <w:rPr>
      <w:rFonts w:ascii="Arial" w:hAnsi="Arial"/>
      <w:b w:val="0"/>
      <w:caps w:val="0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25285E"/>
    <w:pPr>
      <w:spacing w:after="0" w:line="240" w:lineRule="auto"/>
    </w:pPr>
    <w:rPr>
      <w:rFonts w:ascii="Arial" w:eastAsia="Calibri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unhideWhenUsed/>
    <w:rsid w:val="00D148F1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1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DCYF">
      <a:dk1>
        <a:srgbClr val="863399"/>
      </a:dk1>
      <a:lt1>
        <a:sysClr val="window" lastClr="FFFFFF"/>
      </a:lt1>
      <a:dk2>
        <a:srgbClr val="923A7F"/>
      </a:dk2>
      <a:lt2>
        <a:srgbClr val="E7E6E6"/>
      </a:lt2>
      <a:accent1>
        <a:srgbClr val="863399"/>
      </a:accent1>
      <a:accent2>
        <a:srgbClr val="E64B38"/>
      </a:accent2>
      <a:accent3>
        <a:srgbClr val="008522"/>
      </a:accent3>
      <a:accent4>
        <a:srgbClr val="006580"/>
      </a:accent4>
      <a:accent5>
        <a:srgbClr val="F5B335"/>
      </a:accent5>
      <a:accent6>
        <a:srgbClr val="6ABF4B"/>
      </a:accent6>
      <a:hlink>
        <a:srgbClr val="000000"/>
      </a:hlink>
      <a:folHlink>
        <a:srgbClr val="0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5D76C6AC955C479E6000F0730EABFF" ma:contentTypeVersion="6" ma:contentTypeDescription="Create a new document." ma:contentTypeScope="" ma:versionID="5cb0864ff904a11ae0a0da32485d7abb">
  <xsd:schema xmlns:xsd="http://www.w3.org/2001/XMLSchema" xmlns:xs="http://www.w3.org/2001/XMLSchema" xmlns:p="http://schemas.microsoft.com/office/2006/metadata/properties" xmlns:ns1="http://schemas.microsoft.com/sharepoint/v3" xmlns:ns2="ed4d4430-71a5-4886-9740-85ac38d8275c" targetNamespace="http://schemas.microsoft.com/office/2006/metadata/properties" ma:root="true" ma:fieldsID="ec76b682620c7cc0924f27da47695029" ns1:_="" ns2:_="">
    <xsd:import namespace="http://schemas.microsoft.com/sharepoint/v3"/>
    <xsd:import namespace="ed4d4430-71a5-4886-9740-85ac38d8275c"/>
    <xsd:element name="properties">
      <xsd:complexType>
        <xsd:sequence>
          <xsd:element name="documentManagement">
            <xsd:complexType>
              <xsd:all>
                <xsd:element ref="ns2:Note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4d4430-71a5-4886-9740-85ac38d8275c" elementFormDefault="qualified">
    <xsd:import namespace="http://schemas.microsoft.com/office/2006/documentManagement/types"/>
    <xsd:import namespace="http://schemas.microsoft.com/office/infopath/2007/PartnerControls"/>
    <xsd:element name="Notes" ma:index="8" nillable="true" ma:displayName="Comments" ma:format="Dropdown" ma:internalName="Notes">
      <xsd:simpleType>
        <xsd:restriction base="dms:Note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ed4d4430-71a5-4886-9740-85ac38d8275c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423C35E-FB85-41BA-8568-650E4F6C24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0682CE-01ED-41D4-90F0-D31DA36A65E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1CC486-F811-4AAA-AABB-B64F2B5E4B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d4d4430-71a5-4886-9740-85ac38d827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08A22D-9ED6-463E-AA40-D9355E7378D8}">
  <ds:schemaRefs>
    <ds:schemaRef ds:uri="http://schemas.microsoft.com/office/2006/metadata/properties"/>
    <ds:schemaRef ds:uri="http://schemas.microsoft.com/office/infopath/2007/PartnerControls"/>
    <ds:schemaRef ds:uri="ed4d4430-71a5-4886-9740-85ac38d8275c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11d0e217-264e-400a-8ba0-57dcc127d72d}" enabled="0" method="" siteId="{11d0e217-264e-400a-8ba0-57dcc127d72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Compliance Agreement for Child Placing Agency (C P A)</vt:lpstr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Compliance Agreement for Child Placing Agency (C P A)</dc:title>
  <dc:subject/>
  <dc:creator>Bailey, Stacia (DCYF)</dc:creator>
  <cp:keywords>Washington State Department of Children, Youth, and Families (D C Y F)</cp:keywords>
  <cp:lastModifiedBy>Bailey, Stacia (DCYF)</cp:lastModifiedBy>
  <cp:revision>36</cp:revision>
  <dcterms:created xsi:type="dcterms:W3CDTF">2026-06-15T15:15:00Z</dcterms:created>
  <dcterms:modified xsi:type="dcterms:W3CDTF">2026-09-27T00:32:00Z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0x010100E65D76C6AC955C479E6000F0730EABFF</vt:lpwstr>
  </property>
</Properties>
</file>