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3600"/>
        <w:gridCol w:w="7290"/>
      </w:tblGrid>
      <w:tr w:rsidR="001C5B61" w:rsidRPr="00B1038E" w14:paraId="17948716" w14:textId="77777777" w:rsidTr="00B4545B">
        <w:trPr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C5049" w14:textId="77777777" w:rsidR="001C5B61" w:rsidRPr="00B1038E" w:rsidDel="001C5B61" w:rsidRDefault="001C5B61" w:rsidP="001C5B61">
            <w:pPr>
              <w:tabs>
                <w:tab w:val="center" w:pos="353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038E">
              <w:rPr>
                <w:noProof/>
                <w:lang w:val="es-ES" w:eastAsia="es-ES"/>
              </w:rPr>
              <w:drawing>
                <wp:inline distT="0" distB="0" distL="0" distR="0" wp14:anchorId="6FD3A2BA" wp14:editId="2516AD30">
                  <wp:extent cx="2034540" cy="345117"/>
                  <wp:effectExtent l="0" t="0" r="3810" b="0"/>
                  <wp:docPr id="2" name="Picture 2" descr="http://intranet.dcyf.wa.gov:8090/drupal-8.4.0/sites/default/files/graphics/DCYF-Logo-B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.dcyf.wa.gov:8090/drupal-8.4.0/sites/default/files/graphics/DCYF-Logo-B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774" cy="38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0D74A" w14:textId="77777777" w:rsidR="001C5B61" w:rsidRPr="00FD5853" w:rsidRDefault="001C5B61">
            <w:pPr>
              <w:tabs>
                <w:tab w:val="center" w:pos="3537"/>
              </w:tabs>
              <w:jc w:val="center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FD5853">
              <w:rPr>
                <w:rFonts w:ascii="Arial" w:hAnsi="Arial" w:cs="Arial"/>
                <w:sz w:val="16"/>
                <w:szCs w:val="16"/>
                <w:lang w:val="es-US"/>
              </w:rPr>
              <w:t>LICENSING DIVISION (LD)</w:t>
            </w:r>
          </w:p>
          <w:p w14:paraId="45FFF265" w14:textId="77777777" w:rsidR="001C5B61" w:rsidRDefault="001C5B61" w:rsidP="00B4545B">
            <w:pPr>
              <w:tabs>
                <w:tab w:val="center" w:pos="3537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</w:pPr>
            <w:r w:rsidRPr="00B1038E"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Plan de emergencia y evacuación</w:t>
            </w:r>
          </w:p>
          <w:p w14:paraId="0702F598" w14:textId="77777777" w:rsidR="00B1038E" w:rsidRPr="00B1038E" w:rsidRDefault="00B1038E" w:rsidP="00B4545B">
            <w:pPr>
              <w:tabs>
                <w:tab w:val="center" w:pos="3537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1038E">
              <w:rPr>
                <w:rFonts w:ascii="Arial" w:hAnsi="Arial" w:cs="Arial"/>
                <w:b/>
                <w:sz w:val="21"/>
                <w:szCs w:val="21"/>
              </w:rPr>
              <w:t>Emergency and Evacuation Plan</w:t>
            </w:r>
          </w:p>
        </w:tc>
      </w:tr>
      <w:tr w:rsidR="00E724AA" w:rsidRPr="00B1038E" w14:paraId="3658F503" w14:textId="77777777" w:rsidTr="00B4545B">
        <w:trPr>
          <w:trHeight w:val="288"/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F19AE" w14:textId="77777777" w:rsidR="00E724AA" w:rsidRPr="00B1038E" w:rsidDel="001C5B61" w:rsidRDefault="00E724AA" w:rsidP="00E724AA">
            <w:pPr>
              <w:tabs>
                <w:tab w:val="center" w:pos="3537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30EB4" w:rsidRPr="00FD5853" w14:paraId="0798ED66" w14:textId="77777777" w:rsidTr="00B4545B">
        <w:trPr>
          <w:jc w:val="center"/>
        </w:trPr>
        <w:tc>
          <w:tcPr>
            <w:tcW w:w="10890" w:type="dxa"/>
            <w:gridSpan w:val="2"/>
            <w:tcBorders>
              <w:top w:val="nil"/>
              <w:left w:val="nil"/>
              <w:right w:val="nil"/>
            </w:tcBorders>
          </w:tcPr>
          <w:p w14:paraId="0DBC54E7" w14:textId="77777777" w:rsidR="00030EB4" w:rsidRPr="00FD5853" w:rsidRDefault="001C5B61" w:rsidP="00B4545B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Llene esta página y converse sobre el tema con su trabajador asignado. No necesita publicar esta página. </w:t>
            </w:r>
          </w:p>
          <w:p w14:paraId="0D11C91C" w14:textId="77777777" w:rsidR="001C5B61" w:rsidRPr="00FD5853" w:rsidRDefault="001C5B61" w:rsidP="00030EB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E5CEA92" w14:textId="77777777" w:rsidR="001C5B61" w:rsidRPr="00FD5853" w:rsidRDefault="001C5B61" w:rsidP="00030EB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Debe practicar su plan de evacuación con todos los menores de su hogar, y repasarlo cuando un nuevo menor llegue a vivir con usted. </w:t>
            </w:r>
            <w:r w:rsidR="006F77DF">
              <w:rPr>
                <w:rFonts w:ascii="Arial" w:hAnsi="Arial" w:cs="Arial"/>
                <w:sz w:val="20"/>
                <w:szCs w:val="20"/>
                <w:lang w:val="es-US"/>
              </w:rPr>
              <w:t xml:space="preserve">Visite </w:t>
            </w:r>
            <w:hyperlink r:id="rId8" w:history="1">
              <w:r w:rsidRPr="00B1038E">
                <w:rPr>
                  <w:rStyle w:val="Hyperlink"/>
                  <w:rFonts w:ascii="Arial" w:hAnsi="Arial" w:cs="Arial"/>
                  <w:sz w:val="20"/>
                  <w:szCs w:val="20"/>
                  <w:lang w:val="es-US"/>
                </w:rPr>
                <w:t>https://doh.wa.gov/emergencies/be-prepared-be-safe/get-ready</w:t>
              </w:r>
            </w:hyperlink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 para ver más información sobre la preparación de planes para emergencias.</w:t>
            </w:r>
          </w:p>
          <w:p w14:paraId="4D9FD41B" w14:textId="77777777" w:rsidR="001C5B61" w:rsidRPr="00FD5853" w:rsidRDefault="001C5B61" w:rsidP="00030EB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</w:tc>
      </w:tr>
      <w:tr w:rsidR="00030EB4" w:rsidRPr="00FD5853" w14:paraId="4BFE3CBE" w14:textId="77777777" w:rsidTr="00B4545B">
        <w:trPr>
          <w:trHeight w:val="296"/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C9BFFC"/>
            <w:vAlign w:val="center"/>
          </w:tcPr>
          <w:p w14:paraId="10D81083" w14:textId="77777777" w:rsidR="00030EB4" w:rsidRPr="00FD5853" w:rsidRDefault="001C5B61">
            <w:pPr>
              <w:tabs>
                <w:tab w:val="left" w:pos="2729"/>
              </w:tabs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Plan de evacuación: </w:t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Escriba su plan para evacuar a los niños en caso de incendio, emergencia u otro desastre.</w:t>
            </w:r>
          </w:p>
        </w:tc>
      </w:tr>
      <w:tr w:rsidR="00030EB4" w:rsidRPr="00FD5853" w14:paraId="3D56E9AC" w14:textId="77777777" w:rsidTr="00B4545B">
        <w:trPr>
          <w:jc w:val="center"/>
        </w:trPr>
        <w:tc>
          <w:tcPr>
            <w:tcW w:w="10890" w:type="dxa"/>
            <w:gridSpan w:val="2"/>
            <w:tcBorders>
              <w:bottom w:val="single" w:sz="4" w:space="0" w:color="FFFFFF" w:themeColor="background1"/>
            </w:tcBorders>
          </w:tcPr>
          <w:p w14:paraId="736D25FA" w14:textId="77777777" w:rsidR="00030EB4" w:rsidRPr="00FD5853" w:rsidRDefault="001C5B61" w:rsidP="00B4545B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¿Cómo alertará y evacuará a los niños de su vivienda, especialmente a los que no pueden caminar?</w:t>
            </w:r>
          </w:p>
        </w:tc>
      </w:tr>
    </w:tbl>
    <w:p w14:paraId="4A4F3D15" w14:textId="77777777" w:rsidR="004F4AA8" w:rsidRPr="00FD5853" w:rsidRDefault="004F4AA8" w:rsidP="00B4545B">
      <w:pPr>
        <w:rPr>
          <w:sz w:val="2"/>
          <w:szCs w:val="2"/>
          <w:lang w:val="es-US"/>
        </w:rPr>
        <w:sectPr w:rsidR="004F4AA8" w:rsidRPr="00FD5853" w:rsidSect="00C42D02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D7615D" w:rsidRPr="00B1038E" w14:paraId="29EBC212" w14:textId="77777777" w:rsidTr="00B4545B">
        <w:trPr>
          <w:jc w:val="center"/>
        </w:trPr>
        <w:tc>
          <w:tcPr>
            <w:tcW w:w="1089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CE7210C" w14:textId="77777777" w:rsidR="00D7615D" w:rsidRPr="00B1038E" w:rsidDel="001C5B61" w:rsidRDefault="00D43908" w:rsidP="00B454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7615D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D7615D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7615D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7615D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7615D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7615D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5480F7EA" w14:textId="77777777" w:rsidR="004F4AA8" w:rsidRPr="00B1038E" w:rsidRDefault="004F4AA8" w:rsidP="00B4545B">
      <w:pPr>
        <w:rPr>
          <w:sz w:val="2"/>
          <w:szCs w:val="2"/>
        </w:rPr>
        <w:sectPr w:rsidR="004F4AA8" w:rsidRPr="00B1038E" w:rsidSect="00D7615D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030EB4" w:rsidRPr="00FD5853" w14:paraId="75215722" w14:textId="77777777" w:rsidTr="00B4545B">
        <w:trPr>
          <w:jc w:val="center"/>
        </w:trPr>
        <w:tc>
          <w:tcPr>
            <w:tcW w:w="108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2B3C1DE" w14:textId="77777777" w:rsidR="00030EB4" w:rsidRPr="00FD5853" w:rsidRDefault="001C5B61" w:rsidP="00B4545B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Si alguien en su hogar tiene necesidades especiales, describa su plan para alertarlos y ayudarlos en una emergencia (por ejemplo, alarmas visuales, rampa).</w:t>
            </w:r>
          </w:p>
        </w:tc>
      </w:tr>
    </w:tbl>
    <w:p w14:paraId="1B18AC5D" w14:textId="77777777" w:rsidR="00611468" w:rsidRPr="00FD5853" w:rsidRDefault="00611468" w:rsidP="00B4545B">
      <w:pPr>
        <w:rPr>
          <w:sz w:val="2"/>
          <w:szCs w:val="2"/>
          <w:lang w:val="es-US"/>
        </w:rPr>
        <w:sectPr w:rsidR="00611468" w:rsidRPr="00FD5853" w:rsidSect="00D7615D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C6056C" w:rsidRPr="00B1038E" w14:paraId="3B5687BC" w14:textId="77777777" w:rsidTr="00B4545B">
        <w:trPr>
          <w:jc w:val="center"/>
        </w:trPr>
        <w:tc>
          <w:tcPr>
            <w:tcW w:w="1089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C992CC0" w14:textId="77777777" w:rsidR="00C6056C" w:rsidRPr="00B1038E" w:rsidRDefault="00D43908" w:rsidP="00B4545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056C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01A203CE" w14:textId="77777777" w:rsidR="00611468" w:rsidRPr="00B1038E" w:rsidRDefault="00611468" w:rsidP="00B4545B">
      <w:pPr>
        <w:rPr>
          <w:sz w:val="2"/>
          <w:szCs w:val="2"/>
        </w:rPr>
        <w:sectPr w:rsidR="00611468" w:rsidRPr="00B1038E" w:rsidSect="00D7615D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030EB4" w:rsidRPr="00FD5853" w14:paraId="0FE237D2" w14:textId="77777777" w:rsidTr="00B4545B">
        <w:trPr>
          <w:jc w:val="center"/>
        </w:trPr>
        <w:tc>
          <w:tcPr>
            <w:tcW w:w="10890" w:type="dxa"/>
            <w:tcBorders>
              <w:top w:val="single" w:sz="4" w:space="0" w:color="FFFFFF" w:themeColor="background1"/>
              <w:bottom w:val="nil"/>
            </w:tcBorders>
          </w:tcPr>
          <w:p w14:paraId="3F789468" w14:textId="77777777" w:rsidR="00030EB4" w:rsidRPr="00FD5853" w:rsidRDefault="00327579" w:rsidP="00B4545B">
            <w:pPr>
              <w:spacing w:before="40"/>
              <w:rPr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Describa sus preparativos para un desastre natural (por ejemplo, un terremoto) que podría provocar cortes de electricidad, agua, alimentos y comunicaciones. Por ejemplo, ¿tiene reservas de alimentos no perecederos, medicamentos y agua adicional?</w:t>
            </w:r>
          </w:p>
        </w:tc>
      </w:tr>
    </w:tbl>
    <w:p w14:paraId="748430A7" w14:textId="77777777" w:rsidR="00611468" w:rsidRPr="00FD5853" w:rsidRDefault="00611468" w:rsidP="00B4545B">
      <w:pPr>
        <w:rPr>
          <w:sz w:val="2"/>
          <w:szCs w:val="2"/>
          <w:lang w:val="es-US"/>
        </w:rPr>
        <w:sectPr w:rsidR="00611468" w:rsidRPr="00FD5853" w:rsidSect="00D7615D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C6056C" w:rsidRPr="00B1038E" w14:paraId="7EC04A7A" w14:textId="77777777" w:rsidTr="00B4545B">
        <w:trPr>
          <w:jc w:val="center"/>
        </w:trPr>
        <w:tc>
          <w:tcPr>
            <w:tcW w:w="10890" w:type="dxa"/>
            <w:tcBorders>
              <w:top w:val="nil"/>
              <w:bottom w:val="single" w:sz="4" w:space="0" w:color="FFFFFF" w:themeColor="background1"/>
            </w:tcBorders>
          </w:tcPr>
          <w:p w14:paraId="0E4B6DCF" w14:textId="77777777" w:rsidR="00C6056C" w:rsidRPr="00B1038E" w:rsidDel="00327579" w:rsidRDefault="00D4390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6056C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6056C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31F637F0" w14:textId="77777777" w:rsidR="00611468" w:rsidRPr="00B1038E" w:rsidRDefault="00611468" w:rsidP="00B4545B">
      <w:pPr>
        <w:rPr>
          <w:sz w:val="2"/>
          <w:szCs w:val="2"/>
        </w:rPr>
        <w:sectPr w:rsidR="00611468" w:rsidRPr="00B1038E" w:rsidSect="00D7615D">
          <w:type w:val="continuous"/>
          <w:pgSz w:w="12240" w:h="15840"/>
          <w:pgMar w:top="720" w:right="720" w:bottom="720" w:left="720" w:header="720" w:footer="432" w:gutter="0"/>
          <w:cols w:space="720"/>
          <w:formProt w:val="0"/>
          <w:docGrid w:linePitch="360"/>
        </w:sectPr>
      </w:pP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5445"/>
        <w:gridCol w:w="5445"/>
      </w:tblGrid>
      <w:tr w:rsidR="00030EB4" w:rsidRPr="00FD5853" w14:paraId="40BCA841" w14:textId="77777777" w:rsidTr="00B4545B">
        <w:trPr>
          <w:trHeight w:val="288"/>
          <w:jc w:val="center"/>
        </w:trPr>
        <w:tc>
          <w:tcPr>
            <w:tcW w:w="10890" w:type="dxa"/>
            <w:gridSpan w:val="2"/>
            <w:tcBorders>
              <w:bottom w:val="single" w:sz="4" w:space="0" w:color="auto"/>
            </w:tcBorders>
            <w:shd w:val="clear" w:color="auto" w:fill="C9BFFC"/>
          </w:tcPr>
          <w:p w14:paraId="4DCCB15A" w14:textId="77777777" w:rsidR="00030EB4" w:rsidRPr="00FD5853" w:rsidRDefault="00030EB4" w:rsidP="00B4545B">
            <w:pPr>
              <w:tabs>
                <w:tab w:val="left" w:pos="2729"/>
              </w:tabs>
              <w:rPr>
                <w:lang w:val="es-US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Contactos de emergencia: </w:t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Si no podemos comunicarnos con usted en una emergencia, podemos comunicarnos con estos contactos. Puede ser un contacto fuera del estado, en caso de un desastre generalizado en Washington (como un terremoto).</w:t>
            </w:r>
          </w:p>
        </w:tc>
      </w:tr>
      <w:tr w:rsidR="00030EB4" w:rsidRPr="00FD5853" w14:paraId="3804D63B" w14:textId="77777777" w:rsidTr="00B4545B">
        <w:trPr>
          <w:jc w:val="center"/>
        </w:trPr>
        <w:tc>
          <w:tcPr>
            <w:tcW w:w="10890" w:type="dxa"/>
            <w:gridSpan w:val="2"/>
            <w:tcBorders>
              <w:bottom w:val="nil"/>
            </w:tcBorders>
          </w:tcPr>
          <w:p w14:paraId="208FA84C" w14:textId="77777777" w:rsidR="00030EB4" w:rsidRPr="00FD5853" w:rsidRDefault="004333A0" w:rsidP="00B4545B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Contacto de emergencia cercano:</w:t>
            </w:r>
          </w:p>
          <w:p w14:paraId="4238278D" w14:textId="77777777" w:rsidR="004333A0" w:rsidRPr="00FD5853" w:rsidRDefault="004333A0" w:rsidP="00030EB4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7F52320C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Nombre: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0F56F0CC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15606E18" w14:textId="77777777" w:rsidR="004333A0" w:rsidRPr="00FD5853" w:rsidRDefault="004333A0" w:rsidP="00B4545B">
            <w:pPr>
              <w:tabs>
                <w:tab w:val="left" w:pos="3593"/>
                <w:tab w:val="left" w:pos="5746"/>
              </w:tabs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Ciudad: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Estado: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Código postal: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2F6C5A19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Teléfono de casa: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6AC94094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Teléfono del trabajo: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45BF6341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Teléfono celular: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5A4F8742" w14:textId="77777777" w:rsidR="004333A0" w:rsidRPr="00FD5853" w:rsidRDefault="004333A0" w:rsidP="00B4545B">
            <w:pPr>
              <w:spacing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 de correo electrónico: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4333A0" w:rsidRPr="00FD5853" w14:paraId="5B7DB18C" w14:textId="77777777" w:rsidTr="00B4545B">
        <w:trPr>
          <w:jc w:val="center"/>
        </w:trPr>
        <w:tc>
          <w:tcPr>
            <w:tcW w:w="10890" w:type="dxa"/>
            <w:gridSpan w:val="2"/>
            <w:tcBorders>
              <w:bottom w:val="nil"/>
            </w:tcBorders>
          </w:tcPr>
          <w:p w14:paraId="2C9B5473" w14:textId="77777777" w:rsidR="004333A0" w:rsidRPr="00FD5853" w:rsidRDefault="004333A0" w:rsidP="004333A0">
            <w:pPr>
              <w:spacing w:before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Emergencia fuera del estado:</w:t>
            </w:r>
          </w:p>
          <w:p w14:paraId="5E039066" w14:textId="77777777" w:rsidR="004333A0" w:rsidRPr="00FD5853" w:rsidRDefault="004333A0" w:rsidP="004333A0">
            <w:pPr>
              <w:rPr>
                <w:rFonts w:ascii="Arial" w:hAnsi="Arial" w:cs="Arial"/>
                <w:sz w:val="20"/>
                <w:szCs w:val="20"/>
                <w:lang w:val="es-US"/>
              </w:rPr>
            </w:pPr>
          </w:p>
          <w:p w14:paraId="49C783FA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Nombre: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061EEF61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6BD222BE" w14:textId="77777777" w:rsidR="004333A0" w:rsidRPr="00FD5853" w:rsidRDefault="004333A0" w:rsidP="004333A0">
            <w:pPr>
              <w:tabs>
                <w:tab w:val="left" w:pos="3593"/>
                <w:tab w:val="left" w:pos="5746"/>
              </w:tabs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Ciudad: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Estado: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ab/>
              <w:t xml:space="preserve">Código postal: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778BD04D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Teléfono de casa: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49C30EC9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Teléfono del trabajo: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5B1B15C0" w14:textId="77777777" w:rsidR="004333A0" w:rsidRPr="00FD5853" w:rsidRDefault="004333A0" w:rsidP="004333A0">
            <w:pPr>
              <w:spacing w:after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Teléfono celular: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  <w:p w14:paraId="391E53B2" w14:textId="77777777" w:rsidR="004333A0" w:rsidRPr="00FD5853" w:rsidRDefault="004333A0" w:rsidP="00B4545B">
            <w:pPr>
              <w:spacing w:after="4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Dirección de correo electrónico: 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="00D43908"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</w:p>
        </w:tc>
      </w:tr>
      <w:tr w:rsidR="004333A0" w:rsidRPr="00B1038E" w14:paraId="2FB35A42" w14:textId="77777777" w:rsidTr="00B4545B">
        <w:trPr>
          <w:trHeight w:val="288"/>
          <w:jc w:val="center"/>
        </w:trPr>
        <w:tc>
          <w:tcPr>
            <w:tcW w:w="108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  <w:vAlign w:val="center"/>
          </w:tcPr>
          <w:p w14:paraId="0011388E" w14:textId="77777777" w:rsidR="004333A0" w:rsidRPr="00B1038E" w:rsidRDefault="006620EB" w:rsidP="00B4545B">
            <w:pPr>
              <w:rPr>
                <w:rFonts w:ascii="Arial" w:hAnsi="Arial" w:cs="Arial"/>
                <w:b/>
              </w:rPr>
            </w:pPr>
            <w:r w:rsidRPr="00B1038E">
              <w:rPr>
                <w:rFonts w:ascii="Arial" w:hAnsi="Arial" w:cs="Arial"/>
                <w:b/>
                <w:bCs/>
                <w:lang w:val="es-US"/>
              </w:rPr>
              <w:t>Firmas</w:t>
            </w:r>
          </w:p>
        </w:tc>
      </w:tr>
      <w:tr w:rsidR="00E724AA" w:rsidRPr="00B1038E" w14:paraId="3AD9B6BD" w14:textId="77777777" w:rsidTr="00B4545B">
        <w:trPr>
          <w:trHeight w:val="557"/>
          <w:jc w:val="center"/>
        </w:trPr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A5213" w14:textId="77777777" w:rsidR="00E724AA" w:rsidRPr="00B1038E" w:rsidRDefault="00E724AA" w:rsidP="00B4545B">
            <w:pPr>
              <w:tabs>
                <w:tab w:val="left" w:pos="4303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FIRMA DEL SOLICITANTE A</w:t>
            </w: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ab/>
              <w:t>FECHA</w:t>
            </w:r>
          </w:p>
          <w:p w14:paraId="514B5794" w14:textId="77777777" w:rsidR="00E724AA" w:rsidRPr="00B1038E" w:rsidDel="006620EB" w:rsidRDefault="00E724AA" w:rsidP="00B4545B">
            <w:pPr>
              <w:tabs>
                <w:tab w:val="left" w:pos="4303"/>
              </w:tabs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ab/>
            </w:r>
            <w:r w:rsidR="00D43908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43908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5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B96D7" w14:textId="77777777" w:rsidR="00E724AA" w:rsidRPr="00B1038E" w:rsidRDefault="00E724AA" w:rsidP="00B4545B">
            <w:pPr>
              <w:tabs>
                <w:tab w:val="left" w:pos="4264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FIRMA DEL SOLICITANTE B</w:t>
            </w: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ab/>
              <w:t>FECHA</w:t>
            </w:r>
          </w:p>
          <w:p w14:paraId="04869A4A" w14:textId="77777777" w:rsidR="00E724AA" w:rsidRPr="00B1038E" w:rsidDel="006620EB" w:rsidRDefault="00E724AA" w:rsidP="00B4545B">
            <w:pPr>
              <w:tabs>
                <w:tab w:val="left" w:pos="426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1038E">
              <w:rPr>
                <w:lang w:val="es-US"/>
              </w:rPr>
              <w:tab/>
            </w:r>
            <w:r w:rsidR="00D43908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="00D43908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="00D43908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43908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D4450CB" w14:textId="77777777" w:rsidR="00CD392A" w:rsidRPr="00B1038E" w:rsidRDefault="00CD392A">
      <w:r w:rsidRPr="00B1038E">
        <w:rPr>
          <w:lang w:val="es-US"/>
        </w:rPr>
        <w:br w:type="page"/>
      </w: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2723"/>
        <w:gridCol w:w="2722"/>
        <w:gridCol w:w="383"/>
        <w:gridCol w:w="2340"/>
      </w:tblGrid>
      <w:tr w:rsidR="00CD392A" w:rsidRPr="00B1038E" w14:paraId="300E4A31" w14:textId="77777777" w:rsidTr="00B4545B">
        <w:trPr>
          <w:trHeight w:val="288"/>
          <w:jc w:val="center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DC574F" w14:textId="77777777" w:rsidR="00CD392A" w:rsidRPr="00B1038E" w:rsidRDefault="00CD392A" w:rsidP="00E724AA">
            <w:pPr>
              <w:spacing w:before="120"/>
              <w:rPr>
                <w:rFonts w:ascii="Arial" w:hAnsi="Arial" w:cs="Arial"/>
              </w:rPr>
            </w:pPr>
          </w:p>
        </w:tc>
      </w:tr>
      <w:tr w:rsidR="00CD392A" w:rsidRPr="00FD5853" w14:paraId="70D8E1A5" w14:textId="77777777" w:rsidTr="00B4545B">
        <w:trPr>
          <w:trHeight w:val="260"/>
          <w:jc w:val="center"/>
        </w:trPr>
        <w:tc>
          <w:tcPr>
            <w:tcW w:w="108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410122" w14:textId="77777777" w:rsidR="00CD392A" w:rsidRPr="00FD5853" w:rsidRDefault="00CD392A" w:rsidP="00CD392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-- Publique esta página en un lugar prominente de su vivienda. --</w:t>
            </w:r>
          </w:p>
          <w:p w14:paraId="6BD54C31" w14:textId="77777777" w:rsidR="00CD392A" w:rsidRPr="00FD5853" w:rsidRDefault="00CD392A" w:rsidP="00B4545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US"/>
              </w:rPr>
            </w:pPr>
          </w:p>
        </w:tc>
      </w:tr>
      <w:tr w:rsidR="00CD392A" w:rsidRPr="00B1038E" w14:paraId="24B24744" w14:textId="77777777" w:rsidTr="00B4545B">
        <w:trPr>
          <w:trHeight w:val="288"/>
          <w:jc w:val="center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C9BFFC"/>
            <w:vAlign w:val="center"/>
          </w:tcPr>
          <w:p w14:paraId="4B555BDF" w14:textId="77777777" w:rsidR="00CD392A" w:rsidRPr="00B1038E" w:rsidRDefault="00CD392A" w:rsidP="00B4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Dirección del hogar</w:t>
            </w:r>
          </w:p>
        </w:tc>
      </w:tr>
      <w:tr w:rsidR="00DB3AA9" w:rsidRPr="00B1038E" w14:paraId="7A9A8653" w14:textId="77777777" w:rsidTr="00042ECC">
        <w:trPr>
          <w:trHeight w:val="288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664B998" w14:textId="77777777" w:rsidR="00DB3AA9" w:rsidRPr="00B1038E" w:rsidRDefault="00DB3AA9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CALLE Y NÚMERO</w:t>
            </w:r>
          </w:p>
          <w:p w14:paraId="4130D768" w14:textId="77777777" w:rsidR="00DB3AA9" w:rsidRPr="00B1038E" w:rsidRDefault="00D43908">
            <w:pPr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3AA9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48CCC" w14:textId="77777777" w:rsidR="00DB3AA9" w:rsidRPr="00B1038E" w:rsidRDefault="00DB3AA9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CIUDAD</w:t>
            </w:r>
          </w:p>
          <w:p w14:paraId="545A23AF" w14:textId="77777777" w:rsidR="00DB3AA9" w:rsidRPr="00B1038E" w:rsidRDefault="00D43908" w:rsidP="00B4545B">
            <w:pPr>
              <w:tabs>
                <w:tab w:val="left" w:pos="1936"/>
              </w:tabs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3AA9" w:rsidRPr="00B1038E">
              <w:rPr>
                <w:rFonts w:ascii="Arial" w:hAnsi="Arial" w:cs="Arial"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separate"/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     </w:t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fldChar w:fldCharType="end"/>
            </w:r>
            <w:r w:rsidR="00DB3AA9" w:rsidRPr="00B1038E">
              <w:rPr>
                <w:rFonts w:ascii="Arial" w:hAnsi="Arial" w:cs="Arial"/>
                <w:sz w:val="20"/>
                <w:szCs w:val="20"/>
                <w:lang w:val="es-US"/>
              </w:rPr>
              <w:tab/>
              <w:t>, WA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7C58C" w14:textId="77777777" w:rsidR="00DB3AA9" w:rsidRPr="00B1038E" w:rsidRDefault="00DB3AA9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CÓDIGO POSTAL (+4 OPCIONAL)</w:t>
            </w:r>
          </w:p>
          <w:p w14:paraId="28023E96" w14:textId="77777777" w:rsidR="00DB3AA9" w:rsidRPr="00B1038E" w:rsidRDefault="00D43908" w:rsidP="00CD392A">
            <w:pPr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3AA9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7D934" w14:textId="77777777" w:rsidR="00DB3AA9" w:rsidRPr="00B1038E" w:rsidRDefault="00DB3AA9" w:rsidP="00B4545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CONDADO</w:t>
            </w:r>
          </w:p>
          <w:p w14:paraId="08C4A27F" w14:textId="77777777" w:rsidR="00DB3AA9" w:rsidRPr="00B1038E" w:rsidRDefault="00D43908" w:rsidP="00CD392A">
            <w:pPr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B3AA9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DB3AA9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CD392A" w:rsidRPr="00B1038E" w14:paraId="0BB1A60C" w14:textId="77777777" w:rsidTr="00B4545B">
        <w:trPr>
          <w:trHeight w:val="288"/>
          <w:jc w:val="center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5201418" w14:textId="77777777" w:rsidR="00CD392A" w:rsidRPr="00042ECC" w:rsidRDefault="00CD392A" w:rsidP="00B4545B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NÚMERO DE TELÉFONO FIJO O DE TELÉFONO CELULAR DEDICADO DEL HOGAR (SI CORRESPONDE)</w:t>
            </w:r>
          </w:p>
          <w:p w14:paraId="0AAF8C9A" w14:textId="77777777" w:rsidR="00CD392A" w:rsidRPr="00B1038E" w:rsidRDefault="00D43908">
            <w:pPr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D392A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CD392A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D392A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D392A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D392A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CD392A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2C1E" w:rsidRPr="00B1038E" w14:paraId="472912D8" w14:textId="77777777" w:rsidTr="00B4545B">
        <w:trPr>
          <w:trHeight w:val="288"/>
          <w:jc w:val="center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C9BFFC"/>
            <w:vAlign w:val="center"/>
          </w:tcPr>
          <w:p w14:paraId="393BD361" w14:textId="77777777" w:rsidR="00E52C1E" w:rsidRPr="00B1038E" w:rsidRDefault="00E52C1E" w:rsidP="00B4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EN CASO DE EMERGENCIA</w:t>
            </w:r>
          </w:p>
        </w:tc>
      </w:tr>
      <w:tr w:rsidR="00E52C1E" w:rsidRPr="00FD5853" w14:paraId="66158D92" w14:textId="77777777" w:rsidTr="00DB3AA9">
        <w:trPr>
          <w:trHeight w:val="288"/>
          <w:jc w:val="center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DC4C3CF" w14:textId="77777777" w:rsidR="00E52C1E" w:rsidRPr="00B1038E" w:rsidRDefault="00E52C1E" w:rsidP="00B4545B">
            <w:pPr>
              <w:pStyle w:val="ListParagraph"/>
              <w:numPr>
                <w:ilvl w:val="0"/>
                <w:numId w:val="4"/>
              </w:num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Llame al 9-1-1</w:t>
            </w:r>
          </w:p>
          <w:p w14:paraId="50989FC9" w14:textId="77777777" w:rsidR="00E52C1E" w:rsidRPr="00FD5853" w:rsidRDefault="00E52C1E" w:rsidP="00E52C1E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Si no es seguro, evacúe a todos los menores. Reúnanse en el lugar designado en el exterior.</w:t>
            </w:r>
          </w:p>
          <w:p w14:paraId="0A36B5B8" w14:textId="77777777" w:rsidR="00E52C1E" w:rsidRPr="00FD5853" w:rsidRDefault="00E52C1E" w:rsidP="00E52C1E">
            <w:pPr>
              <w:pStyle w:val="ListParagraph"/>
              <w:numPr>
                <w:ilvl w:val="0"/>
                <w:numId w:val="4"/>
              </w:num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Cuando estén afuera, asegúrese de que todos están presentes.</w:t>
            </w:r>
          </w:p>
          <w:p w14:paraId="6FE60332" w14:textId="77777777" w:rsidR="00E52C1E" w:rsidRPr="00FD5853" w:rsidRDefault="00E52C1E" w:rsidP="00B4545B">
            <w:pPr>
              <w:pStyle w:val="ListParagraph"/>
              <w:numPr>
                <w:ilvl w:val="0"/>
                <w:numId w:val="4"/>
              </w:numPr>
              <w:spacing w:after="4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Cuando estén seguros, llame al trabajador social del menor, a su licenciador y al 1-866-END-HARM para informar sobre el bienestar de los niños de su hogar.</w:t>
            </w:r>
          </w:p>
        </w:tc>
      </w:tr>
      <w:tr w:rsidR="00E52C1E" w:rsidRPr="00B1038E" w14:paraId="3A01EE21" w14:textId="77777777" w:rsidTr="00EC5C88">
        <w:trPr>
          <w:trHeight w:val="288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63E51658" w14:textId="77777777" w:rsidR="00E52C1E" w:rsidRPr="00FD5853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Nombre del adulto responsable de la evacuación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669714EB" w14:textId="77777777" w:rsidR="00E52C1E" w:rsidRPr="00B1038E" w:rsidRDefault="00D43908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2C1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4D0A6B3D" w14:textId="77777777" w:rsidR="00E52C1E" w:rsidRPr="00FD5853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Lugar de reunión designado en el exterior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0E445" w14:textId="77777777" w:rsidR="00E52C1E" w:rsidRPr="00B1038E" w:rsidRDefault="00D43908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2C1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2C1E" w:rsidRPr="00B1038E" w14:paraId="0CA55692" w14:textId="77777777" w:rsidTr="00C1137A">
        <w:trPr>
          <w:trHeight w:val="288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77193144" w14:textId="77777777" w:rsidR="00E52C1E" w:rsidRPr="00FD5853" w:rsidRDefault="00E52C1E" w:rsidP="00DB3AA9">
            <w:pPr>
              <w:spacing w:before="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Escriba las instrucciones de evacuación para niños específicos:</w:t>
            </w:r>
          </w:p>
        </w:tc>
        <w:tc>
          <w:tcPr>
            <w:tcW w:w="81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83F045" w14:textId="77777777" w:rsidR="00E52C1E" w:rsidRPr="00B1038E" w:rsidRDefault="00D43908" w:rsidP="00DB3AA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52C1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E52C1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E52C1E" w:rsidRPr="00B1038E" w14:paraId="3F5BD61E" w14:textId="77777777" w:rsidTr="00B4545B">
        <w:trPr>
          <w:trHeight w:val="288"/>
          <w:jc w:val="center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C9BFFC"/>
            <w:vAlign w:val="center"/>
          </w:tcPr>
          <w:p w14:paraId="3DF6C7CD" w14:textId="77777777" w:rsidR="00E52C1E" w:rsidRPr="00B1038E" w:rsidRDefault="00E52C1E" w:rsidP="00B454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para emergencias</w:t>
            </w:r>
          </w:p>
        </w:tc>
      </w:tr>
      <w:tr w:rsidR="0087048E" w:rsidRPr="00B1038E" w14:paraId="11F5810D" w14:textId="77777777" w:rsidTr="00B4545B">
        <w:trPr>
          <w:trHeight w:val="360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2426" w14:textId="77777777" w:rsidR="0087048E" w:rsidRPr="00B103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CONTROL DE INTOXICACIONES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1AB2F" w14:textId="77777777" w:rsidR="0087048E" w:rsidRPr="00B1038E" w:rsidRDefault="0087048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B1038E">
              <w:rPr>
                <w:rFonts w:ascii="Arial" w:hAnsi="Arial" w:cs="Arial"/>
                <w:sz w:val="20"/>
                <w:szCs w:val="20"/>
              </w:rPr>
              <w:t>1-800-222-1222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0FAB2" w14:textId="77777777" w:rsidR="0087048E" w:rsidRPr="00B103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POLICÍA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E6997" w14:textId="77777777" w:rsidR="0087048E" w:rsidRPr="00B1038E" w:rsidRDefault="00D4390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048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87048E" w:rsidRPr="00B1038E" w14:paraId="29E34175" w14:textId="77777777" w:rsidTr="00B4545B">
        <w:trPr>
          <w:trHeight w:val="360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4963C" w14:textId="77777777" w:rsidR="0087048E" w:rsidRPr="00FD5853" w:rsidRDefault="009D7904" w:rsidP="0087048E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CONTACTO PARA EMERGENCIAS</w:t>
            </w:r>
          </w:p>
          <w:p w14:paraId="37E42C5A" w14:textId="77777777" w:rsidR="009D7904" w:rsidRPr="00FD5853" w:rsidRDefault="009D7904" w:rsidP="00B4545B">
            <w:pPr>
              <w:spacing w:before="20" w:after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(nombre y número de teléfono)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64725" w14:textId="77777777" w:rsidR="0087048E" w:rsidRPr="00B1038E" w:rsidRDefault="00D4390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048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4371A" w14:textId="77777777" w:rsidR="0087048E" w:rsidRPr="00B1038E" w:rsidRDefault="0087048E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INCENDIOS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2A00F" w14:textId="77777777" w:rsidR="0087048E" w:rsidRPr="00B1038E" w:rsidRDefault="00D43908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048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87048E" w:rsidRPr="00B1038E" w14:paraId="1EB9400F" w14:textId="77777777" w:rsidTr="00B4545B">
        <w:trPr>
          <w:trHeight w:val="288"/>
          <w:jc w:val="center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C9BFFC"/>
          </w:tcPr>
          <w:p w14:paraId="0E52EF76" w14:textId="4FC01496" w:rsidR="0087048E" w:rsidRPr="00B1038E" w:rsidRDefault="0087048E" w:rsidP="00DB3AA9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Información del trabajador</w:t>
            </w:r>
            <w:r w:rsidR="007B55ED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 (los cuidadores rellenan esta sección fuera de WA CAP)</w:t>
            </w:r>
          </w:p>
        </w:tc>
      </w:tr>
      <w:tr w:rsidR="0087048E" w:rsidRPr="00B1038E" w14:paraId="38594DA1" w14:textId="77777777" w:rsidTr="00B4545B">
        <w:trPr>
          <w:trHeight w:val="360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B5026" w14:textId="77777777" w:rsidR="0087048E" w:rsidRPr="00FD5853" w:rsidRDefault="0087048E" w:rsidP="0087048E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LICENCIADOR</w:t>
            </w:r>
          </w:p>
          <w:p w14:paraId="4F9E8D55" w14:textId="77777777" w:rsidR="00A11340" w:rsidRPr="00FD5853" w:rsidRDefault="00A11340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(nombre y número de teléfono)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10A0D351" w14:textId="77777777" w:rsidR="0087048E" w:rsidRPr="00B1038E" w:rsidRDefault="00D4390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048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9150" w14:textId="77777777" w:rsidR="00A11340" w:rsidRPr="00FD5853" w:rsidRDefault="00A11340" w:rsidP="00A11340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TRABAJADOR SOCIAL DEL NIÑO</w:t>
            </w:r>
          </w:p>
          <w:p w14:paraId="5CEE5718" w14:textId="77777777" w:rsidR="0087048E" w:rsidRPr="00FD5853" w:rsidRDefault="00A11340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(nombre y número de teléfono)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9013ED" w14:textId="77777777" w:rsidR="0087048E" w:rsidRPr="00B1038E" w:rsidRDefault="00D4390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048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  <w:tr w:rsidR="0087048E" w:rsidRPr="00B1038E" w14:paraId="70A3402C" w14:textId="77777777" w:rsidTr="00B4545B">
        <w:trPr>
          <w:trHeight w:val="360"/>
          <w:jc w:val="center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3EDDB" w14:textId="77777777" w:rsidR="0087048E" w:rsidRPr="00FD5853" w:rsidRDefault="00A11340" w:rsidP="0087048E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TRABAJADOR SOCIAL DEL NIÑO</w:t>
            </w:r>
          </w:p>
          <w:p w14:paraId="12C8D8A2" w14:textId="77777777" w:rsidR="00A11340" w:rsidRPr="00FD5853" w:rsidRDefault="00A11340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(nombre y número de teléfono)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auto"/>
          </w:tcPr>
          <w:p w14:paraId="3E2B6BCF" w14:textId="77777777" w:rsidR="0087048E" w:rsidRPr="00B1038E" w:rsidRDefault="00D4390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048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3BD71" w14:textId="77777777" w:rsidR="00A11340" w:rsidRPr="00FD5853" w:rsidRDefault="00A11340" w:rsidP="00A11340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TRABAJADOR SOCIAL DEL NIÑO</w:t>
            </w:r>
          </w:p>
          <w:p w14:paraId="30175857" w14:textId="77777777" w:rsidR="0087048E" w:rsidRPr="00FD5853" w:rsidRDefault="00A11340">
            <w:pPr>
              <w:spacing w:before="20"/>
              <w:rPr>
                <w:rFonts w:ascii="Arial" w:hAnsi="Arial" w:cs="Arial"/>
                <w:sz w:val="18"/>
                <w:szCs w:val="18"/>
                <w:lang w:val="es-US"/>
              </w:rPr>
            </w:pPr>
            <w:r w:rsidRPr="00B1038E">
              <w:rPr>
                <w:rFonts w:ascii="Arial" w:hAnsi="Arial" w:cs="Arial"/>
                <w:sz w:val="18"/>
                <w:szCs w:val="18"/>
                <w:lang w:val="es-US"/>
              </w:rPr>
              <w:t>(nombre y número de teléfono)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A4D59B" w14:textId="77777777" w:rsidR="0087048E" w:rsidRPr="00B1038E" w:rsidRDefault="00D43908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7048E"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instrText xml:space="preserve"> FORMTEXT </w:instrTex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separate"/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="0087048E" w:rsidRPr="00B1038E">
              <w:rPr>
                <w:rFonts w:ascii="Arial" w:hAnsi="Arial" w:cs="Arial"/>
                <w:b/>
                <w:bCs/>
                <w:noProof/>
                <w:sz w:val="20"/>
                <w:szCs w:val="20"/>
                <w:lang w:val="es-US"/>
              </w:rPr>
              <w:t> 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fldChar w:fldCharType="end"/>
            </w:r>
          </w:p>
        </w:tc>
      </w:tr>
    </w:tbl>
    <w:p w14:paraId="41E1BFE9" w14:textId="77777777" w:rsidR="00A11340" w:rsidRPr="00B1038E" w:rsidRDefault="00A11340">
      <w:r w:rsidRPr="00B1038E">
        <w:rPr>
          <w:lang w:val="es-US"/>
        </w:rPr>
        <w:br w:type="page"/>
      </w:r>
    </w:p>
    <w:tbl>
      <w:tblPr>
        <w:tblStyle w:val="TableGrid"/>
        <w:tblW w:w="10890" w:type="dxa"/>
        <w:jc w:val="center"/>
        <w:tblLayout w:type="fixed"/>
        <w:tblLook w:val="04A0" w:firstRow="1" w:lastRow="0" w:firstColumn="1" w:lastColumn="0" w:noHBand="0" w:noVBand="1"/>
      </w:tblPr>
      <w:tblGrid>
        <w:gridCol w:w="10890"/>
      </w:tblGrid>
      <w:tr w:rsidR="00A11340" w:rsidRPr="00FD5853" w14:paraId="777795DB" w14:textId="77777777" w:rsidTr="00B4545B">
        <w:trPr>
          <w:trHeight w:val="259"/>
          <w:jc w:val="center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14:paraId="0C8C2517" w14:textId="77777777" w:rsidR="00A11340" w:rsidRPr="00FD5853" w:rsidDel="00A11340" w:rsidRDefault="00A11340" w:rsidP="00B4545B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lastRenderedPageBreak/>
              <w:t>-- Publique esta página en un lugar prominente de su vivienda. --</w:t>
            </w:r>
          </w:p>
        </w:tc>
      </w:tr>
      <w:tr w:rsidR="00E724AA" w:rsidRPr="00FD5853" w14:paraId="39B7EE9E" w14:textId="77777777" w:rsidTr="00B4545B">
        <w:trPr>
          <w:trHeight w:val="1590"/>
          <w:jc w:val="center"/>
        </w:trPr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14:paraId="41BCDCBB" w14:textId="77777777" w:rsidR="00E724AA" w:rsidRPr="00FD5853" w:rsidRDefault="00A11340" w:rsidP="00E724AA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Por favor dibuje un plano de su vivienda (vea el ejemplo en la </w:t>
            </w:r>
            <w:r w:rsidR="006F77DF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 xml:space="preserve">siguiente </w:t>
            </w:r>
            <w:r w:rsidRPr="00B1038E">
              <w:rPr>
                <w:rFonts w:ascii="Arial" w:hAnsi="Arial" w:cs="Arial"/>
                <w:b/>
                <w:bCs/>
                <w:sz w:val="20"/>
                <w:szCs w:val="20"/>
                <w:lang w:val="es-US"/>
              </w:rPr>
              <w:t>página):</w:t>
            </w:r>
          </w:p>
          <w:p w14:paraId="056CDA9D" w14:textId="77777777" w:rsidR="00E724AA" w:rsidRPr="00FD5853" w:rsidRDefault="00A11340" w:rsidP="00E72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Marque todas las salidas al exterior y entre las habitaciones (puertas, ventanas).</w:t>
            </w:r>
          </w:p>
          <w:p w14:paraId="3C0B62FF" w14:textId="77777777" w:rsidR="00A11340" w:rsidRPr="00FD5853" w:rsidRDefault="00A11340" w:rsidP="00E72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Marque todas las escaleras de incendios (de haberlas), detectores de </w:t>
            </w:r>
            <w:r w:rsidR="006F77DF">
              <w:rPr>
                <w:rFonts w:ascii="Arial" w:hAnsi="Arial" w:cs="Arial"/>
                <w:sz w:val="20"/>
                <w:szCs w:val="20"/>
                <w:lang w:val="es-US"/>
              </w:rPr>
              <w:t>monóxido de carbono (CO)</w:t>
            </w: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, alarmas de humo y extintores de incendios.</w:t>
            </w:r>
          </w:p>
          <w:p w14:paraId="1BE19FB0" w14:textId="77777777" w:rsidR="00A11340" w:rsidRPr="00FD5853" w:rsidRDefault="00A11340" w:rsidP="00E724A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Escriba la cantidad y el tipo de camas (cuna, bebé, gemelas, completas, </w:t>
            </w:r>
            <w:proofErr w:type="spellStart"/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queen</w:t>
            </w:r>
            <w:proofErr w:type="spellEnd"/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 xml:space="preserve">, </w:t>
            </w:r>
            <w:proofErr w:type="spellStart"/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king</w:t>
            </w:r>
            <w:proofErr w:type="spellEnd"/>
            <w:r w:rsidRPr="00B1038E">
              <w:rPr>
                <w:rFonts w:ascii="Arial" w:hAnsi="Arial" w:cs="Arial"/>
                <w:sz w:val="20"/>
                <w:szCs w:val="20"/>
                <w:lang w:val="es-US"/>
              </w:rPr>
              <w:t>) y quién duerme en cada una. Escriba "libre" si la cama está disponible para un menor en cuidado fuera del hogar.</w:t>
            </w:r>
          </w:p>
        </w:tc>
      </w:tr>
    </w:tbl>
    <w:p w14:paraId="6049E868" w14:textId="77777777" w:rsidR="00A11340" w:rsidRPr="00FD5853" w:rsidRDefault="00A11340" w:rsidP="00BB614F">
      <w:pPr>
        <w:rPr>
          <w:sz w:val="16"/>
          <w:szCs w:val="16"/>
          <w:lang w:val="es-US"/>
        </w:rPr>
      </w:pPr>
    </w:p>
    <w:p w14:paraId="0E65C2CA" w14:textId="77777777" w:rsidR="00A11340" w:rsidRPr="00FD5853" w:rsidRDefault="00A11340">
      <w:pPr>
        <w:spacing w:after="160" w:line="259" w:lineRule="auto"/>
        <w:rPr>
          <w:sz w:val="16"/>
          <w:szCs w:val="16"/>
          <w:lang w:val="es-US"/>
        </w:rPr>
      </w:pPr>
      <w:r w:rsidRPr="00B1038E">
        <w:rPr>
          <w:sz w:val="16"/>
          <w:szCs w:val="16"/>
          <w:lang w:val="es-US"/>
        </w:rPr>
        <w:br w:type="page"/>
      </w:r>
    </w:p>
    <w:p w14:paraId="70EE6D29" w14:textId="77777777" w:rsidR="004C573B" w:rsidRPr="00FD5853" w:rsidRDefault="004C573B" w:rsidP="00BB614F">
      <w:pPr>
        <w:rPr>
          <w:sz w:val="16"/>
          <w:szCs w:val="16"/>
          <w:lang w:val="es-US"/>
        </w:rPr>
      </w:pPr>
    </w:p>
    <w:p w14:paraId="05DEBD6D" w14:textId="77777777" w:rsidR="00A11340" w:rsidRPr="00FD5853" w:rsidRDefault="00A11340" w:rsidP="00BB614F">
      <w:pPr>
        <w:rPr>
          <w:sz w:val="16"/>
          <w:szCs w:val="16"/>
          <w:lang w:val="es-US"/>
        </w:rPr>
      </w:pPr>
    </w:p>
    <w:p w14:paraId="4D15B811" w14:textId="77777777" w:rsidR="00A11340" w:rsidRPr="00FD5853" w:rsidRDefault="00A11340" w:rsidP="00BB614F">
      <w:pPr>
        <w:rPr>
          <w:sz w:val="16"/>
          <w:szCs w:val="16"/>
          <w:lang w:val="es-US"/>
        </w:rPr>
      </w:pPr>
    </w:p>
    <w:p w14:paraId="55434A3A" w14:textId="77777777" w:rsidR="00A11340" w:rsidRPr="00FD5853" w:rsidRDefault="00A11340" w:rsidP="00BB614F">
      <w:pPr>
        <w:rPr>
          <w:sz w:val="16"/>
          <w:szCs w:val="16"/>
          <w:lang w:val="es-US"/>
        </w:rPr>
      </w:pPr>
    </w:p>
    <w:p w14:paraId="11837C0C" w14:textId="77777777" w:rsidR="00A11340" w:rsidRPr="00FD5853" w:rsidRDefault="00A11340" w:rsidP="00BB614F">
      <w:pPr>
        <w:rPr>
          <w:sz w:val="16"/>
          <w:szCs w:val="16"/>
          <w:lang w:val="es-US"/>
        </w:rPr>
      </w:pPr>
    </w:p>
    <w:p w14:paraId="7C3A9E30" w14:textId="6FB0C86D" w:rsidR="00A11340" w:rsidRPr="00BB614F" w:rsidRDefault="004634C9" w:rsidP="00BB614F">
      <w:pPr>
        <w:rPr>
          <w:sz w:val="16"/>
          <w:szCs w:val="16"/>
        </w:rPr>
      </w:pPr>
      <w:r>
        <w:rPr>
          <w:rFonts w:ascii="Arial" w:hAnsi="Arial" w:cs="Arial"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5CB625AE" wp14:editId="53D00DDD">
            <wp:extent cx="6858000" cy="3939540"/>
            <wp:effectExtent l="0" t="0" r="0" b="0"/>
            <wp:docPr id="1" name="Picture 1" descr="https://lh5.googleusercontent.com/WjUSJthzPdlKWQX7ESOWW1QNNqY1Fqx-GO5x_0mPJ3AupT-VQIewau1ea8iQORbClA2RkpMv5TU0Q1EfHeHb5WKFhjuy9zyv2OLKDbJPZwennZW7Q942kela44TDzUkK1cICZMqB07UQjnSj-t88sRfo0fEKBvvQjy85i-u7SZP-N9r2EbWqdtw7inUl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WjUSJthzPdlKWQX7ESOWW1QNNqY1Fqx-GO5x_0mPJ3AupT-VQIewau1ea8iQORbClA2RkpMv5TU0Q1EfHeHb5WKFhjuy9zyv2OLKDbJPZwennZW7Q942kela44TDzUkK1cICZMqB07UQjnSj-t88sRfo0fEKBvvQjy85i-u7SZP-N9r2EbWqdtw7inUlo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1340" w:rsidRPr="00BB614F" w:rsidSect="00D7615D"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E71D3" w14:textId="77777777" w:rsidR="005F0ED7" w:rsidRDefault="005F0ED7" w:rsidP="00EA1D7A">
      <w:r>
        <w:separator/>
      </w:r>
    </w:p>
  </w:endnote>
  <w:endnote w:type="continuationSeparator" w:id="0">
    <w:p w14:paraId="24998929" w14:textId="77777777" w:rsidR="005F0ED7" w:rsidRDefault="005F0ED7" w:rsidP="00EA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C6F62" w14:textId="77777777" w:rsidR="0066217B" w:rsidRPr="0066217B" w:rsidRDefault="0066217B" w:rsidP="0066217B">
    <w:pPr>
      <w:pStyle w:val="Footer"/>
      <w:rPr>
        <w:rFonts w:ascii="Arial" w:hAnsi="Arial" w:cs="Arial"/>
        <w:b/>
        <w:sz w:val="14"/>
        <w:szCs w:val="14"/>
      </w:rPr>
    </w:pPr>
    <w:r w:rsidRPr="0066217B">
      <w:rPr>
        <w:rFonts w:ascii="Arial" w:hAnsi="Arial" w:cs="Arial"/>
        <w:b/>
        <w:sz w:val="14"/>
        <w:szCs w:val="14"/>
      </w:rPr>
      <w:t>EMERGENCY AND EVACUATION PLAN</w:t>
    </w:r>
  </w:p>
  <w:p w14:paraId="5A89F7B7" w14:textId="0186A01A" w:rsidR="00F41D3B" w:rsidRPr="0066217B" w:rsidRDefault="0066217B" w:rsidP="0066217B">
    <w:pPr>
      <w:pStyle w:val="Footer"/>
      <w:tabs>
        <w:tab w:val="clear" w:pos="9360"/>
        <w:tab w:val="right" w:pos="10620"/>
      </w:tabs>
      <w:rPr>
        <w:rFonts w:ascii="Arial" w:hAnsi="Arial" w:cs="Arial"/>
        <w:b/>
        <w:sz w:val="16"/>
        <w:szCs w:val="16"/>
      </w:rPr>
    </w:pPr>
    <w:r w:rsidRPr="0066217B">
      <w:rPr>
        <w:rFonts w:ascii="Arial" w:hAnsi="Arial" w:cs="Arial"/>
        <w:b/>
        <w:sz w:val="14"/>
        <w:szCs w:val="14"/>
      </w:rPr>
      <w:t xml:space="preserve">DCYF 16-204 SP (REV. </w:t>
    </w:r>
    <w:r w:rsidR="007B55ED">
      <w:rPr>
        <w:rFonts w:ascii="Arial" w:hAnsi="Arial" w:cs="Arial"/>
        <w:b/>
        <w:sz w:val="14"/>
        <w:szCs w:val="14"/>
      </w:rPr>
      <w:t>6</w:t>
    </w:r>
    <w:r w:rsidR="006F77DF">
      <w:rPr>
        <w:rFonts w:ascii="Arial" w:hAnsi="Arial" w:cs="Arial"/>
        <w:b/>
        <w:sz w:val="14"/>
        <w:szCs w:val="14"/>
      </w:rPr>
      <w:t>/202</w:t>
    </w:r>
    <w:r w:rsidR="007B55ED">
      <w:rPr>
        <w:rFonts w:ascii="Arial" w:hAnsi="Arial" w:cs="Arial"/>
        <w:b/>
        <w:sz w:val="14"/>
        <w:szCs w:val="14"/>
      </w:rPr>
      <w:t>4</w:t>
    </w:r>
    <w:r w:rsidRPr="0066217B">
      <w:rPr>
        <w:rFonts w:ascii="Arial" w:hAnsi="Arial" w:cs="Arial"/>
        <w:b/>
        <w:sz w:val="14"/>
        <w:szCs w:val="14"/>
      </w:rPr>
      <w:t>) INT/EXT Spanish</w:t>
    </w:r>
    <w:r w:rsidR="00853627" w:rsidRPr="0066217B">
      <w:rPr>
        <w:rFonts w:ascii="Arial" w:hAnsi="Arial" w:cs="Arial"/>
        <w:b/>
        <w:bCs/>
        <w:sz w:val="16"/>
        <w:szCs w:val="16"/>
      </w:rPr>
      <w:tab/>
    </w:r>
    <w:r w:rsidR="00853627" w:rsidRPr="0066217B">
      <w:rPr>
        <w:rFonts w:ascii="Arial" w:hAnsi="Arial" w:cs="Arial"/>
        <w:b/>
        <w:bCs/>
        <w:sz w:val="16"/>
        <w:szCs w:val="16"/>
      </w:rPr>
      <w:tab/>
    </w:r>
    <w:proofErr w:type="spellStart"/>
    <w:r w:rsidR="00853627" w:rsidRPr="0066217B">
      <w:rPr>
        <w:rFonts w:ascii="Arial" w:hAnsi="Arial" w:cs="Arial"/>
        <w:b/>
        <w:bCs/>
        <w:sz w:val="16"/>
        <w:szCs w:val="16"/>
      </w:rPr>
      <w:t>Página</w:t>
    </w:r>
    <w:proofErr w:type="spellEnd"/>
    <w:r w:rsidR="00300386">
      <w:rPr>
        <w:rFonts w:ascii="Arial" w:hAnsi="Arial" w:cs="Arial"/>
        <w:b/>
        <w:bCs/>
        <w:sz w:val="16"/>
        <w:szCs w:val="16"/>
      </w:rPr>
      <w:t xml:space="preserve"> </w:t>
    </w:r>
    <w:r w:rsidR="00D43908">
      <w:rPr>
        <w:rFonts w:ascii="Arial" w:hAnsi="Arial" w:cs="Arial"/>
        <w:b/>
        <w:bCs/>
        <w:sz w:val="16"/>
        <w:szCs w:val="16"/>
        <w:lang w:val="es-US"/>
      </w:rPr>
      <w:fldChar w:fldCharType="begin"/>
    </w:r>
    <w:r w:rsidR="00853627" w:rsidRPr="0066217B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="00D43908">
      <w:rPr>
        <w:rFonts w:ascii="Arial" w:hAnsi="Arial" w:cs="Arial"/>
        <w:b/>
        <w:bCs/>
        <w:sz w:val="16"/>
        <w:szCs w:val="16"/>
        <w:lang w:val="es-US"/>
      </w:rPr>
      <w:fldChar w:fldCharType="separate"/>
    </w:r>
    <w:r w:rsidR="000B00D8">
      <w:rPr>
        <w:rFonts w:ascii="Arial" w:hAnsi="Arial" w:cs="Arial"/>
        <w:b/>
        <w:bCs/>
        <w:noProof/>
        <w:sz w:val="16"/>
        <w:szCs w:val="16"/>
      </w:rPr>
      <w:t>4</w:t>
    </w:r>
    <w:r w:rsidR="00D43908">
      <w:rPr>
        <w:rFonts w:ascii="Arial" w:hAnsi="Arial" w:cs="Arial"/>
        <w:b/>
        <w:bCs/>
        <w:sz w:val="16"/>
        <w:szCs w:val="16"/>
        <w:lang w:val="es-US"/>
      </w:rPr>
      <w:fldChar w:fldCharType="end"/>
    </w:r>
    <w:r w:rsidR="00853627" w:rsidRPr="0066217B">
      <w:rPr>
        <w:rFonts w:ascii="Arial" w:hAnsi="Arial" w:cs="Arial"/>
        <w:b/>
        <w:bCs/>
        <w:sz w:val="16"/>
        <w:szCs w:val="16"/>
      </w:rPr>
      <w:t xml:space="preserve"> de </w:t>
    </w:r>
    <w:fldSimple w:instr=" NUMPAGES  \* Arabic  \* MERGEFORMAT ">
      <w:r w:rsidR="000B00D8">
        <w:rPr>
          <w:rFonts w:ascii="Arial" w:hAnsi="Arial" w:cs="Arial"/>
          <w:b/>
          <w:bCs/>
          <w:noProof/>
          <w:sz w:val="16"/>
          <w:szCs w:val="16"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3C522" w14:textId="77777777" w:rsidR="005F0ED7" w:rsidRDefault="005F0ED7" w:rsidP="00EA1D7A">
      <w:r>
        <w:separator/>
      </w:r>
    </w:p>
  </w:footnote>
  <w:footnote w:type="continuationSeparator" w:id="0">
    <w:p w14:paraId="34CF79E6" w14:textId="77777777" w:rsidR="005F0ED7" w:rsidRDefault="005F0ED7" w:rsidP="00EA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73DD"/>
    <w:multiLevelType w:val="hybridMultilevel"/>
    <w:tmpl w:val="E0B8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4C6C"/>
    <w:multiLevelType w:val="hybridMultilevel"/>
    <w:tmpl w:val="FAF2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A1F16"/>
    <w:multiLevelType w:val="hybridMultilevel"/>
    <w:tmpl w:val="FAF29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97DF6"/>
    <w:multiLevelType w:val="hybridMultilevel"/>
    <w:tmpl w:val="89E6C282"/>
    <w:lvl w:ilvl="0" w:tplc="A6825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92943">
    <w:abstractNumId w:val="2"/>
  </w:num>
  <w:num w:numId="2" w16cid:durableId="22832291">
    <w:abstractNumId w:val="1"/>
  </w:num>
  <w:num w:numId="3" w16cid:durableId="2023511390">
    <w:abstractNumId w:val="0"/>
  </w:num>
  <w:num w:numId="4" w16cid:durableId="18308220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mTO5caxG7Bopm5Qf39rtphXA/hist+0YxuFDzZcBsuLJTlIG2IZ9pNphstZvkO87dFAGrlRYOhcmwNczb7z0g==" w:salt="GXj0Moq52vx73GIYxtEei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B4"/>
    <w:rsid w:val="00025A99"/>
    <w:rsid w:val="00030EB4"/>
    <w:rsid w:val="00042ECC"/>
    <w:rsid w:val="000B00D8"/>
    <w:rsid w:val="00165A03"/>
    <w:rsid w:val="00185C63"/>
    <w:rsid w:val="001A57BC"/>
    <w:rsid w:val="001C5B61"/>
    <w:rsid w:val="00201B74"/>
    <w:rsid w:val="002102CE"/>
    <w:rsid w:val="00234998"/>
    <w:rsid w:val="00284ECA"/>
    <w:rsid w:val="002C181C"/>
    <w:rsid w:val="00300386"/>
    <w:rsid w:val="00327579"/>
    <w:rsid w:val="00341CCC"/>
    <w:rsid w:val="004333A0"/>
    <w:rsid w:val="0043520F"/>
    <w:rsid w:val="004634C9"/>
    <w:rsid w:val="004C573B"/>
    <w:rsid w:val="004F4AA8"/>
    <w:rsid w:val="00504914"/>
    <w:rsid w:val="00551BD8"/>
    <w:rsid w:val="00596761"/>
    <w:rsid w:val="005A63B8"/>
    <w:rsid w:val="005B29D0"/>
    <w:rsid w:val="005B53E1"/>
    <w:rsid w:val="005D2F2C"/>
    <w:rsid w:val="005F0ED7"/>
    <w:rsid w:val="00611468"/>
    <w:rsid w:val="006141CF"/>
    <w:rsid w:val="00626D09"/>
    <w:rsid w:val="006620EB"/>
    <w:rsid w:val="0066217B"/>
    <w:rsid w:val="006B4A85"/>
    <w:rsid w:val="006C72D3"/>
    <w:rsid w:val="006D13BE"/>
    <w:rsid w:val="006E579F"/>
    <w:rsid w:val="006F77DF"/>
    <w:rsid w:val="007536B6"/>
    <w:rsid w:val="007B55ED"/>
    <w:rsid w:val="007F49AC"/>
    <w:rsid w:val="00810C87"/>
    <w:rsid w:val="00853627"/>
    <w:rsid w:val="0087048E"/>
    <w:rsid w:val="00877D45"/>
    <w:rsid w:val="008A5FD2"/>
    <w:rsid w:val="008F42BB"/>
    <w:rsid w:val="009313BB"/>
    <w:rsid w:val="009D7904"/>
    <w:rsid w:val="00A11340"/>
    <w:rsid w:val="00A35B44"/>
    <w:rsid w:val="00AB240A"/>
    <w:rsid w:val="00B1038E"/>
    <w:rsid w:val="00B17E36"/>
    <w:rsid w:val="00B44C03"/>
    <w:rsid w:val="00B4545B"/>
    <w:rsid w:val="00B47637"/>
    <w:rsid w:val="00B85F46"/>
    <w:rsid w:val="00BA0C3D"/>
    <w:rsid w:val="00BB614F"/>
    <w:rsid w:val="00C1186B"/>
    <w:rsid w:val="00C42D02"/>
    <w:rsid w:val="00C57444"/>
    <w:rsid w:val="00C6056C"/>
    <w:rsid w:val="00C74C5C"/>
    <w:rsid w:val="00CD392A"/>
    <w:rsid w:val="00D43908"/>
    <w:rsid w:val="00D71E48"/>
    <w:rsid w:val="00D74855"/>
    <w:rsid w:val="00D7615D"/>
    <w:rsid w:val="00D90983"/>
    <w:rsid w:val="00DB3AA9"/>
    <w:rsid w:val="00E00EEC"/>
    <w:rsid w:val="00E33754"/>
    <w:rsid w:val="00E473ED"/>
    <w:rsid w:val="00E52C1E"/>
    <w:rsid w:val="00E66200"/>
    <w:rsid w:val="00E66CA1"/>
    <w:rsid w:val="00E724AA"/>
    <w:rsid w:val="00E91084"/>
    <w:rsid w:val="00E959BF"/>
    <w:rsid w:val="00EA1D7A"/>
    <w:rsid w:val="00EA4EA1"/>
    <w:rsid w:val="00F11F7A"/>
    <w:rsid w:val="00F41D3B"/>
    <w:rsid w:val="00F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7D823"/>
  <w15:docId w15:val="{DEF515C4-6A49-4487-B859-AAD16730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4C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7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A1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C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C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B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B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C5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B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B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B6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24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h.wa.gov/emergencies/be-prepared-be-safe/get-read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Bailey, Stacia (DCYF)</cp:lastModifiedBy>
  <cp:revision>2</cp:revision>
  <dcterms:created xsi:type="dcterms:W3CDTF">2024-07-08T18:47:00Z</dcterms:created>
  <dcterms:modified xsi:type="dcterms:W3CDTF">2024-07-22T22:39:00Z</dcterms:modified>
</cp:coreProperties>
</file>