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44" w:rsidRDefault="001411E7" w:rsidP="001411E7">
      <w:pPr>
        <w:jc w:val="center"/>
        <w:rPr>
          <w:sz w:val="28"/>
          <w:szCs w:val="28"/>
        </w:rPr>
      </w:pPr>
      <w:r w:rsidRPr="001411E7">
        <w:rPr>
          <w:sz w:val="28"/>
          <w:szCs w:val="28"/>
        </w:rPr>
        <w:t>Floor Plan Example</w:t>
      </w:r>
    </w:p>
    <w:p w:rsidR="001411E7" w:rsidRPr="001411E7" w:rsidRDefault="001411E7" w:rsidP="001411E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64FEC16" wp14:editId="30844E8B">
            <wp:extent cx="6115050" cy="811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1E7" w:rsidRPr="001411E7" w:rsidSect="001411E7">
      <w:pgSz w:w="12240" w:h="15840"/>
      <w:pgMar w:top="720" w:right="432" w:bottom="36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1E7" w:rsidRDefault="001411E7" w:rsidP="001411E7">
      <w:pPr>
        <w:spacing w:after="0" w:line="240" w:lineRule="auto"/>
      </w:pPr>
      <w:r>
        <w:separator/>
      </w:r>
    </w:p>
  </w:endnote>
  <w:endnote w:type="continuationSeparator" w:id="0">
    <w:p w:rsidR="001411E7" w:rsidRDefault="001411E7" w:rsidP="0014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1E7" w:rsidRDefault="001411E7" w:rsidP="001411E7">
      <w:pPr>
        <w:spacing w:after="0" w:line="240" w:lineRule="auto"/>
      </w:pPr>
      <w:r>
        <w:separator/>
      </w:r>
    </w:p>
  </w:footnote>
  <w:footnote w:type="continuationSeparator" w:id="0">
    <w:p w:rsidR="001411E7" w:rsidRDefault="001411E7" w:rsidP="00141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E7"/>
    <w:rsid w:val="001411E7"/>
    <w:rsid w:val="00C4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EF700"/>
  <w15:chartTrackingRefBased/>
  <w15:docId w15:val="{B0F2725B-63BF-4208-8723-1E1A5F08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Kristina (DSHS/CA)</dc:creator>
  <cp:keywords/>
  <dc:description/>
  <cp:lastModifiedBy>Wright, Kristina (DSHS/CA)</cp:lastModifiedBy>
  <cp:revision>1</cp:revision>
  <cp:lastPrinted>2017-04-06T23:23:00Z</cp:lastPrinted>
  <dcterms:created xsi:type="dcterms:W3CDTF">2017-04-06T23:17:00Z</dcterms:created>
  <dcterms:modified xsi:type="dcterms:W3CDTF">2017-04-06T23:35:00Z</dcterms:modified>
</cp:coreProperties>
</file>